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683EA" w14:textId="11B91C19" w:rsidR="007D2B09" w:rsidRPr="000A116E" w:rsidRDefault="00652848" w:rsidP="00FB0B68">
      <w:pPr>
        <w:rPr>
          <w:rFonts w:cstheme="minorHAnsi"/>
          <w:b/>
          <w:sz w:val="28"/>
          <w:szCs w:val="28"/>
          <w:lang w:val="es-ES"/>
        </w:rPr>
      </w:pPr>
      <w:r w:rsidRPr="000A116E">
        <w:rPr>
          <w:rFonts w:cstheme="minorHAnsi"/>
          <w:b/>
          <w:sz w:val="28"/>
          <w:szCs w:val="28"/>
          <w:lang w:val="es-ES"/>
        </w:rPr>
        <w:t>Artistas cubanos con sentencias políticas activas</w:t>
      </w:r>
    </w:p>
    <w:p w14:paraId="3DC1368F" w14:textId="07FB6863" w:rsidR="00652848" w:rsidRPr="000A116E" w:rsidRDefault="00652848" w:rsidP="000A116E">
      <w:pPr>
        <w:pStyle w:val="ListParagraph"/>
        <w:numPr>
          <w:ilvl w:val="0"/>
          <w:numId w:val="25"/>
        </w:numPr>
        <w:spacing w:line="276" w:lineRule="auto"/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  <w:t>Maykel Castillo Pérez (Maykel Osorbo)</w:t>
      </w:r>
    </w:p>
    <w:p w14:paraId="7A3E5698" w14:textId="77777777" w:rsidR="00652848" w:rsidRPr="000A116E" w:rsidRDefault="00652848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Rapero</w:t>
      </w:r>
    </w:p>
    <w:p w14:paraId="6E21D3EB" w14:textId="77777777" w:rsidR="00652848" w:rsidRPr="000A116E" w:rsidRDefault="00652848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Detención: 18 mayo de 2021</w:t>
      </w:r>
    </w:p>
    <w:p w14:paraId="08ECAD92" w14:textId="454BEA5F" w:rsidR="00652848" w:rsidRDefault="00652848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La Habana</w:t>
      </w:r>
    </w:p>
    <w:p w14:paraId="0C6B09D1" w14:textId="77777777" w:rsidR="000A116E" w:rsidRPr="000A116E" w:rsidRDefault="000A116E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</w:p>
    <w:p w14:paraId="27673058" w14:textId="4985C5C3" w:rsidR="00652848" w:rsidRPr="000A116E" w:rsidRDefault="00652848" w:rsidP="00FB0B68">
      <w:pPr>
        <w:pStyle w:val="ListParagraph"/>
        <w:numPr>
          <w:ilvl w:val="0"/>
          <w:numId w:val="1"/>
        </w:numPr>
        <w:spacing w:line="276" w:lineRule="auto"/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  <w:t>Luis Manuel Otero Alcántara</w:t>
      </w:r>
    </w:p>
    <w:p w14:paraId="3A9AA35A" w14:textId="77777777" w:rsidR="00652848" w:rsidRPr="000A116E" w:rsidRDefault="00652848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Artista visual</w:t>
      </w:r>
    </w:p>
    <w:p w14:paraId="0A272066" w14:textId="2B327951" w:rsidR="00652848" w:rsidRPr="000A116E" w:rsidRDefault="00652848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11 J</w:t>
      </w:r>
    </w:p>
    <w:p w14:paraId="1B29F548" w14:textId="01645F76" w:rsidR="00652848" w:rsidRDefault="000A116E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La Habana</w:t>
      </w:r>
    </w:p>
    <w:p w14:paraId="02AEDEC1" w14:textId="77777777" w:rsidR="000A116E" w:rsidRPr="000A116E" w:rsidRDefault="000A116E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</w:p>
    <w:p w14:paraId="33B38A52" w14:textId="26F81F40" w:rsidR="00652848" w:rsidRPr="000A116E" w:rsidRDefault="00652848" w:rsidP="00FB0B68">
      <w:pPr>
        <w:pStyle w:val="ListParagraph"/>
        <w:numPr>
          <w:ilvl w:val="0"/>
          <w:numId w:val="1"/>
        </w:numPr>
        <w:spacing w:line="276" w:lineRule="auto"/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  <w:t>Elier Padrón Romero</w:t>
      </w:r>
    </w:p>
    <w:p w14:paraId="4A071B03" w14:textId="4A64D378" w:rsidR="00652848" w:rsidRPr="000A116E" w:rsidRDefault="00652848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artista visual</w:t>
      </w:r>
    </w:p>
    <w:p w14:paraId="6D151C84" w14:textId="77777777" w:rsidR="00652848" w:rsidRPr="000A116E" w:rsidRDefault="00652848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11J</w:t>
      </w:r>
    </w:p>
    <w:p w14:paraId="5DF3EE62" w14:textId="7CEC3C16" w:rsidR="00652848" w:rsidRDefault="00652848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La Habana</w:t>
      </w:r>
    </w:p>
    <w:p w14:paraId="0DCA09A2" w14:textId="77777777" w:rsidR="000A116E" w:rsidRPr="000A116E" w:rsidRDefault="000A116E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</w:p>
    <w:p w14:paraId="2CD1599E" w14:textId="3248D132" w:rsidR="00652848" w:rsidRPr="000A116E" w:rsidRDefault="00652848" w:rsidP="00FB0B68">
      <w:pPr>
        <w:pStyle w:val="ListParagraph"/>
        <w:numPr>
          <w:ilvl w:val="0"/>
          <w:numId w:val="1"/>
        </w:numPr>
        <w:spacing w:line="276" w:lineRule="auto"/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  <w:t>Wilmer Moreno Suárez (conocido en el circuito artístico como Mister Will D’Cuba)</w:t>
      </w:r>
    </w:p>
    <w:p w14:paraId="05F80A30" w14:textId="77777777" w:rsidR="00652848" w:rsidRPr="000A116E" w:rsidRDefault="00652848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Músico del género urbano</w:t>
      </w:r>
    </w:p>
    <w:p w14:paraId="278F3146" w14:textId="77777777" w:rsidR="00652848" w:rsidRPr="000A116E" w:rsidRDefault="00652848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11J</w:t>
      </w:r>
    </w:p>
    <w:p w14:paraId="3B620027" w14:textId="29FB3365" w:rsidR="00652848" w:rsidRDefault="00652848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La Habana</w:t>
      </w:r>
    </w:p>
    <w:p w14:paraId="24EF65B6" w14:textId="77777777" w:rsidR="000A116E" w:rsidRPr="000A116E" w:rsidRDefault="000A116E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</w:p>
    <w:p w14:paraId="63ECBCC0" w14:textId="5EE72310" w:rsidR="00652848" w:rsidRPr="000A116E" w:rsidRDefault="00652848" w:rsidP="00FB0B68">
      <w:pPr>
        <w:pStyle w:val="ListParagraph"/>
        <w:numPr>
          <w:ilvl w:val="0"/>
          <w:numId w:val="1"/>
        </w:numPr>
        <w:spacing w:line="276" w:lineRule="auto"/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  <w:t>Ibrahim Domínguez Aguilar</w:t>
      </w:r>
    </w:p>
    <w:p w14:paraId="0C120478" w14:textId="77777777" w:rsidR="00652848" w:rsidRPr="000A116E" w:rsidRDefault="00652848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Rapero</w:t>
      </w:r>
    </w:p>
    <w:p w14:paraId="40ED1B5A" w14:textId="77777777" w:rsidR="000A116E" w:rsidRDefault="000A116E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>
        <w:rPr>
          <w:rFonts w:eastAsia="Calibri" w:cstheme="minorHAnsi"/>
          <w:kern w:val="0"/>
          <w:sz w:val="28"/>
          <w:szCs w:val="28"/>
          <w:lang w:val="es-CU"/>
          <w14:ligatures w14:val="none"/>
        </w:rPr>
        <w:lastRenderedPageBreak/>
        <w:t>11J</w:t>
      </w:r>
    </w:p>
    <w:p w14:paraId="2A422698" w14:textId="633F1499" w:rsidR="00652848" w:rsidRDefault="00652848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Santiago de Cuba</w:t>
      </w:r>
    </w:p>
    <w:p w14:paraId="060627AC" w14:textId="77777777" w:rsidR="000A116E" w:rsidRPr="000A116E" w:rsidRDefault="000A116E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</w:p>
    <w:p w14:paraId="23E601D3" w14:textId="0789F018" w:rsidR="00652848" w:rsidRPr="000A116E" w:rsidRDefault="00652848" w:rsidP="00FB0B68">
      <w:pPr>
        <w:pStyle w:val="ListParagraph"/>
        <w:numPr>
          <w:ilvl w:val="0"/>
          <w:numId w:val="1"/>
        </w:numPr>
        <w:spacing w:line="276" w:lineRule="auto"/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  <w:t>Rolando Sardiña Fernández (Koka)</w:t>
      </w:r>
    </w:p>
    <w:p w14:paraId="49E0B892" w14:textId="77777777" w:rsidR="00652848" w:rsidRPr="000A116E" w:rsidRDefault="00652848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Rapero</w:t>
      </w:r>
    </w:p>
    <w:p w14:paraId="4DD08902" w14:textId="77777777" w:rsidR="00652848" w:rsidRPr="000A116E" w:rsidRDefault="00652848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11J</w:t>
      </w:r>
    </w:p>
    <w:p w14:paraId="27039022" w14:textId="029DF128" w:rsidR="00652848" w:rsidRDefault="00652848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Matanzas</w:t>
      </w:r>
    </w:p>
    <w:p w14:paraId="00393FFC" w14:textId="77777777" w:rsidR="000A116E" w:rsidRPr="000A116E" w:rsidRDefault="000A116E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</w:p>
    <w:p w14:paraId="15393EE7" w14:textId="755DF133" w:rsidR="00652848" w:rsidRPr="000A116E" w:rsidRDefault="00652848" w:rsidP="00FB0B68">
      <w:pPr>
        <w:pStyle w:val="ListParagraph"/>
        <w:numPr>
          <w:ilvl w:val="0"/>
          <w:numId w:val="1"/>
        </w:numPr>
        <w:spacing w:line="276" w:lineRule="auto"/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  <w:t>Marlon Hitachi Paz Bravo</w:t>
      </w:r>
    </w:p>
    <w:p w14:paraId="502ECE07" w14:textId="77777777" w:rsidR="00652848" w:rsidRPr="000A116E" w:rsidRDefault="00652848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Rapero</w:t>
      </w:r>
    </w:p>
    <w:p w14:paraId="275A2F3B" w14:textId="2F585FB9" w:rsidR="00652848" w:rsidRDefault="00652848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La Habana</w:t>
      </w:r>
    </w:p>
    <w:p w14:paraId="6C5CF705" w14:textId="77777777" w:rsidR="000A116E" w:rsidRPr="000A116E" w:rsidRDefault="000A116E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</w:p>
    <w:p w14:paraId="431C1698" w14:textId="00EC3E3F" w:rsidR="00652848" w:rsidRPr="000A116E" w:rsidRDefault="00652848" w:rsidP="00FB0B68">
      <w:pPr>
        <w:pStyle w:val="ListParagraph"/>
        <w:numPr>
          <w:ilvl w:val="0"/>
          <w:numId w:val="1"/>
        </w:numPr>
        <w:spacing w:line="276" w:lineRule="auto"/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  <w:t>Dayan Gustavo Flores Brito, (Yan Crey)</w:t>
      </w:r>
    </w:p>
    <w:p w14:paraId="279B8D87" w14:textId="4B2D2F35" w:rsidR="00652848" w:rsidRPr="000A116E" w:rsidRDefault="00652848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Músico</w:t>
      </w:r>
      <w:r w:rsid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 xml:space="preserve"> y repartero</w:t>
      </w:r>
    </w:p>
    <w:p w14:paraId="7E46B83C" w14:textId="77777777" w:rsidR="00652848" w:rsidRPr="000A116E" w:rsidRDefault="00652848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11J</w:t>
      </w:r>
    </w:p>
    <w:p w14:paraId="7A16BF71" w14:textId="1F78EB22" w:rsidR="00652848" w:rsidRPr="000A116E" w:rsidRDefault="00652848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La Habana</w:t>
      </w:r>
    </w:p>
    <w:p w14:paraId="23BAD550" w14:textId="77777777" w:rsidR="00652848" w:rsidRPr="000A116E" w:rsidRDefault="00652848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</w:p>
    <w:p w14:paraId="519631D5" w14:textId="41DD1E7C" w:rsidR="00652848" w:rsidRPr="000A116E" w:rsidRDefault="00652848" w:rsidP="00FB0B68">
      <w:pPr>
        <w:pStyle w:val="ListParagraph"/>
        <w:numPr>
          <w:ilvl w:val="0"/>
          <w:numId w:val="1"/>
        </w:numPr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  <w:t>Juan Enrique Pérez Sánchez</w:t>
      </w:r>
    </w:p>
    <w:p w14:paraId="0A029512" w14:textId="77777777" w:rsidR="00652848" w:rsidRPr="000A116E" w:rsidRDefault="00652848" w:rsidP="00FB0B68">
      <w:pPr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Músico</w:t>
      </w:r>
    </w:p>
    <w:p w14:paraId="26086AB1" w14:textId="77777777" w:rsidR="00652848" w:rsidRPr="000A116E" w:rsidRDefault="00652848" w:rsidP="00FB0B68">
      <w:pPr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11J</w:t>
      </w:r>
    </w:p>
    <w:p w14:paraId="5E5C614B" w14:textId="7CE139E2" w:rsidR="00652848" w:rsidRPr="000A116E" w:rsidRDefault="00652848" w:rsidP="00FB0B68">
      <w:pPr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Artemisa</w:t>
      </w:r>
    </w:p>
    <w:p w14:paraId="66A604C9" w14:textId="4014D91B" w:rsidR="00652848" w:rsidRPr="000A116E" w:rsidRDefault="00652848" w:rsidP="00FB0B68">
      <w:pPr>
        <w:pStyle w:val="ListParagraph"/>
        <w:numPr>
          <w:ilvl w:val="0"/>
          <w:numId w:val="1"/>
        </w:numPr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  <w:t>María Cristina Garrido</w:t>
      </w:r>
    </w:p>
    <w:p w14:paraId="0A127D6C" w14:textId="77777777" w:rsidR="00652848" w:rsidRPr="000A116E" w:rsidRDefault="00652848" w:rsidP="00FB0B68">
      <w:pPr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Poeta</w:t>
      </w:r>
    </w:p>
    <w:p w14:paraId="4FCA78B6" w14:textId="77777777" w:rsidR="00652848" w:rsidRPr="000A116E" w:rsidRDefault="00652848" w:rsidP="00FB0B68">
      <w:pPr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11J</w:t>
      </w:r>
    </w:p>
    <w:p w14:paraId="2585B5DC" w14:textId="2A32DFD3" w:rsidR="00652848" w:rsidRDefault="00652848" w:rsidP="00FB0B68">
      <w:pPr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lastRenderedPageBreak/>
        <w:t>Mayabeque</w:t>
      </w:r>
    </w:p>
    <w:p w14:paraId="7CC1654F" w14:textId="77777777" w:rsidR="007220F2" w:rsidRPr="000A116E" w:rsidRDefault="007220F2" w:rsidP="00FB0B68">
      <w:pPr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</w:p>
    <w:p w14:paraId="3B23C692" w14:textId="12E44384" w:rsidR="00652848" w:rsidRPr="000A116E" w:rsidRDefault="00652848" w:rsidP="00FB0B68">
      <w:pPr>
        <w:pStyle w:val="ListParagraph"/>
        <w:numPr>
          <w:ilvl w:val="0"/>
          <w:numId w:val="1"/>
        </w:numPr>
        <w:spacing w:line="276" w:lineRule="auto"/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  <w:t>Yasmany González (El Libre)</w:t>
      </w:r>
    </w:p>
    <w:p w14:paraId="6685A7AD" w14:textId="77777777" w:rsidR="00652848" w:rsidRPr="000A116E" w:rsidRDefault="00652848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Rapero</w:t>
      </w:r>
    </w:p>
    <w:p w14:paraId="02ECA44A" w14:textId="77777777" w:rsidR="00652848" w:rsidRPr="000A116E" w:rsidRDefault="00652848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Detención: abril 2023</w:t>
      </w:r>
    </w:p>
    <w:p w14:paraId="54F83F7D" w14:textId="1F82C146" w:rsidR="00652848" w:rsidRDefault="00652848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La Habana</w:t>
      </w:r>
    </w:p>
    <w:p w14:paraId="763D56AB" w14:textId="77777777" w:rsidR="007220F2" w:rsidRPr="000A116E" w:rsidRDefault="007220F2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</w:p>
    <w:p w14:paraId="3FFB092B" w14:textId="627855C8" w:rsidR="00652848" w:rsidRPr="000A116E" w:rsidRDefault="00652848" w:rsidP="00FB0B68">
      <w:pPr>
        <w:pStyle w:val="ListParagraph"/>
        <w:numPr>
          <w:ilvl w:val="0"/>
          <w:numId w:val="1"/>
        </w:numPr>
        <w:spacing w:line="276" w:lineRule="auto"/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  <w:t>José Alejandro Rodríguez Gelín</w:t>
      </w:r>
    </w:p>
    <w:p w14:paraId="1C9B7AE2" w14:textId="77777777" w:rsidR="00652848" w:rsidRPr="000A116E" w:rsidRDefault="00652848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Poeta</w:t>
      </w:r>
    </w:p>
    <w:p w14:paraId="517B0382" w14:textId="77777777" w:rsidR="00652848" w:rsidRPr="000A116E" w:rsidRDefault="00652848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11 J</w:t>
      </w:r>
    </w:p>
    <w:p w14:paraId="63AAA6F9" w14:textId="39821951" w:rsidR="00652848" w:rsidRDefault="00652848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Matanzas</w:t>
      </w:r>
    </w:p>
    <w:p w14:paraId="4F1218C8" w14:textId="77777777" w:rsidR="007220F2" w:rsidRPr="000A116E" w:rsidRDefault="007220F2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</w:p>
    <w:p w14:paraId="41F41CED" w14:textId="7302D69B" w:rsidR="00652848" w:rsidRPr="000A116E" w:rsidRDefault="00652848" w:rsidP="00FB0B68">
      <w:pPr>
        <w:pStyle w:val="ListParagraph"/>
        <w:numPr>
          <w:ilvl w:val="0"/>
          <w:numId w:val="1"/>
        </w:numPr>
        <w:spacing w:line="276" w:lineRule="auto"/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  <w:t>Duannis León Taboada</w:t>
      </w:r>
    </w:p>
    <w:p w14:paraId="4D068537" w14:textId="77777777" w:rsidR="00652848" w:rsidRPr="000A116E" w:rsidRDefault="00652848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Poeta</w:t>
      </w:r>
    </w:p>
    <w:p w14:paraId="1419B084" w14:textId="77777777" w:rsidR="00652848" w:rsidRPr="000A116E" w:rsidRDefault="00652848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11 J</w:t>
      </w:r>
    </w:p>
    <w:p w14:paraId="1F2EFFF1" w14:textId="7E97C550" w:rsidR="00652848" w:rsidRDefault="007220F2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La Habana</w:t>
      </w:r>
    </w:p>
    <w:p w14:paraId="1F798AD2" w14:textId="77777777" w:rsidR="007220F2" w:rsidRPr="000A116E" w:rsidRDefault="007220F2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</w:p>
    <w:p w14:paraId="0AB62DB7" w14:textId="28E7057E" w:rsidR="00652848" w:rsidRPr="000A116E" w:rsidRDefault="00652848" w:rsidP="00FB0B68">
      <w:pPr>
        <w:pStyle w:val="ListParagraph"/>
        <w:numPr>
          <w:ilvl w:val="0"/>
          <w:numId w:val="1"/>
        </w:numPr>
        <w:spacing w:line="276" w:lineRule="auto"/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  <w:t>Ángel Cuza</w:t>
      </w:r>
    </w:p>
    <w:p w14:paraId="0A047BF5" w14:textId="77777777" w:rsidR="00652848" w:rsidRPr="000A116E" w:rsidRDefault="00652848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Músico</w:t>
      </w:r>
    </w:p>
    <w:p w14:paraId="389E887F" w14:textId="77777777" w:rsidR="00652848" w:rsidRPr="000A116E" w:rsidRDefault="00652848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Detención: noviembre 2023</w:t>
      </w:r>
    </w:p>
    <w:p w14:paraId="1710EE5A" w14:textId="72654D29" w:rsidR="00652848" w:rsidRDefault="00652848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La Habana</w:t>
      </w:r>
    </w:p>
    <w:p w14:paraId="334E237E" w14:textId="77777777" w:rsidR="007220F2" w:rsidRPr="000A116E" w:rsidRDefault="007220F2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</w:p>
    <w:p w14:paraId="3AFBEC74" w14:textId="6A00EA27" w:rsidR="00652848" w:rsidRPr="000A116E" w:rsidRDefault="00652848" w:rsidP="00FB0B68">
      <w:pPr>
        <w:pStyle w:val="ListParagraph"/>
        <w:numPr>
          <w:ilvl w:val="0"/>
          <w:numId w:val="1"/>
        </w:numPr>
        <w:spacing w:line="276" w:lineRule="auto"/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  <w:t>Yunaiky de la Caridad Linares</w:t>
      </w:r>
    </w:p>
    <w:p w14:paraId="6DAAE6BE" w14:textId="77777777" w:rsidR="00652848" w:rsidRPr="000A116E" w:rsidRDefault="00652848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lastRenderedPageBreak/>
        <w:t>Músico</w:t>
      </w:r>
    </w:p>
    <w:p w14:paraId="3D911CDE" w14:textId="795FD2E0" w:rsidR="00652848" w:rsidRPr="000A116E" w:rsidRDefault="007220F2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11J</w:t>
      </w:r>
    </w:p>
    <w:p w14:paraId="13360489" w14:textId="1C2196CB" w:rsidR="00652848" w:rsidRDefault="00652848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La Habana</w:t>
      </w:r>
    </w:p>
    <w:p w14:paraId="4FA29F05" w14:textId="77777777" w:rsidR="007220F2" w:rsidRPr="000A116E" w:rsidRDefault="007220F2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</w:p>
    <w:p w14:paraId="7F3ECDDE" w14:textId="28713595" w:rsidR="00154F86" w:rsidRPr="000A116E" w:rsidRDefault="00154F86" w:rsidP="00FB0B68">
      <w:pPr>
        <w:pStyle w:val="ListParagraph"/>
        <w:numPr>
          <w:ilvl w:val="0"/>
          <w:numId w:val="1"/>
        </w:numPr>
        <w:spacing w:line="276" w:lineRule="auto"/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  <w:t>Fernando Almenares Rivera (Nando obdc)</w:t>
      </w:r>
    </w:p>
    <w:p w14:paraId="276CBA1B" w14:textId="77777777" w:rsidR="00154F86" w:rsidRPr="000A116E" w:rsidRDefault="00154F86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Rapero y artista visual</w:t>
      </w:r>
    </w:p>
    <w:p w14:paraId="112C6C69" w14:textId="77777777" w:rsidR="00154F86" w:rsidRPr="000A116E" w:rsidRDefault="00154F86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Detención 31 de diciembre 2024</w:t>
      </w:r>
    </w:p>
    <w:p w14:paraId="7047C05F" w14:textId="58E8835C" w:rsidR="00154F86" w:rsidRPr="000A116E" w:rsidRDefault="00154F86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Sin juicio, sin petición fiscal</w:t>
      </w:r>
    </w:p>
    <w:p w14:paraId="159B3D11" w14:textId="77777777" w:rsidR="00154F86" w:rsidRPr="000A116E" w:rsidRDefault="00154F86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</w:p>
    <w:p w14:paraId="4A79AEE1" w14:textId="479320AE" w:rsidR="00154F86" w:rsidRPr="000A116E" w:rsidRDefault="00154F86" w:rsidP="00FB0B68">
      <w:pPr>
        <w:spacing w:line="276" w:lineRule="auto"/>
        <w:rPr>
          <w:rFonts w:eastAsia="Calibri" w:cstheme="minorHAnsi"/>
          <w:b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b/>
          <w:kern w:val="0"/>
          <w:sz w:val="28"/>
          <w:szCs w:val="28"/>
          <w:lang w:val="es-CU"/>
          <w14:ligatures w14:val="none"/>
        </w:rPr>
        <w:t>Artistas excarcelados en enero de 2025, bajo libertad condicional</w:t>
      </w:r>
    </w:p>
    <w:p w14:paraId="0B4D70E7" w14:textId="77777777" w:rsidR="00154F86" w:rsidRPr="000A116E" w:rsidRDefault="00154F86" w:rsidP="00FB0B68">
      <w:pPr>
        <w:pStyle w:val="ListParagraph"/>
        <w:numPr>
          <w:ilvl w:val="0"/>
          <w:numId w:val="20"/>
        </w:numPr>
        <w:rPr>
          <w:rFonts w:cstheme="minorHAnsi"/>
          <w:b/>
          <w:bCs/>
          <w:sz w:val="28"/>
          <w:szCs w:val="28"/>
        </w:rPr>
      </w:pPr>
      <w:r w:rsidRPr="000A116E">
        <w:rPr>
          <w:rFonts w:cstheme="minorHAnsi"/>
          <w:b/>
          <w:bCs/>
          <w:sz w:val="28"/>
          <w:szCs w:val="28"/>
        </w:rPr>
        <w:t xml:space="preserve">Jessica Lisbeth Torres </w:t>
      </w:r>
      <w:proofErr w:type="spellStart"/>
      <w:r w:rsidRPr="000A116E">
        <w:rPr>
          <w:rFonts w:cstheme="minorHAnsi"/>
          <w:b/>
          <w:bCs/>
          <w:sz w:val="28"/>
          <w:szCs w:val="28"/>
        </w:rPr>
        <w:t>Calvo</w:t>
      </w:r>
      <w:proofErr w:type="spellEnd"/>
    </w:p>
    <w:p w14:paraId="1BE0BC1A" w14:textId="00515A96" w:rsidR="00154F86" w:rsidRPr="007220F2" w:rsidRDefault="00154F86" w:rsidP="00FB0B68">
      <w:pPr>
        <w:rPr>
          <w:rFonts w:cstheme="minorHAnsi"/>
          <w:sz w:val="28"/>
          <w:szCs w:val="28"/>
          <w:lang w:val="es-419"/>
        </w:rPr>
      </w:pPr>
      <w:r w:rsidRPr="007220F2">
        <w:rPr>
          <w:rFonts w:cstheme="minorHAnsi"/>
          <w:sz w:val="28"/>
          <w:szCs w:val="28"/>
          <w:lang w:val="es-419"/>
        </w:rPr>
        <w:t>Artista visual</w:t>
      </w:r>
      <w:r w:rsidR="007220F2" w:rsidRPr="007220F2">
        <w:rPr>
          <w:rFonts w:cstheme="minorHAnsi"/>
          <w:sz w:val="28"/>
          <w:szCs w:val="28"/>
          <w:lang w:val="es-419"/>
        </w:rPr>
        <w:t xml:space="preserve"> </w:t>
      </w:r>
      <w:r w:rsidRPr="007220F2">
        <w:rPr>
          <w:rFonts w:cstheme="minorHAnsi"/>
          <w:sz w:val="28"/>
          <w:szCs w:val="28"/>
          <w:lang w:val="es-419"/>
        </w:rPr>
        <w:t>(</w:t>
      </w:r>
      <w:proofErr w:type="spellStart"/>
      <w:r w:rsidRPr="007220F2">
        <w:rPr>
          <w:rFonts w:cstheme="minorHAnsi"/>
          <w:sz w:val="28"/>
          <w:szCs w:val="28"/>
          <w:lang w:val="es-419"/>
        </w:rPr>
        <w:t>graffitera</w:t>
      </w:r>
      <w:proofErr w:type="spellEnd"/>
      <w:r w:rsidRPr="007220F2">
        <w:rPr>
          <w:rFonts w:cstheme="minorHAnsi"/>
          <w:sz w:val="28"/>
          <w:szCs w:val="28"/>
          <w:lang w:val="es-419"/>
        </w:rPr>
        <w:t xml:space="preserve">, </w:t>
      </w:r>
      <w:proofErr w:type="spellStart"/>
      <w:r w:rsidRPr="007220F2">
        <w:rPr>
          <w:rFonts w:cstheme="minorHAnsi"/>
          <w:sz w:val="28"/>
          <w:szCs w:val="28"/>
          <w:lang w:val="es-419"/>
        </w:rPr>
        <w:t>tatuadora</w:t>
      </w:r>
      <w:proofErr w:type="spellEnd"/>
      <w:r w:rsidRPr="007220F2">
        <w:rPr>
          <w:rFonts w:cstheme="minorHAnsi"/>
          <w:sz w:val="28"/>
          <w:szCs w:val="28"/>
          <w:lang w:val="es-419"/>
        </w:rPr>
        <w:t xml:space="preserve"> y modelo)</w:t>
      </w:r>
    </w:p>
    <w:p w14:paraId="787A29BD" w14:textId="77777777" w:rsidR="00154F86" w:rsidRPr="000A116E" w:rsidRDefault="00154F86" w:rsidP="00FB0B68">
      <w:pPr>
        <w:rPr>
          <w:rFonts w:cstheme="minorHAnsi"/>
          <w:sz w:val="28"/>
          <w:szCs w:val="28"/>
        </w:rPr>
      </w:pPr>
      <w:r w:rsidRPr="000A116E">
        <w:rPr>
          <w:rFonts w:cstheme="minorHAnsi"/>
          <w:sz w:val="28"/>
          <w:szCs w:val="28"/>
        </w:rPr>
        <w:t>11J</w:t>
      </w:r>
    </w:p>
    <w:p w14:paraId="01A04188" w14:textId="21B1A488" w:rsidR="00154F86" w:rsidRDefault="00154F86" w:rsidP="00FB0B68">
      <w:pPr>
        <w:rPr>
          <w:rFonts w:cstheme="minorHAnsi"/>
          <w:sz w:val="28"/>
          <w:szCs w:val="28"/>
        </w:rPr>
      </w:pPr>
      <w:r w:rsidRPr="000A116E">
        <w:rPr>
          <w:rFonts w:cstheme="minorHAnsi"/>
          <w:sz w:val="28"/>
          <w:szCs w:val="28"/>
        </w:rPr>
        <w:t>Holguín</w:t>
      </w:r>
    </w:p>
    <w:p w14:paraId="3701C4E8" w14:textId="77777777" w:rsidR="007220F2" w:rsidRPr="000A116E" w:rsidRDefault="007220F2" w:rsidP="00FB0B68">
      <w:pPr>
        <w:rPr>
          <w:rFonts w:cstheme="minorHAnsi"/>
          <w:sz w:val="28"/>
          <w:szCs w:val="28"/>
        </w:rPr>
      </w:pPr>
    </w:p>
    <w:p w14:paraId="11383600" w14:textId="321F074F" w:rsidR="00154F86" w:rsidRPr="000A116E" w:rsidRDefault="00154F86" w:rsidP="00FB0B68">
      <w:pPr>
        <w:pStyle w:val="ListParagraph"/>
        <w:numPr>
          <w:ilvl w:val="0"/>
          <w:numId w:val="20"/>
        </w:numPr>
        <w:spacing w:line="276" w:lineRule="auto"/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  <w:t>Marco Antonio Pintueles</w:t>
      </w:r>
    </w:p>
    <w:p w14:paraId="347C56B9" w14:textId="77777777" w:rsidR="00154F86" w:rsidRPr="000A116E" w:rsidRDefault="00154F86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Músico urbano</w:t>
      </w:r>
    </w:p>
    <w:p w14:paraId="26DE8C03" w14:textId="77777777" w:rsidR="00154F86" w:rsidRPr="000A116E" w:rsidRDefault="00154F86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11J</w:t>
      </w:r>
    </w:p>
    <w:p w14:paraId="42AE112D" w14:textId="454DB36D" w:rsidR="00154F86" w:rsidRDefault="00154F86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Holguín</w:t>
      </w:r>
    </w:p>
    <w:p w14:paraId="50E943D9" w14:textId="77777777" w:rsidR="007220F2" w:rsidRPr="000A116E" w:rsidRDefault="007220F2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</w:p>
    <w:p w14:paraId="3223600D" w14:textId="09A8E702" w:rsidR="00154F86" w:rsidRPr="000A116E" w:rsidRDefault="00154F86" w:rsidP="00FB0B68">
      <w:pPr>
        <w:pStyle w:val="ListParagraph"/>
        <w:numPr>
          <w:ilvl w:val="0"/>
          <w:numId w:val="20"/>
        </w:numPr>
        <w:spacing w:line="276" w:lineRule="auto"/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  <w:t>Randy Arteaga Rivera</w:t>
      </w:r>
    </w:p>
    <w:p w14:paraId="1228A016" w14:textId="77777777" w:rsidR="00154F86" w:rsidRPr="000A116E" w:rsidRDefault="00154F86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Rapero</w:t>
      </w:r>
    </w:p>
    <w:p w14:paraId="6EE98A8B" w14:textId="77777777" w:rsidR="00154F86" w:rsidRPr="000A116E" w:rsidRDefault="00154F86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11J</w:t>
      </w:r>
    </w:p>
    <w:p w14:paraId="1074F7D3" w14:textId="72ED053D" w:rsidR="00154F86" w:rsidRDefault="00154F86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Santa Clara</w:t>
      </w:r>
    </w:p>
    <w:p w14:paraId="6DFE6976" w14:textId="5420B533" w:rsidR="000A116E" w:rsidRDefault="000A116E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</w:p>
    <w:p w14:paraId="44B5CFDD" w14:textId="30786F64" w:rsidR="000A116E" w:rsidRPr="000A116E" w:rsidRDefault="000A116E" w:rsidP="000A116E">
      <w:pPr>
        <w:spacing w:line="276" w:lineRule="auto"/>
        <w:rPr>
          <w:rFonts w:eastAsia="Calibri" w:cstheme="minorHAnsi"/>
          <w:b/>
          <w:kern w:val="0"/>
          <w:sz w:val="28"/>
          <w:szCs w:val="28"/>
          <w:lang w:val="es-CU"/>
          <w14:ligatures w14:val="none"/>
        </w:rPr>
      </w:pPr>
      <w:r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4</w:t>
      </w: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-</w:t>
      </w: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ab/>
      </w:r>
      <w:r w:rsidRPr="000A116E">
        <w:rPr>
          <w:rFonts w:eastAsia="Calibri" w:cstheme="minorHAnsi"/>
          <w:b/>
          <w:kern w:val="0"/>
          <w:sz w:val="28"/>
          <w:szCs w:val="28"/>
          <w:lang w:val="es-CU"/>
          <w14:ligatures w14:val="none"/>
        </w:rPr>
        <w:t>Ángel Miguel Martín Caro (El Bolo)</w:t>
      </w:r>
    </w:p>
    <w:p w14:paraId="0DF423DC" w14:textId="77777777" w:rsidR="000A116E" w:rsidRPr="000A116E" w:rsidRDefault="000A116E" w:rsidP="000A116E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Artista Visual, tatuador</w:t>
      </w:r>
    </w:p>
    <w:p w14:paraId="6A1068D7" w14:textId="77777777" w:rsidR="000A116E" w:rsidRPr="000A116E" w:rsidRDefault="000A116E" w:rsidP="000A116E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Sentencia: 5 años</w:t>
      </w:r>
    </w:p>
    <w:p w14:paraId="1292E99C" w14:textId="77777777" w:rsidR="000A116E" w:rsidRPr="000A116E" w:rsidRDefault="000A116E" w:rsidP="000A116E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11J</w:t>
      </w:r>
    </w:p>
    <w:p w14:paraId="05D43D92" w14:textId="09EEE016" w:rsidR="000A116E" w:rsidRPr="000A116E" w:rsidRDefault="000A116E" w:rsidP="000A116E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Bejucal</w:t>
      </w:r>
    </w:p>
    <w:p w14:paraId="6D4F6D76" w14:textId="77777777" w:rsidR="00154F86" w:rsidRPr="000A116E" w:rsidRDefault="00154F86" w:rsidP="00FB0B68">
      <w:pPr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</w:p>
    <w:p w14:paraId="4AC2E65B" w14:textId="65599BF1" w:rsidR="00154F86" w:rsidRPr="000A116E" w:rsidRDefault="00154F86" w:rsidP="00FB0B68">
      <w:pPr>
        <w:spacing w:line="276" w:lineRule="auto"/>
        <w:rPr>
          <w:rFonts w:eastAsia="Calibri" w:cstheme="minorHAnsi"/>
          <w:b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b/>
          <w:kern w:val="0"/>
          <w:sz w:val="28"/>
          <w:szCs w:val="28"/>
          <w:lang w:val="es-CU"/>
          <w14:ligatures w14:val="none"/>
        </w:rPr>
        <w:t>Artistas sancionados sin internamiento</w:t>
      </w:r>
    </w:p>
    <w:p w14:paraId="24C0094E" w14:textId="7A3D3682" w:rsidR="00154F86" w:rsidRPr="000A116E" w:rsidRDefault="00154F86" w:rsidP="00FB0B68">
      <w:pPr>
        <w:pStyle w:val="ListParagraph"/>
        <w:numPr>
          <w:ilvl w:val="0"/>
          <w:numId w:val="24"/>
        </w:numPr>
        <w:spacing w:line="276" w:lineRule="auto"/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  <w:t>Abel Lescay</w:t>
      </w:r>
    </w:p>
    <w:p w14:paraId="51218567" w14:textId="2C176743" w:rsidR="00154F86" w:rsidRPr="000A116E" w:rsidRDefault="00154F86" w:rsidP="00FB0B68">
      <w:pPr>
        <w:pStyle w:val="ListParagraph"/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Músico</w:t>
      </w:r>
    </w:p>
    <w:p w14:paraId="17C3C27A" w14:textId="18E142D2" w:rsidR="00154F86" w:rsidRDefault="00154F86" w:rsidP="00FB0B68">
      <w:pPr>
        <w:pStyle w:val="ListParagraph"/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11J</w:t>
      </w:r>
    </w:p>
    <w:p w14:paraId="14CD1EB9" w14:textId="77777777" w:rsidR="007220F2" w:rsidRPr="000A116E" w:rsidRDefault="007220F2" w:rsidP="00FB0B68">
      <w:pPr>
        <w:pStyle w:val="ListParagraph"/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</w:p>
    <w:p w14:paraId="7B387DA2" w14:textId="3AE8DBDA" w:rsidR="00154F86" w:rsidRPr="000A116E" w:rsidRDefault="00154F86" w:rsidP="00FB0B68">
      <w:pPr>
        <w:pStyle w:val="ListParagraph"/>
        <w:numPr>
          <w:ilvl w:val="0"/>
          <w:numId w:val="24"/>
        </w:numPr>
        <w:spacing w:line="276" w:lineRule="auto"/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  <w:t>Alejandro Guilleuma</w:t>
      </w:r>
    </w:p>
    <w:p w14:paraId="18CF5FA8" w14:textId="4DF6DD82" w:rsidR="00154F86" w:rsidRPr="000A116E" w:rsidRDefault="00154F86" w:rsidP="00FB0B68">
      <w:pPr>
        <w:pStyle w:val="ListParagraph"/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Músico</w:t>
      </w:r>
    </w:p>
    <w:p w14:paraId="1F1AD052" w14:textId="72EB3DF1" w:rsidR="00154F86" w:rsidRPr="000A116E" w:rsidRDefault="007220F2" w:rsidP="00FB0B68">
      <w:pPr>
        <w:pStyle w:val="ListParagraph"/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>
        <w:rPr>
          <w:rFonts w:eastAsia="Calibri" w:cstheme="minorHAnsi"/>
          <w:kern w:val="0"/>
          <w:sz w:val="28"/>
          <w:szCs w:val="28"/>
          <w:lang w:val="es-CU"/>
          <w14:ligatures w14:val="none"/>
        </w:rPr>
        <w:t xml:space="preserve">Detención: octubre de 2022 </w:t>
      </w:r>
      <w:bookmarkStart w:id="0" w:name="_GoBack"/>
      <w:bookmarkEnd w:id="0"/>
      <w:r w:rsidRPr="007220F2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(Protestas del Vedado)</w:t>
      </w:r>
    </w:p>
    <w:p w14:paraId="5CBEE2F8" w14:textId="77777777" w:rsidR="00154F86" w:rsidRPr="000A116E" w:rsidRDefault="00154F86" w:rsidP="00FB0B68">
      <w:pPr>
        <w:pStyle w:val="ListParagraph"/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</w:p>
    <w:p w14:paraId="49EDF8CD" w14:textId="0C4C4B09" w:rsidR="00154F86" w:rsidRPr="000A116E" w:rsidRDefault="00154F86" w:rsidP="00FB0B68">
      <w:pPr>
        <w:pStyle w:val="ListParagraph"/>
        <w:numPr>
          <w:ilvl w:val="0"/>
          <w:numId w:val="24"/>
        </w:numPr>
        <w:spacing w:line="276" w:lineRule="auto"/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  <w:t>José Adalberto Cañizares (Pepitín)</w:t>
      </w:r>
    </w:p>
    <w:p w14:paraId="7742F9AF" w14:textId="41C64669" w:rsidR="00154F86" w:rsidRPr="000A116E" w:rsidRDefault="00154F86" w:rsidP="00FB0B68">
      <w:pPr>
        <w:pStyle w:val="ListParagraph"/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Artista visual</w:t>
      </w:r>
    </w:p>
    <w:p w14:paraId="615DDB06" w14:textId="159E96C3" w:rsidR="00154F86" w:rsidRPr="000A116E" w:rsidRDefault="007220F2" w:rsidP="00FB0B68">
      <w:pPr>
        <w:pStyle w:val="ListParagraph"/>
        <w:tabs>
          <w:tab w:val="left" w:pos="1980"/>
        </w:tabs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7220F2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Detención: octubre de 2022</w:t>
      </w:r>
      <w:r>
        <w:rPr>
          <w:rFonts w:eastAsia="Calibri" w:cstheme="minorHAnsi"/>
          <w:kern w:val="0"/>
          <w:sz w:val="28"/>
          <w:szCs w:val="28"/>
          <w:lang w:val="es-CU"/>
          <w14:ligatures w14:val="none"/>
        </w:rPr>
        <w:t xml:space="preserve"> (Protestas del Vedado)</w:t>
      </w:r>
    </w:p>
    <w:p w14:paraId="1FCBF7E0" w14:textId="77777777" w:rsidR="00154F86" w:rsidRPr="000A116E" w:rsidRDefault="00154F86" w:rsidP="00FB0B68">
      <w:pPr>
        <w:pStyle w:val="ListParagraph"/>
        <w:tabs>
          <w:tab w:val="left" w:pos="1980"/>
        </w:tabs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</w:p>
    <w:p w14:paraId="2E29C4A7" w14:textId="35426819" w:rsidR="00154F86" w:rsidRPr="000A116E" w:rsidRDefault="00154F86" w:rsidP="00FB0B68">
      <w:pPr>
        <w:pStyle w:val="ListParagraph"/>
        <w:tabs>
          <w:tab w:val="left" w:pos="1980"/>
        </w:tabs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b/>
          <w:bCs/>
          <w:kern w:val="0"/>
          <w:sz w:val="28"/>
          <w:szCs w:val="28"/>
          <w:lang w:val="es-CU"/>
          <w14:ligatures w14:val="none"/>
        </w:rPr>
        <w:t>Total</w:t>
      </w: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: 23 artistas con sentencias políticas activas</w:t>
      </w:r>
    </w:p>
    <w:p w14:paraId="55D2E4FE" w14:textId="1211468D" w:rsidR="00154F86" w:rsidRPr="000A116E" w:rsidRDefault="00154F86" w:rsidP="00FB0B68">
      <w:pPr>
        <w:pStyle w:val="ListParagraph"/>
        <w:tabs>
          <w:tab w:val="left" w:pos="1980"/>
        </w:tabs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17 presos</w:t>
      </w:r>
    </w:p>
    <w:p w14:paraId="0DF81B07" w14:textId="3BCC5116" w:rsidR="00154F86" w:rsidRPr="000A116E" w:rsidRDefault="00154F86" w:rsidP="00FB0B68">
      <w:pPr>
        <w:pStyle w:val="ListParagraph"/>
        <w:tabs>
          <w:tab w:val="left" w:pos="1980"/>
        </w:tabs>
        <w:spacing w:line="276" w:lineRule="auto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  <w:r w:rsidRPr="000A116E">
        <w:rPr>
          <w:rFonts w:eastAsia="Calibri" w:cstheme="minorHAnsi"/>
          <w:kern w:val="0"/>
          <w:sz w:val="28"/>
          <w:szCs w:val="28"/>
          <w:lang w:val="es-CU"/>
          <w14:ligatures w14:val="none"/>
        </w:rPr>
        <w:t>6 cumpliendo sin internamiento</w:t>
      </w:r>
    </w:p>
    <w:p w14:paraId="566EED1D" w14:textId="77777777" w:rsidR="00154F86" w:rsidRPr="000A116E" w:rsidRDefault="00154F86" w:rsidP="00154F86">
      <w:pPr>
        <w:spacing w:line="276" w:lineRule="auto"/>
        <w:jc w:val="both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</w:p>
    <w:p w14:paraId="7367BC28" w14:textId="49EDDAF5" w:rsidR="00154F86" w:rsidRPr="000A116E" w:rsidRDefault="00154F86" w:rsidP="00154F86">
      <w:pPr>
        <w:spacing w:line="276" w:lineRule="auto"/>
        <w:jc w:val="both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</w:p>
    <w:p w14:paraId="312BFABC" w14:textId="77777777" w:rsidR="00154F86" w:rsidRPr="000A116E" w:rsidRDefault="00154F86" w:rsidP="00652848">
      <w:pPr>
        <w:spacing w:line="276" w:lineRule="auto"/>
        <w:jc w:val="both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</w:p>
    <w:p w14:paraId="248B758B" w14:textId="77777777" w:rsidR="00652848" w:rsidRPr="000A116E" w:rsidRDefault="00652848" w:rsidP="00652848">
      <w:pPr>
        <w:spacing w:line="276" w:lineRule="auto"/>
        <w:jc w:val="both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</w:p>
    <w:p w14:paraId="07242F5C" w14:textId="77777777" w:rsidR="00652848" w:rsidRPr="000A116E" w:rsidRDefault="00652848" w:rsidP="00652848">
      <w:pPr>
        <w:spacing w:line="276" w:lineRule="auto"/>
        <w:jc w:val="both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</w:p>
    <w:p w14:paraId="7B377CB1" w14:textId="77777777" w:rsidR="00652848" w:rsidRPr="000A116E" w:rsidRDefault="00652848" w:rsidP="00652848">
      <w:pPr>
        <w:spacing w:line="276" w:lineRule="auto"/>
        <w:jc w:val="both"/>
        <w:rPr>
          <w:rFonts w:eastAsia="Calibri" w:cstheme="minorHAnsi"/>
          <w:kern w:val="0"/>
          <w:sz w:val="28"/>
          <w:szCs w:val="28"/>
          <w:lang w:val="es-CU"/>
          <w14:ligatures w14:val="none"/>
        </w:rPr>
      </w:pPr>
    </w:p>
    <w:p w14:paraId="214ECF86" w14:textId="77777777" w:rsidR="00652848" w:rsidRPr="00652848" w:rsidRDefault="00652848" w:rsidP="00652848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s-CU"/>
          <w14:ligatures w14:val="none"/>
        </w:rPr>
      </w:pPr>
    </w:p>
    <w:p w14:paraId="02CBC5B8" w14:textId="77777777" w:rsidR="00652848" w:rsidRPr="00652848" w:rsidRDefault="00652848" w:rsidP="00652848">
      <w:pPr>
        <w:rPr>
          <w:rFonts w:ascii="Times New Roman" w:eastAsia="Calibri" w:hAnsi="Times New Roman" w:cs="Times New Roman"/>
          <w:kern w:val="0"/>
          <w:sz w:val="24"/>
          <w:szCs w:val="24"/>
          <w:lang w:val="es-CU"/>
          <w14:ligatures w14:val="none"/>
        </w:rPr>
      </w:pPr>
    </w:p>
    <w:p w14:paraId="314B39F3" w14:textId="77777777" w:rsidR="00652848" w:rsidRPr="00652848" w:rsidRDefault="00652848" w:rsidP="00652848">
      <w:pPr>
        <w:rPr>
          <w:rFonts w:ascii="Times New Roman" w:eastAsia="Calibri" w:hAnsi="Times New Roman" w:cs="Times New Roman"/>
          <w:kern w:val="0"/>
          <w:sz w:val="24"/>
          <w:szCs w:val="24"/>
          <w:lang w:val="es-CU"/>
          <w14:ligatures w14:val="none"/>
        </w:rPr>
      </w:pPr>
    </w:p>
    <w:p w14:paraId="736D70E3" w14:textId="77777777" w:rsidR="00652848" w:rsidRPr="00652848" w:rsidRDefault="00652848" w:rsidP="00652848">
      <w:pPr>
        <w:rPr>
          <w:rFonts w:ascii="Times New Roman" w:eastAsia="Calibri" w:hAnsi="Times New Roman" w:cs="Times New Roman"/>
          <w:kern w:val="0"/>
          <w:sz w:val="24"/>
          <w:szCs w:val="24"/>
          <w:lang w:val="es-CU"/>
          <w14:ligatures w14:val="none"/>
        </w:rPr>
      </w:pPr>
    </w:p>
    <w:p w14:paraId="2EB80CBD" w14:textId="77777777" w:rsidR="00652848" w:rsidRPr="00652848" w:rsidRDefault="00652848" w:rsidP="00652848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s-CU"/>
          <w14:ligatures w14:val="none"/>
        </w:rPr>
      </w:pPr>
    </w:p>
    <w:p w14:paraId="282C1635" w14:textId="77777777" w:rsidR="00652848" w:rsidRPr="00652848" w:rsidRDefault="00652848" w:rsidP="00652848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s-CU"/>
          <w14:ligatures w14:val="none"/>
        </w:rPr>
      </w:pPr>
    </w:p>
    <w:p w14:paraId="78E8E76A" w14:textId="77777777" w:rsidR="00652848" w:rsidRPr="00652848" w:rsidRDefault="00652848" w:rsidP="00652848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s-CU"/>
          <w14:ligatures w14:val="none"/>
        </w:rPr>
      </w:pPr>
    </w:p>
    <w:p w14:paraId="1A03587C" w14:textId="77777777" w:rsidR="00652848" w:rsidRPr="00652848" w:rsidRDefault="00652848" w:rsidP="00652848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s-CU"/>
          <w14:ligatures w14:val="none"/>
        </w:rPr>
      </w:pPr>
    </w:p>
    <w:p w14:paraId="7825CA82" w14:textId="77777777" w:rsidR="00652848" w:rsidRPr="00652848" w:rsidRDefault="00652848" w:rsidP="00652848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s-CU"/>
          <w14:ligatures w14:val="none"/>
        </w:rPr>
      </w:pPr>
    </w:p>
    <w:p w14:paraId="140206F3" w14:textId="77777777" w:rsidR="00652848" w:rsidRPr="00652848" w:rsidRDefault="00652848" w:rsidP="00652848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s-CU"/>
          <w14:ligatures w14:val="none"/>
        </w:rPr>
      </w:pPr>
    </w:p>
    <w:p w14:paraId="70318C9B" w14:textId="77777777" w:rsidR="00652848" w:rsidRPr="00652848" w:rsidRDefault="00652848" w:rsidP="00652848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s-CU"/>
          <w14:ligatures w14:val="none"/>
        </w:rPr>
      </w:pPr>
    </w:p>
    <w:p w14:paraId="5783B735" w14:textId="77777777" w:rsidR="00652848" w:rsidRPr="00652848" w:rsidRDefault="00652848">
      <w:pPr>
        <w:rPr>
          <w:lang w:val="es-CU"/>
        </w:rPr>
      </w:pPr>
    </w:p>
    <w:sectPr w:rsidR="00652848" w:rsidRPr="00652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DC6"/>
    <w:multiLevelType w:val="hybridMultilevel"/>
    <w:tmpl w:val="AB7A0C26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46F6"/>
    <w:multiLevelType w:val="hybridMultilevel"/>
    <w:tmpl w:val="0DB8C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030B1"/>
    <w:multiLevelType w:val="hybridMultilevel"/>
    <w:tmpl w:val="AB7A0C26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53775"/>
    <w:multiLevelType w:val="hybridMultilevel"/>
    <w:tmpl w:val="AB7A0C26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95EC1"/>
    <w:multiLevelType w:val="hybridMultilevel"/>
    <w:tmpl w:val="5D40F208"/>
    <w:lvl w:ilvl="0" w:tplc="30B63FB4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81B53F9"/>
    <w:multiLevelType w:val="hybridMultilevel"/>
    <w:tmpl w:val="504CD082"/>
    <w:lvl w:ilvl="0" w:tplc="11764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82768"/>
    <w:multiLevelType w:val="hybridMultilevel"/>
    <w:tmpl w:val="AB7A0C26"/>
    <w:lvl w:ilvl="0" w:tplc="991C6E80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D0B03"/>
    <w:multiLevelType w:val="hybridMultilevel"/>
    <w:tmpl w:val="AB7A0C26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B3296"/>
    <w:multiLevelType w:val="hybridMultilevel"/>
    <w:tmpl w:val="1E2AB912"/>
    <w:lvl w:ilvl="0" w:tplc="FAE85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031F3"/>
    <w:multiLevelType w:val="hybridMultilevel"/>
    <w:tmpl w:val="AB7A0C26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93A35"/>
    <w:multiLevelType w:val="hybridMultilevel"/>
    <w:tmpl w:val="AB7A0C26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B33E4"/>
    <w:multiLevelType w:val="hybridMultilevel"/>
    <w:tmpl w:val="AB7A0C26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A61EF"/>
    <w:multiLevelType w:val="hybridMultilevel"/>
    <w:tmpl w:val="AB7A0C26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3264B"/>
    <w:multiLevelType w:val="hybridMultilevel"/>
    <w:tmpl w:val="AB7A0C26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853A7"/>
    <w:multiLevelType w:val="hybridMultilevel"/>
    <w:tmpl w:val="AB7A0C26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36847"/>
    <w:multiLevelType w:val="hybridMultilevel"/>
    <w:tmpl w:val="AB7A0C26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F04EB"/>
    <w:multiLevelType w:val="hybridMultilevel"/>
    <w:tmpl w:val="A20C2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46791"/>
    <w:multiLevelType w:val="hybridMultilevel"/>
    <w:tmpl w:val="AB7A0C26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016AE"/>
    <w:multiLevelType w:val="hybridMultilevel"/>
    <w:tmpl w:val="AB7A0C26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64E52"/>
    <w:multiLevelType w:val="hybridMultilevel"/>
    <w:tmpl w:val="AB7A0C26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67E66"/>
    <w:multiLevelType w:val="hybridMultilevel"/>
    <w:tmpl w:val="AB7A0C26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C32E0"/>
    <w:multiLevelType w:val="hybridMultilevel"/>
    <w:tmpl w:val="AB7A0C26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A2CF4"/>
    <w:multiLevelType w:val="hybridMultilevel"/>
    <w:tmpl w:val="AB7A0C26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B4958"/>
    <w:multiLevelType w:val="hybridMultilevel"/>
    <w:tmpl w:val="AB7A0C26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94D06"/>
    <w:multiLevelType w:val="hybridMultilevel"/>
    <w:tmpl w:val="AB7A0C26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8"/>
  </w:num>
  <w:num w:numId="5">
    <w:abstractNumId w:val="12"/>
  </w:num>
  <w:num w:numId="6">
    <w:abstractNumId w:val="14"/>
  </w:num>
  <w:num w:numId="7">
    <w:abstractNumId w:val="20"/>
  </w:num>
  <w:num w:numId="8">
    <w:abstractNumId w:val="24"/>
  </w:num>
  <w:num w:numId="9">
    <w:abstractNumId w:val="21"/>
  </w:num>
  <w:num w:numId="10">
    <w:abstractNumId w:val="15"/>
  </w:num>
  <w:num w:numId="11">
    <w:abstractNumId w:val="19"/>
  </w:num>
  <w:num w:numId="12">
    <w:abstractNumId w:val="9"/>
  </w:num>
  <w:num w:numId="13">
    <w:abstractNumId w:val="23"/>
  </w:num>
  <w:num w:numId="14">
    <w:abstractNumId w:val="22"/>
  </w:num>
  <w:num w:numId="15">
    <w:abstractNumId w:val="3"/>
  </w:num>
  <w:num w:numId="16">
    <w:abstractNumId w:val="0"/>
  </w:num>
  <w:num w:numId="17">
    <w:abstractNumId w:val="10"/>
  </w:num>
  <w:num w:numId="18">
    <w:abstractNumId w:val="2"/>
  </w:num>
  <w:num w:numId="19">
    <w:abstractNumId w:val="5"/>
  </w:num>
  <w:num w:numId="20">
    <w:abstractNumId w:val="17"/>
  </w:num>
  <w:num w:numId="21">
    <w:abstractNumId w:val="7"/>
  </w:num>
  <w:num w:numId="22">
    <w:abstractNumId w:val="13"/>
  </w:num>
  <w:num w:numId="23">
    <w:abstractNumId w:val="1"/>
  </w:num>
  <w:num w:numId="24">
    <w:abstractNumId w:val="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98"/>
    <w:rsid w:val="000A116E"/>
    <w:rsid w:val="00154F86"/>
    <w:rsid w:val="0016750E"/>
    <w:rsid w:val="002C4DF4"/>
    <w:rsid w:val="003D1136"/>
    <w:rsid w:val="004F21F9"/>
    <w:rsid w:val="00652848"/>
    <w:rsid w:val="007220F2"/>
    <w:rsid w:val="007D2B09"/>
    <w:rsid w:val="00DC0353"/>
    <w:rsid w:val="00EF5098"/>
    <w:rsid w:val="00FB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C8514"/>
  <w15:chartTrackingRefBased/>
  <w15:docId w15:val="{70C756C6-C92F-4707-9F81-D39677B9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0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0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0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0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0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0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0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0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0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0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0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0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0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0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0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0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0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50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50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0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50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0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anamely ramos</dc:creator>
  <cp:keywords/>
  <dc:description/>
  <cp:lastModifiedBy>Yolanda Huerga</cp:lastModifiedBy>
  <cp:revision>2</cp:revision>
  <dcterms:created xsi:type="dcterms:W3CDTF">2025-01-23T22:42:00Z</dcterms:created>
  <dcterms:modified xsi:type="dcterms:W3CDTF">2025-01-23T22:42:00Z</dcterms:modified>
</cp:coreProperties>
</file>