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34998" w14:textId="597145F7" w:rsidR="00E307E9" w:rsidRPr="003A6340" w:rsidRDefault="00E307E9" w:rsidP="00FC2E76">
      <w:pPr>
        <w:jc w:val="both"/>
        <w:rPr>
          <w:b/>
          <w:bCs/>
          <w:sz w:val="32"/>
          <w:szCs w:val="32"/>
          <w:lang w:val="es-ES"/>
        </w:rPr>
      </w:pPr>
      <w:bookmarkStart w:id="0" w:name="_GoBack"/>
      <w:bookmarkEnd w:id="0"/>
      <w:r w:rsidRPr="003A6340">
        <w:rPr>
          <w:b/>
          <w:bCs/>
          <w:sz w:val="32"/>
          <w:szCs w:val="32"/>
          <w:lang w:val="es-ES"/>
        </w:rPr>
        <w:t>Consideraciones adicionales</w:t>
      </w:r>
      <w:r w:rsidR="00FC2E76">
        <w:rPr>
          <w:b/>
          <w:bCs/>
          <w:sz w:val="32"/>
          <w:szCs w:val="32"/>
          <w:lang w:val="es-ES"/>
        </w:rPr>
        <w:t xml:space="preserve"> al Informe sobre los presos políticos</w:t>
      </w:r>
    </w:p>
    <w:p w14:paraId="5F5B1F16" w14:textId="77777777" w:rsidR="00E307E9" w:rsidRPr="003A6340" w:rsidRDefault="00E307E9" w:rsidP="00FC2E76">
      <w:pPr>
        <w:jc w:val="both"/>
        <w:rPr>
          <w:b/>
          <w:bCs/>
          <w:sz w:val="32"/>
          <w:szCs w:val="32"/>
          <w:lang w:val="es-ES"/>
        </w:rPr>
      </w:pPr>
    </w:p>
    <w:p w14:paraId="45C48B26" w14:textId="3891BC6B" w:rsidR="00E307E9" w:rsidRDefault="00E307E9" w:rsidP="00FC2E76">
      <w:pPr>
        <w:jc w:val="both"/>
        <w:rPr>
          <w:sz w:val="32"/>
          <w:szCs w:val="32"/>
          <w:lang w:val="es-ES"/>
        </w:rPr>
      </w:pPr>
      <w:r w:rsidRPr="00BA61C6">
        <w:rPr>
          <w:sz w:val="32"/>
          <w:szCs w:val="32"/>
          <w:lang w:val="es-ES"/>
        </w:rPr>
        <w:t>Durante el mes, se pudieron d</w:t>
      </w:r>
      <w:r>
        <w:rPr>
          <w:sz w:val="32"/>
          <w:szCs w:val="32"/>
          <w:lang w:val="es-ES"/>
        </w:rPr>
        <w:t>etectar algunos cambios que exponemos a continuación, no quiere decir que sean todos los que ocurrieron, ya que solo se pudo hablar durante el mes con familiares de 230 presos</w:t>
      </w:r>
      <w:r w:rsidR="00FC2E76">
        <w:rPr>
          <w:sz w:val="32"/>
          <w:szCs w:val="32"/>
          <w:lang w:val="es-ES"/>
        </w:rPr>
        <w:t>.</w:t>
      </w:r>
    </w:p>
    <w:p w14:paraId="788883D6" w14:textId="6C781A80" w:rsidR="00590DC4" w:rsidRDefault="00590DC4" w:rsidP="00FC2E76">
      <w:pPr>
        <w:jc w:val="both"/>
        <w:rPr>
          <w:lang w:val="es-ES"/>
        </w:rPr>
      </w:pPr>
    </w:p>
    <w:p w14:paraId="6D168A83" w14:textId="79D69260" w:rsidR="00E307E9" w:rsidRDefault="00E307E9" w:rsidP="00FC2E76">
      <w:pPr>
        <w:jc w:val="both"/>
        <w:rPr>
          <w:b/>
          <w:bCs/>
          <w:sz w:val="32"/>
          <w:szCs w:val="32"/>
          <w:lang w:val="es-ES"/>
        </w:rPr>
      </w:pPr>
      <w:r>
        <w:rPr>
          <w:b/>
          <w:bCs/>
          <w:sz w:val="32"/>
          <w:szCs w:val="32"/>
          <w:lang w:val="es-ES"/>
        </w:rPr>
        <w:t>1</w:t>
      </w:r>
      <w:r w:rsidRPr="00BA61C6">
        <w:rPr>
          <w:b/>
          <w:bCs/>
          <w:sz w:val="32"/>
          <w:szCs w:val="32"/>
          <w:lang w:val="es-ES"/>
        </w:rPr>
        <w:t>.- Traslados de prisión</w:t>
      </w:r>
    </w:p>
    <w:p w14:paraId="37BA5A45" w14:textId="11D68C5A" w:rsidR="00E307E9" w:rsidRDefault="00E307E9" w:rsidP="00FC2E76">
      <w:pPr>
        <w:jc w:val="both"/>
        <w:rPr>
          <w:sz w:val="32"/>
          <w:szCs w:val="32"/>
          <w:lang w:val="es-ES"/>
        </w:rPr>
      </w:pPr>
      <w:r w:rsidRPr="00E307E9">
        <w:rPr>
          <w:sz w:val="32"/>
          <w:szCs w:val="32"/>
          <w:lang w:val="es-ES"/>
        </w:rPr>
        <w:t>En</w:t>
      </w:r>
      <w:r>
        <w:rPr>
          <w:sz w:val="32"/>
          <w:szCs w:val="32"/>
          <w:lang w:val="es-ES"/>
        </w:rPr>
        <w:t xml:space="preserve"> este punto queremos resaltar, que existen presos que han sido trasladados en múltiples ocasiones. Resalta el caso de Rolando Yussef Pérez Morera, que reside en la provincia de Artemisa, en el municipio de San Antonio de los Baños, y que ha sido trasladad 8 veces de prisión, pasando por las provincias de Pinar del Río y La Habana, y en estos momentos fue recluido en Quivicán, provincia de Mayabeque. Esto dificulta la visita de los familiares, ya que son bien conocidas las dificultades para el transporte.</w:t>
      </w:r>
    </w:p>
    <w:p w14:paraId="2C76571E" w14:textId="6ED30234" w:rsidR="00532498" w:rsidRDefault="00D873B1" w:rsidP="00FC2E76">
      <w:pPr>
        <w:jc w:val="both"/>
        <w:rPr>
          <w:sz w:val="32"/>
          <w:szCs w:val="32"/>
          <w:lang w:val="es-ES"/>
        </w:rPr>
      </w:pPr>
      <w:r>
        <w:rPr>
          <w:sz w:val="32"/>
          <w:szCs w:val="32"/>
          <w:lang w:val="es-ES"/>
        </w:rPr>
        <w:t>-Osaín Denis Trujillo, trasladado desde Agüica, Matanzas, para el Combinado del Sur. Le aprobaron la mínima para un campamento.</w:t>
      </w:r>
    </w:p>
    <w:p w14:paraId="300876DC" w14:textId="05376EA4" w:rsidR="00D873B1" w:rsidRDefault="00D873B1" w:rsidP="00FC2E76">
      <w:pPr>
        <w:jc w:val="both"/>
        <w:rPr>
          <w:sz w:val="32"/>
          <w:szCs w:val="32"/>
          <w:lang w:val="es-ES"/>
        </w:rPr>
      </w:pPr>
      <w:r>
        <w:rPr>
          <w:sz w:val="32"/>
          <w:szCs w:val="32"/>
          <w:lang w:val="es-ES"/>
        </w:rPr>
        <w:t>-Andy Dunier García Lorenzo, fue trasladado de El Pre, a Guamajal hombres. Es de Villa Clara.</w:t>
      </w:r>
    </w:p>
    <w:p w14:paraId="3A9C3A95" w14:textId="728A311C" w:rsidR="00D873B1" w:rsidRDefault="00D873B1" w:rsidP="00FC2E76">
      <w:pPr>
        <w:jc w:val="both"/>
        <w:rPr>
          <w:sz w:val="32"/>
          <w:szCs w:val="32"/>
          <w:lang w:val="es-ES"/>
        </w:rPr>
      </w:pPr>
      <w:r>
        <w:rPr>
          <w:sz w:val="32"/>
          <w:szCs w:val="32"/>
          <w:lang w:val="es-ES"/>
        </w:rPr>
        <w:t>-Yasser Fernando Rodríguez, lo trasladaron de Sandino al Km 5 y medio de Pinar del Río, Esta es la sexta vez que lo trasladan.</w:t>
      </w:r>
    </w:p>
    <w:p w14:paraId="3A8AFCD4" w14:textId="35302A4A" w:rsidR="00D873B1" w:rsidRDefault="00D873B1" w:rsidP="00FC2E76">
      <w:pPr>
        <w:jc w:val="both"/>
        <w:rPr>
          <w:sz w:val="32"/>
          <w:szCs w:val="32"/>
          <w:lang w:val="es-ES"/>
        </w:rPr>
      </w:pPr>
      <w:r>
        <w:rPr>
          <w:sz w:val="32"/>
          <w:szCs w:val="32"/>
          <w:lang w:val="es-ES"/>
        </w:rPr>
        <w:t>-Libán Hernández Sosa, trasladado desde Manacas al Pre de Santa Clara. Estaba en huelga de hambre y la dejó.</w:t>
      </w:r>
    </w:p>
    <w:p w14:paraId="7F08D042" w14:textId="1E505C1C" w:rsidR="00246B44" w:rsidRDefault="00D873B1" w:rsidP="00FC2E76">
      <w:pPr>
        <w:jc w:val="both"/>
        <w:rPr>
          <w:sz w:val="32"/>
          <w:szCs w:val="32"/>
          <w:lang w:val="es-ES"/>
        </w:rPr>
      </w:pPr>
      <w:r>
        <w:rPr>
          <w:sz w:val="32"/>
          <w:szCs w:val="32"/>
          <w:lang w:val="es-ES"/>
        </w:rPr>
        <w:t>-El día 24 de noviembre fue trasladado Carlos Michael</w:t>
      </w:r>
      <w:r w:rsidR="002808C2">
        <w:rPr>
          <w:sz w:val="32"/>
          <w:szCs w:val="32"/>
          <w:lang w:val="es-ES"/>
        </w:rPr>
        <w:t xml:space="preserve"> Morales Rodríguez, de Manacas a Guamajal hombre. En esa fecha estaba en huelga de hambre.</w:t>
      </w:r>
    </w:p>
    <w:p w14:paraId="28D6B3F1" w14:textId="14145A20" w:rsidR="002808C2" w:rsidRDefault="002808C2" w:rsidP="00FC2E76">
      <w:pPr>
        <w:jc w:val="both"/>
        <w:rPr>
          <w:sz w:val="32"/>
          <w:szCs w:val="32"/>
          <w:lang w:val="es-ES"/>
        </w:rPr>
      </w:pPr>
      <w:r>
        <w:rPr>
          <w:sz w:val="32"/>
          <w:szCs w:val="32"/>
          <w:lang w:val="es-ES"/>
        </w:rPr>
        <w:lastRenderedPageBreak/>
        <w:t>-El 28 de octubre de 2023, fue trasladado de Quivicán para Melena II, el preso del 11 J, Juan Enrique Pérez Sánchez, la noticia se conoció el 1ro de noviembre.</w:t>
      </w:r>
    </w:p>
    <w:p w14:paraId="1803F651" w14:textId="77777777" w:rsidR="002808C2" w:rsidRDefault="002808C2" w:rsidP="00FC2E76">
      <w:pPr>
        <w:jc w:val="both"/>
        <w:rPr>
          <w:sz w:val="32"/>
          <w:szCs w:val="32"/>
          <w:lang w:val="es-ES"/>
        </w:rPr>
      </w:pPr>
      <w:r>
        <w:rPr>
          <w:sz w:val="32"/>
          <w:szCs w:val="32"/>
          <w:lang w:val="es-ES"/>
        </w:rPr>
        <w:t>-Eider Frómeta Allen, trasladado desde el Combinado de Guantánamo hacia Boniatico en Santiago de Cuba. Le negaron la mínima.</w:t>
      </w:r>
    </w:p>
    <w:p w14:paraId="19F30D72" w14:textId="77777777" w:rsidR="002808C2" w:rsidRDefault="002808C2" w:rsidP="00FC2E76">
      <w:pPr>
        <w:jc w:val="both"/>
        <w:rPr>
          <w:sz w:val="32"/>
          <w:szCs w:val="32"/>
          <w:lang w:val="es-ES"/>
        </w:rPr>
      </w:pPr>
    </w:p>
    <w:p w14:paraId="19148589" w14:textId="1922A8A2" w:rsidR="002808C2" w:rsidRDefault="002808C2" w:rsidP="00FC2E76">
      <w:pPr>
        <w:jc w:val="both"/>
        <w:rPr>
          <w:b/>
          <w:bCs/>
          <w:sz w:val="32"/>
          <w:szCs w:val="32"/>
          <w:lang w:val="es-ES"/>
        </w:rPr>
      </w:pPr>
      <w:r>
        <w:rPr>
          <w:sz w:val="32"/>
          <w:szCs w:val="32"/>
          <w:lang w:val="es-ES"/>
        </w:rPr>
        <w:t>2.-</w:t>
      </w:r>
      <w:r w:rsidRPr="002808C2">
        <w:rPr>
          <w:b/>
          <w:bCs/>
          <w:sz w:val="32"/>
          <w:szCs w:val="32"/>
          <w:lang w:val="es-ES"/>
        </w:rPr>
        <w:t xml:space="preserve"> </w:t>
      </w:r>
      <w:r w:rsidRPr="003A6340">
        <w:rPr>
          <w:b/>
          <w:bCs/>
          <w:sz w:val="32"/>
          <w:szCs w:val="32"/>
          <w:lang w:val="es-ES"/>
        </w:rPr>
        <w:t>Pases</w:t>
      </w:r>
    </w:p>
    <w:p w14:paraId="61ABFEBB" w14:textId="699E812C" w:rsidR="002808C2" w:rsidRDefault="002808C2" w:rsidP="00FC2E76">
      <w:pPr>
        <w:jc w:val="both"/>
        <w:rPr>
          <w:sz w:val="32"/>
          <w:szCs w:val="32"/>
          <w:lang w:val="es-ES"/>
        </w:rPr>
      </w:pPr>
      <w:r>
        <w:rPr>
          <w:b/>
          <w:bCs/>
          <w:sz w:val="32"/>
          <w:szCs w:val="32"/>
          <w:lang w:val="es-ES"/>
        </w:rPr>
        <w:t>-</w:t>
      </w:r>
      <w:r>
        <w:rPr>
          <w:sz w:val="32"/>
          <w:szCs w:val="32"/>
          <w:lang w:val="es-ES"/>
        </w:rPr>
        <w:t>Varios familiares han informado que quedaron suspendidos los pases en el mes de diciembre, para todos los presos. Fue ratificada esta decisión, al recibir una llamada telefónica oficial, desde la prisión del SIDA, (Cuba-Panamá) la madre de la presa política Yelia Lucía Oramas García.</w:t>
      </w:r>
    </w:p>
    <w:p w14:paraId="569D83B4" w14:textId="49F6306F" w:rsidR="00E307E9" w:rsidRDefault="0096171C" w:rsidP="00FC2E76">
      <w:pPr>
        <w:jc w:val="both"/>
        <w:rPr>
          <w:sz w:val="32"/>
          <w:szCs w:val="32"/>
          <w:lang w:val="es-ES"/>
        </w:rPr>
      </w:pPr>
      <w:r>
        <w:rPr>
          <w:sz w:val="32"/>
          <w:szCs w:val="32"/>
          <w:lang w:val="es-ES"/>
        </w:rPr>
        <w:t>-Dixán Gainza Moré, de pase desde el 17 al 20 de noviembre de 2023, le adelantaron el pase que le tocaba en diciembre.</w:t>
      </w:r>
    </w:p>
    <w:p w14:paraId="287A6002" w14:textId="78B91B41" w:rsidR="0096171C" w:rsidRDefault="0096171C" w:rsidP="00FC2E76">
      <w:pPr>
        <w:jc w:val="both"/>
        <w:rPr>
          <w:sz w:val="32"/>
          <w:szCs w:val="32"/>
          <w:lang w:val="es-ES"/>
        </w:rPr>
      </w:pPr>
      <w:r>
        <w:rPr>
          <w:sz w:val="32"/>
          <w:szCs w:val="32"/>
          <w:lang w:val="es-ES"/>
        </w:rPr>
        <w:t>-Mailene</w:t>
      </w:r>
      <w:r w:rsidR="00FC2E76">
        <w:rPr>
          <w:sz w:val="32"/>
          <w:szCs w:val="32"/>
          <w:lang w:val="es-ES"/>
        </w:rPr>
        <w:t xml:space="preserve"> </w:t>
      </w:r>
      <w:r>
        <w:rPr>
          <w:sz w:val="32"/>
          <w:szCs w:val="32"/>
          <w:lang w:val="es-ES"/>
        </w:rPr>
        <w:t>Noguera Santiesteban, disidente miembro del Movimiento Opositores por una Nueva República (MONR), de pase la última semana de noviembre de 2023, tiene una sanción de 4 años y 6 meses.</w:t>
      </w:r>
    </w:p>
    <w:p w14:paraId="292BA34F" w14:textId="04ED268E" w:rsidR="0096171C" w:rsidRDefault="0096171C" w:rsidP="00FC2E76">
      <w:pPr>
        <w:jc w:val="both"/>
        <w:rPr>
          <w:sz w:val="32"/>
          <w:szCs w:val="32"/>
          <w:lang w:val="es-ES"/>
        </w:rPr>
      </w:pPr>
      <w:r>
        <w:rPr>
          <w:sz w:val="32"/>
          <w:szCs w:val="32"/>
          <w:lang w:val="es-ES"/>
        </w:rPr>
        <w:t>-Gilberto Castillo Castillo, de Güira de Melena en Artemisa, es un joven de 22 años con retraso mental, tiene 8 años de privación de libertad. Estuvo de pase del 17 al 22 de noviembre. Está en el Km 5 y medio.</w:t>
      </w:r>
    </w:p>
    <w:p w14:paraId="18ECB85B" w14:textId="652E369D" w:rsidR="0096171C" w:rsidRDefault="0096171C" w:rsidP="00FC2E76">
      <w:pPr>
        <w:jc w:val="both"/>
        <w:rPr>
          <w:sz w:val="32"/>
          <w:szCs w:val="32"/>
          <w:lang w:val="es-ES"/>
        </w:rPr>
      </w:pPr>
      <w:r>
        <w:rPr>
          <w:sz w:val="32"/>
          <w:szCs w:val="32"/>
          <w:lang w:val="es-ES"/>
        </w:rPr>
        <w:t xml:space="preserve">-Aymara Nieto Muñoz, de la UNPACU y Dama de Blanco, obtuvo su segundo pase </w:t>
      </w:r>
      <w:r w:rsidR="002B0ED7">
        <w:rPr>
          <w:sz w:val="32"/>
          <w:szCs w:val="32"/>
          <w:lang w:val="es-ES"/>
        </w:rPr>
        <w:t>del 27 al 30 de noviembre.</w:t>
      </w:r>
    </w:p>
    <w:p w14:paraId="38F221DE" w14:textId="6DEB8E2F" w:rsidR="002B0ED7" w:rsidRDefault="002B0ED7" w:rsidP="00FC2E76">
      <w:pPr>
        <w:jc w:val="both"/>
        <w:rPr>
          <w:sz w:val="32"/>
          <w:szCs w:val="32"/>
          <w:lang w:val="es-ES"/>
        </w:rPr>
      </w:pPr>
      <w:r>
        <w:rPr>
          <w:sz w:val="32"/>
          <w:szCs w:val="32"/>
          <w:lang w:val="es-ES"/>
        </w:rPr>
        <w:t>-Bárbaro de Céspedes Hernández estuvo de pase desde el 28 de noviembre al 1ro de diciembre.</w:t>
      </w:r>
    </w:p>
    <w:p w14:paraId="00BA8F26" w14:textId="101251D7" w:rsidR="002B0ED7" w:rsidRDefault="002B0ED7" w:rsidP="00FC2E76">
      <w:pPr>
        <w:jc w:val="both"/>
        <w:rPr>
          <w:sz w:val="32"/>
          <w:szCs w:val="32"/>
          <w:lang w:val="es-ES"/>
        </w:rPr>
      </w:pPr>
    </w:p>
    <w:p w14:paraId="71B6BAD9" w14:textId="77777777" w:rsidR="002B0ED7" w:rsidRDefault="002B0ED7" w:rsidP="00FC2E76">
      <w:pPr>
        <w:jc w:val="both"/>
        <w:rPr>
          <w:b/>
          <w:bCs/>
          <w:sz w:val="32"/>
          <w:szCs w:val="32"/>
          <w:lang w:val="es-ES"/>
        </w:rPr>
      </w:pPr>
    </w:p>
    <w:p w14:paraId="29DA5EF4" w14:textId="2EAE59C6" w:rsidR="002B0ED7" w:rsidRDefault="002B0ED7" w:rsidP="00FC2E76">
      <w:pPr>
        <w:jc w:val="both"/>
        <w:rPr>
          <w:b/>
          <w:bCs/>
          <w:sz w:val="32"/>
          <w:szCs w:val="32"/>
          <w:lang w:val="es-ES"/>
        </w:rPr>
      </w:pPr>
      <w:r>
        <w:rPr>
          <w:b/>
          <w:bCs/>
          <w:sz w:val="32"/>
          <w:szCs w:val="32"/>
          <w:lang w:val="es-ES"/>
        </w:rPr>
        <w:t>3.- Beneficios</w:t>
      </w:r>
    </w:p>
    <w:p w14:paraId="79017229" w14:textId="7C43C52C" w:rsidR="002B0ED7" w:rsidRDefault="002B0ED7" w:rsidP="00FC2E76">
      <w:pPr>
        <w:jc w:val="both"/>
        <w:rPr>
          <w:sz w:val="32"/>
          <w:szCs w:val="32"/>
          <w:lang w:val="es-ES"/>
        </w:rPr>
      </w:pPr>
      <w:r>
        <w:rPr>
          <w:sz w:val="32"/>
          <w:szCs w:val="32"/>
          <w:lang w:val="es-ES"/>
        </w:rPr>
        <w:lastRenderedPageBreak/>
        <w:t>-Revocados los beneficios de la mínima seguridad, por un año, a Lázaro Yuri Valle Roca, por presuntas violaciones del Reglamento Penitenciario.</w:t>
      </w:r>
    </w:p>
    <w:p w14:paraId="1CD37CA6" w14:textId="30DEC50B" w:rsidR="002B0ED7" w:rsidRDefault="002B0ED7" w:rsidP="00FC2E76">
      <w:pPr>
        <w:jc w:val="both"/>
        <w:rPr>
          <w:sz w:val="32"/>
          <w:szCs w:val="32"/>
          <w:lang w:val="es-ES"/>
        </w:rPr>
      </w:pPr>
      <w:r>
        <w:rPr>
          <w:sz w:val="32"/>
          <w:szCs w:val="32"/>
          <w:lang w:val="es-ES"/>
        </w:rPr>
        <w:t>-Negados los beneficios al preso Yandier García Labrada, del Movimiento Cristiano Liberación; tiene 5 años de privación de libertad y cumplidos más de 3 años y 5 meses.</w:t>
      </w:r>
    </w:p>
    <w:p w14:paraId="6D39F81B" w14:textId="074416CE" w:rsidR="002B0ED7" w:rsidRDefault="002B0ED7" w:rsidP="00FC2E76">
      <w:pPr>
        <w:jc w:val="both"/>
        <w:rPr>
          <w:sz w:val="32"/>
          <w:szCs w:val="32"/>
          <w:lang w:val="es-ES"/>
        </w:rPr>
      </w:pPr>
      <w:r>
        <w:rPr>
          <w:sz w:val="32"/>
          <w:szCs w:val="32"/>
          <w:lang w:val="es-ES"/>
        </w:rPr>
        <w:t>-A Ángel Miguel Martín Caro, le negaron los beneficios por 4ta vez. Está en Melena del Sur, con 5 años de privación de libertad. Le dijeron que a lo mejor para el año que viene.</w:t>
      </w:r>
    </w:p>
    <w:p w14:paraId="5A2B8359" w14:textId="525AD51B" w:rsidR="002B0ED7" w:rsidRDefault="002B0ED7" w:rsidP="00FC2E76">
      <w:pPr>
        <w:jc w:val="both"/>
        <w:rPr>
          <w:sz w:val="32"/>
          <w:szCs w:val="32"/>
          <w:lang w:val="es-ES"/>
        </w:rPr>
      </w:pPr>
    </w:p>
    <w:p w14:paraId="01AE5C9B" w14:textId="0EE11D96" w:rsidR="002B0ED7" w:rsidRDefault="002B0ED7" w:rsidP="00FC2E76">
      <w:pPr>
        <w:jc w:val="both"/>
        <w:rPr>
          <w:b/>
          <w:bCs/>
          <w:sz w:val="32"/>
          <w:szCs w:val="32"/>
          <w:lang w:val="es-ES"/>
        </w:rPr>
      </w:pPr>
      <w:r>
        <w:rPr>
          <w:b/>
          <w:bCs/>
          <w:sz w:val="32"/>
          <w:szCs w:val="32"/>
          <w:lang w:val="es-ES"/>
        </w:rPr>
        <w:t>4.- Juicios</w:t>
      </w:r>
    </w:p>
    <w:p w14:paraId="6D38BC5C" w14:textId="1E679002" w:rsidR="002B0ED7" w:rsidRDefault="002B0ED7" w:rsidP="00FC2E76">
      <w:pPr>
        <w:jc w:val="both"/>
        <w:rPr>
          <w:sz w:val="32"/>
          <w:szCs w:val="32"/>
          <w:lang w:val="es-ES"/>
        </w:rPr>
      </w:pPr>
      <w:r>
        <w:rPr>
          <w:sz w:val="32"/>
          <w:szCs w:val="32"/>
          <w:lang w:val="es-ES"/>
        </w:rPr>
        <w:t xml:space="preserve">-El 16 de noviembre </w:t>
      </w:r>
      <w:r w:rsidR="00C63981">
        <w:rPr>
          <w:sz w:val="32"/>
          <w:szCs w:val="32"/>
          <w:lang w:val="es-ES"/>
        </w:rPr>
        <w:t xml:space="preserve">de 2023, </w:t>
      </w:r>
      <w:r>
        <w:rPr>
          <w:sz w:val="32"/>
          <w:szCs w:val="32"/>
          <w:lang w:val="es-ES"/>
        </w:rPr>
        <w:t>fue suspendido el juicio a la Dra.</w:t>
      </w:r>
      <w:r w:rsidR="00C63981">
        <w:rPr>
          <w:sz w:val="32"/>
          <w:szCs w:val="32"/>
          <w:lang w:val="es-ES"/>
        </w:rPr>
        <w:t>Alina Bárbara López, de la provincia de Matanzas, se celebró el 28 de ese mismo mes. Varios de sus amigos estuvieron detenidos sin poder salir de sus casas. También tenía hostigamiento el ex preso político del Grupo de los 75, Iván Hernández Carrillo, de Colón. Quedó concluso para sentencia. La doctora declaró que se negará a pagar una multa, porque sería como reconocer y admitir que cometió ese delito.</w:t>
      </w:r>
    </w:p>
    <w:p w14:paraId="54B0CD94" w14:textId="4CF1EC4B" w:rsidR="00C63981" w:rsidRDefault="00C63981" w:rsidP="00FC2E76">
      <w:pPr>
        <w:jc w:val="both"/>
        <w:rPr>
          <w:sz w:val="32"/>
          <w:szCs w:val="32"/>
          <w:lang w:val="es-ES"/>
        </w:rPr>
      </w:pPr>
    </w:p>
    <w:p w14:paraId="7802EA29" w14:textId="21222A93" w:rsidR="00C63981" w:rsidRDefault="00C63981" w:rsidP="00FC2E76">
      <w:pPr>
        <w:jc w:val="both"/>
        <w:rPr>
          <w:b/>
          <w:bCs/>
          <w:sz w:val="32"/>
          <w:szCs w:val="32"/>
          <w:lang w:val="es-ES"/>
        </w:rPr>
      </w:pPr>
      <w:r>
        <w:rPr>
          <w:b/>
          <w:bCs/>
          <w:sz w:val="32"/>
          <w:szCs w:val="32"/>
          <w:lang w:val="es-ES"/>
        </w:rPr>
        <w:t>5.- Casos más difíciles.</w:t>
      </w:r>
    </w:p>
    <w:p w14:paraId="793F5117" w14:textId="71D9A593" w:rsidR="00C63981" w:rsidRDefault="00C63981" w:rsidP="00FC2E76">
      <w:pPr>
        <w:jc w:val="both"/>
        <w:rPr>
          <w:sz w:val="32"/>
          <w:szCs w:val="32"/>
          <w:lang w:val="es-ES"/>
        </w:rPr>
      </w:pPr>
      <w:r>
        <w:rPr>
          <w:sz w:val="32"/>
          <w:szCs w:val="32"/>
          <w:lang w:val="es-ES"/>
        </w:rPr>
        <w:t>-El preso político del 11 J, Marlon Noval Alonso, cumpliendo 10 años de privación de libertad, en Guanajay, Artemisa; es bipolar y tiene trastornos siquiátricos. El reducador, nombrado Larry</w:t>
      </w:r>
      <w:r w:rsidR="00AC3B65">
        <w:rPr>
          <w:sz w:val="32"/>
          <w:szCs w:val="32"/>
          <w:lang w:val="es-ES"/>
        </w:rPr>
        <w:t xml:space="preserve"> le negó la posibilidad de ir al médico, según le dijo por sus testículos (usando una palabra obscena). En estos momentos está sin medicinas, toma sentualina y tioridazina, aunque nos explicó su mamá desde los Estados </w:t>
      </w:r>
      <w:r w:rsidR="00AC3B65" w:rsidRPr="00AC3B65">
        <w:rPr>
          <w:sz w:val="32"/>
          <w:szCs w:val="32"/>
          <w:lang w:val="es-ES"/>
        </w:rPr>
        <w:t>Unidos de América que este último medicamento está contraindicado</w:t>
      </w:r>
      <w:r w:rsidR="00AC3B65">
        <w:rPr>
          <w:sz w:val="32"/>
          <w:szCs w:val="32"/>
          <w:lang w:val="es-ES"/>
        </w:rPr>
        <w:t xml:space="preserve"> hace 5 años. Tiene un grano en la parte alta del muslo que está infestado, </w:t>
      </w:r>
      <w:r w:rsidR="00AC3B65">
        <w:rPr>
          <w:sz w:val="32"/>
          <w:szCs w:val="32"/>
          <w:lang w:val="es-ES"/>
        </w:rPr>
        <w:lastRenderedPageBreak/>
        <w:t>para lo cual está tomando antibiótico. La Seguridad del Estado le dijo que, si su mamá venía a Cuba, no la iban a dejar salir.</w:t>
      </w:r>
    </w:p>
    <w:p w14:paraId="042A4BF9" w14:textId="65B13080" w:rsidR="00AC3B65" w:rsidRDefault="00AC3B65" w:rsidP="00FC2E76">
      <w:pPr>
        <w:jc w:val="both"/>
        <w:rPr>
          <w:sz w:val="32"/>
          <w:szCs w:val="32"/>
          <w:lang w:val="es-ES"/>
        </w:rPr>
      </w:pPr>
    </w:p>
    <w:p w14:paraId="599E7C4F" w14:textId="45B1F77B" w:rsidR="00AC3B65" w:rsidRDefault="00AC3B65" w:rsidP="00FC2E76">
      <w:pPr>
        <w:jc w:val="both"/>
        <w:rPr>
          <w:b/>
          <w:bCs/>
          <w:sz w:val="32"/>
          <w:szCs w:val="32"/>
          <w:lang w:val="es-ES"/>
        </w:rPr>
      </w:pPr>
      <w:r w:rsidRPr="00AC3B65">
        <w:rPr>
          <w:b/>
          <w:bCs/>
          <w:sz w:val="32"/>
          <w:szCs w:val="32"/>
          <w:lang w:val="es-ES"/>
        </w:rPr>
        <w:t>6.- Libertades</w:t>
      </w:r>
    </w:p>
    <w:p w14:paraId="577005EB" w14:textId="3CE4EA7B" w:rsidR="00AC3B65" w:rsidRDefault="00AC3B65" w:rsidP="00FC2E76">
      <w:pPr>
        <w:jc w:val="both"/>
        <w:rPr>
          <w:sz w:val="32"/>
          <w:szCs w:val="32"/>
          <w:lang w:val="es-ES"/>
        </w:rPr>
      </w:pPr>
      <w:r w:rsidRPr="00AC3B65">
        <w:rPr>
          <w:sz w:val="32"/>
          <w:szCs w:val="32"/>
          <w:lang w:val="es-ES"/>
        </w:rPr>
        <w:t>Alejandro</w:t>
      </w:r>
      <w:r>
        <w:rPr>
          <w:sz w:val="32"/>
          <w:szCs w:val="32"/>
          <w:lang w:val="es-ES"/>
        </w:rPr>
        <w:t xml:space="preserve"> Garlobo Aleaga de 35 años, estaba recluido en el Combinado del Este, desde el 2 de marzo de 2023, acusado de Otros Delitos contra la Seguridad del Estado. Trató de ahorcarse durante su detención en Villa Maristas, salió de libertad bajo fianza. Lo vinculan con organizaciones del exterior del país, por haber ayudado a familiares de los presos políticos. Localizable en el teléfono </w:t>
      </w:r>
      <w:r w:rsidR="00191A72">
        <w:rPr>
          <w:sz w:val="32"/>
          <w:szCs w:val="32"/>
          <w:lang w:val="es-ES"/>
        </w:rPr>
        <w:t>54434224.</w:t>
      </w:r>
    </w:p>
    <w:p w14:paraId="35045144" w14:textId="01AE7CB7" w:rsidR="00191A72" w:rsidRDefault="00191A72" w:rsidP="00FC2E76">
      <w:pPr>
        <w:jc w:val="both"/>
        <w:rPr>
          <w:sz w:val="32"/>
          <w:szCs w:val="32"/>
          <w:lang w:val="es-ES"/>
        </w:rPr>
      </w:pPr>
    </w:p>
    <w:p w14:paraId="1DF3383F" w14:textId="1B6D29FE" w:rsidR="00191A72" w:rsidRDefault="00191A72" w:rsidP="00FC2E76">
      <w:pPr>
        <w:jc w:val="both"/>
        <w:rPr>
          <w:b/>
          <w:bCs/>
          <w:sz w:val="32"/>
          <w:szCs w:val="32"/>
          <w:lang w:val="es-ES"/>
        </w:rPr>
      </w:pPr>
      <w:r w:rsidRPr="00191A72">
        <w:rPr>
          <w:b/>
          <w:bCs/>
          <w:sz w:val="32"/>
          <w:szCs w:val="32"/>
          <w:lang w:val="es-ES"/>
        </w:rPr>
        <w:t>7.-</w:t>
      </w:r>
      <w:r>
        <w:rPr>
          <w:b/>
          <w:bCs/>
          <w:sz w:val="32"/>
          <w:szCs w:val="32"/>
          <w:lang w:val="es-ES"/>
        </w:rPr>
        <w:t xml:space="preserve"> </w:t>
      </w:r>
      <w:r w:rsidRPr="00191A72">
        <w:rPr>
          <w:b/>
          <w:bCs/>
          <w:sz w:val="32"/>
          <w:szCs w:val="32"/>
          <w:lang w:val="es-ES"/>
        </w:rPr>
        <w:t>Hospitalización</w:t>
      </w:r>
    </w:p>
    <w:p w14:paraId="45F0B989" w14:textId="3C8E0BAE" w:rsidR="00191A72" w:rsidRDefault="00276789" w:rsidP="00FC2E76">
      <w:pPr>
        <w:jc w:val="both"/>
        <w:rPr>
          <w:sz w:val="32"/>
          <w:szCs w:val="32"/>
          <w:lang w:val="es-ES"/>
        </w:rPr>
      </w:pPr>
      <w:r>
        <w:rPr>
          <w:sz w:val="32"/>
          <w:szCs w:val="32"/>
          <w:lang w:val="es-ES"/>
        </w:rPr>
        <w:t>-</w:t>
      </w:r>
      <w:r w:rsidR="00191A72" w:rsidRPr="00191A72">
        <w:rPr>
          <w:sz w:val="32"/>
          <w:szCs w:val="32"/>
          <w:lang w:val="es-ES"/>
        </w:rPr>
        <w:t>Al</w:t>
      </w:r>
      <w:r w:rsidR="00191A72">
        <w:rPr>
          <w:sz w:val="32"/>
          <w:szCs w:val="32"/>
          <w:lang w:val="es-ES"/>
        </w:rPr>
        <w:t xml:space="preserve"> preso político Miguel Enrique Girón Velázquez, que fue trasladado a La Habana, al hospital del Combinado del Este, lo regresaron a Holguín y lo mantienen en la posta médica de la prisión provincial.</w:t>
      </w:r>
      <w:r w:rsidR="00191A72" w:rsidRPr="00191A72">
        <w:rPr>
          <w:sz w:val="32"/>
          <w:szCs w:val="32"/>
          <w:lang w:val="es-ES"/>
        </w:rPr>
        <w:t xml:space="preserve"> </w:t>
      </w:r>
      <w:r>
        <w:rPr>
          <w:sz w:val="32"/>
          <w:szCs w:val="32"/>
          <w:lang w:val="es-ES"/>
        </w:rPr>
        <w:t>Le negaron la licencia extrapenal, porque el Tribunal dijo que es compatible con la celda. Su mamá ahora presentó una súplica. Él es discapacitado, tuvo una parálisis en el pie derecho, por mal manejo durante el parto.</w:t>
      </w:r>
    </w:p>
    <w:p w14:paraId="3062E29C" w14:textId="412B5BD1" w:rsidR="00276789" w:rsidRDefault="00276789" w:rsidP="00FC2E76">
      <w:pPr>
        <w:jc w:val="both"/>
        <w:rPr>
          <w:sz w:val="32"/>
          <w:szCs w:val="32"/>
          <w:lang w:val="es-ES"/>
        </w:rPr>
      </w:pPr>
      <w:r>
        <w:rPr>
          <w:sz w:val="32"/>
          <w:szCs w:val="32"/>
          <w:lang w:val="es-ES"/>
        </w:rPr>
        <w:t>-Luis Frómeta Compte de 61 años de edad, preso político del 11 J, hubo que hospitalizarlo, después de haber sido atendido en el Calixto García, porque un grupo de reclusos lo agredió y le partieron el tabique, el hecho ocurrió el 30 de noviembre de 2023.</w:t>
      </w:r>
    </w:p>
    <w:p w14:paraId="376E30A6" w14:textId="0EC9CA75" w:rsidR="00276789" w:rsidRDefault="00276789" w:rsidP="00FC2E76">
      <w:pPr>
        <w:jc w:val="both"/>
        <w:rPr>
          <w:sz w:val="32"/>
          <w:szCs w:val="32"/>
          <w:lang w:val="es-ES"/>
        </w:rPr>
      </w:pPr>
      <w:r>
        <w:rPr>
          <w:sz w:val="32"/>
          <w:szCs w:val="32"/>
          <w:lang w:val="es-ES"/>
        </w:rPr>
        <w:t>-Del 24 de noviembre al 1ro. de diciembre estuvo hospitalizado el preso del 11 J, Samuel Pupo Martínez, en el hospital Faustino Pérez de Matanzas. Le ratificaron la esclerodermia.</w:t>
      </w:r>
    </w:p>
    <w:p w14:paraId="6E68A445" w14:textId="07E5D6E3" w:rsidR="00276789" w:rsidRDefault="00942980" w:rsidP="00FC2E76">
      <w:pPr>
        <w:jc w:val="both"/>
        <w:rPr>
          <w:b/>
          <w:bCs/>
          <w:sz w:val="32"/>
          <w:szCs w:val="32"/>
          <w:lang w:val="es-ES"/>
        </w:rPr>
      </w:pPr>
      <w:r w:rsidRPr="00942980">
        <w:rPr>
          <w:b/>
          <w:bCs/>
          <w:sz w:val="32"/>
          <w:szCs w:val="32"/>
          <w:lang w:val="es-ES"/>
        </w:rPr>
        <w:t>8.- Otros</w:t>
      </w:r>
    </w:p>
    <w:p w14:paraId="56111A9A" w14:textId="037C813B" w:rsidR="007805A5" w:rsidRDefault="007805A5" w:rsidP="00FC2E76">
      <w:pPr>
        <w:jc w:val="both"/>
        <w:rPr>
          <w:sz w:val="32"/>
          <w:szCs w:val="32"/>
          <w:lang w:val="es-ES"/>
        </w:rPr>
      </w:pPr>
      <w:r>
        <w:rPr>
          <w:b/>
          <w:bCs/>
          <w:sz w:val="32"/>
          <w:szCs w:val="32"/>
          <w:lang w:val="es-ES"/>
        </w:rPr>
        <w:lastRenderedPageBreak/>
        <w:t>-</w:t>
      </w:r>
      <w:r w:rsidRPr="007805A5">
        <w:rPr>
          <w:sz w:val="32"/>
          <w:szCs w:val="32"/>
          <w:lang w:val="es-ES"/>
        </w:rPr>
        <w:t xml:space="preserve">El </w:t>
      </w:r>
      <w:r>
        <w:rPr>
          <w:sz w:val="32"/>
          <w:szCs w:val="32"/>
          <w:lang w:val="es-ES"/>
        </w:rPr>
        <w:t>19 de noviembre de 2023, falleció en el Hospital La Covadonga, en la capital, el preso político Luis Barrios Díaz, que había sido juzgado y sancionado a 9 años de privación de libertad por el Tribunal Municipal de Arroyo Naranjo, por los delitos de Desórdenes Públicos y Atentado. Tenía CI 86122408663, era soltero con dirección en Pasaje Raúl No.38 entre Hatuey y Lindero, Reparto Párraga, Arroyo Naranjo.</w:t>
      </w:r>
    </w:p>
    <w:p w14:paraId="562638EF" w14:textId="53AE0560" w:rsidR="00942980" w:rsidRDefault="00942980" w:rsidP="00FC2E76">
      <w:pPr>
        <w:jc w:val="both"/>
        <w:rPr>
          <w:sz w:val="32"/>
          <w:szCs w:val="32"/>
          <w:lang w:val="es-ES"/>
        </w:rPr>
      </w:pPr>
      <w:r>
        <w:rPr>
          <w:sz w:val="32"/>
          <w:szCs w:val="32"/>
          <w:lang w:val="es-ES"/>
        </w:rPr>
        <w:t>-La hermana de la presa Jessica Cohimbra Noriega informó, que les deben 2 meses de salarios a las internas del Campamento Villa Delicias que trabajan en la calle.</w:t>
      </w:r>
    </w:p>
    <w:p w14:paraId="28D62BEF" w14:textId="67019A5C" w:rsidR="00942980" w:rsidRDefault="00942980" w:rsidP="00FC2E76">
      <w:pPr>
        <w:jc w:val="both"/>
        <w:rPr>
          <w:sz w:val="32"/>
          <w:szCs w:val="32"/>
          <w:lang w:val="es-ES"/>
        </w:rPr>
      </w:pPr>
      <w:r>
        <w:rPr>
          <w:sz w:val="32"/>
          <w:szCs w:val="32"/>
          <w:lang w:val="es-ES"/>
        </w:rPr>
        <w:t>-Yasser Rivero Bonni, se declaró en huelga de hambre el 30 de noviembre, por su injusto encarcelamiento.</w:t>
      </w:r>
    </w:p>
    <w:p w14:paraId="438BB687" w14:textId="0B651D83" w:rsidR="00942980" w:rsidRDefault="00942980" w:rsidP="00FC2E76">
      <w:pPr>
        <w:jc w:val="both"/>
        <w:rPr>
          <w:sz w:val="32"/>
          <w:szCs w:val="32"/>
          <w:lang w:val="es-ES"/>
        </w:rPr>
      </w:pPr>
      <w:r>
        <w:rPr>
          <w:sz w:val="32"/>
          <w:szCs w:val="32"/>
          <w:lang w:val="es-ES"/>
        </w:rPr>
        <w:t>-El 24 de noviembre de 2023, fue agredido física y verbalmente, el preso político del 11J, Ángel Serrano Hernández, que se encuentra recluido en el Combinado del Este.</w:t>
      </w:r>
    </w:p>
    <w:p w14:paraId="54C5DDC2" w14:textId="0D8DF7D5" w:rsidR="00276789" w:rsidRDefault="00942980" w:rsidP="00FC2E76">
      <w:pPr>
        <w:jc w:val="both"/>
        <w:rPr>
          <w:sz w:val="32"/>
          <w:szCs w:val="32"/>
          <w:lang w:val="es-ES"/>
        </w:rPr>
      </w:pPr>
      <w:r>
        <w:rPr>
          <w:sz w:val="32"/>
          <w:szCs w:val="32"/>
          <w:lang w:val="es-ES"/>
        </w:rPr>
        <w:t>-Se habló con la mamá de Katia y Exeint Beirut Rodríguez, presos con 10 y 4 años respectivamente, él sale de pase, pero está en Guantánamo, aunque tiene dirección de La Habana; su mamá ha pedido que lo trasladen para la capital, pero le niegan la solicitud, a pesar de que tiene en el Carné de Identidad residencia aquí. La joven Katia, fue trasladada para el Campamento Villa Delicias. El padre, Freddy Beirut Matos, también está preso.</w:t>
      </w:r>
    </w:p>
    <w:p w14:paraId="519F490C" w14:textId="77777777" w:rsidR="00386AC4" w:rsidRDefault="00CA394D" w:rsidP="00FC2E76">
      <w:pPr>
        <w:jc w:val="both"/>
        <w:rPr>
          <w:sz w:val="32"/>
          <w:szCs w:val="32"/>
          <w:lang w:val="es-ES"/>
        </w:rPr>
      </w:pPr>
      <w:r>
        <w:rPr>
          <w:sz w:val="32"/>
          <w:szCs w:val="32"/>
          <w:lang w:val="es-ES"/>
        </w:rPr>
        <w:t>-Berta Soler Fernández, líder de las Damas de Blanco, visit</w:t>
      </w:r>
      <w:r w:rsidR="00386AC4">
        <w:rPr>
          <w:sz w:val="32"/>
          <w:szCs w:val="32"/>
          <w:lang w:val="es-ES"/>
        </w:rPr>
        <w:t>ó</w:t>
      </w:r>
      <w:r>
        <w:rPr>
          <w:sz w:val="32"/>
          <w:szCs w:val="32"/>
          <w:lang w:val="es-ES"/>
        </w:rPr>
        <w:t xml:space="preserve"> a</w:t>
      </w:r>
      <w:r w:rsidR="00386AC4">
        <w:rPr>
          <w:sz w:val="32"/>
          <w:szCs w:val="32"/>
          <w:lang w:val="es-ES"/>
        </w:rPr>
        <w:t xml:space="preserve"> Jenny Taboada, madre del preso político Delanys León Taboada, el pasado 1ro de noviembre de 2023, y la Seguridad del Estado cuando salió de la casa, a las 12 y 30 pm, detuvo a Berta y la condujeron para la PNR del Cotorro y la mantuvieron en el parqueo por tres horas dentro del auto patrulla. Después la trasladaron por tres horas más a un calabozo sucio, lleno de chinchas. La liberaron a las 6 y 30 pm. De igual forma la policía política </w:t>
      </w:r>
      <w:r w:rsidR="00386AC4">
        <w:rPr>
          <w:sz w:val="32"/>
          <w:szCs w:val="32"/>
          <w:lang w:val="es-ES"/>
        </w:rPr>
        <w:lastRenderedPageBreak/>
        <w:t>hostigó a Jenny en las figuras de los oficiales de la Seguridad del Estado conocidos como Luisito y Robert.</w:t>
      </w:r>
    </w:p>
    <w:p w14:paraId="1A69567C" w14:textId="57DCA51D" w:rsidR="00CA394D" w:rsidRDefault="00386AC4" w:rsidP="00FC2E76">
      <w:pPr>
        <w:jc w:val="both"/>
        <w:rPr>
          <w:sz w:val="32"/>
          <w:szCs w:val="32"/>
          <w:lang w:val="es-ES"/>
        </w:rPr>
      </w:pPr>
      <w:r>
        <w:rPr>
          <w:sz w:val="32"/>
          <w:szCs w:val="32"/>
          <w:lang w:val="es-ES"/>
        </w:rPr>
        <w:t>-Fue citado a la 9na Unidad de la Policía del Capri, el 1ro de diciembre, Wagner, hermano del preso político del 11 J Walnier Luis Aguilar Rivera, con el objetivo de practicarle una sesión de miedo, por la actitud que tiene su papá Wilber Aguilar.</w:t>
      </w:r>
    </w:p>
    <w:p w14:paraId="46B727CB" w14:textId="423296B7" w:rsidR="00386AC4" w:rsidRDefault="00386AC4" w:rsidP="00FC2E76">
      <w:pPr>
        <w:jc w:val="both"/>
        <w:rPr>
          <w:sz w:val="32"/>
          <w:szCs w:val="32"/>
          <w:lang w:val="es-ES"/>
        </w:rPr>
      </w:pPr>
      <w:r>
        <w:rPr>
          <w:sz w:val="32"/>
          <w:szCs w:val="32"/>
          <w:lang w:val="es-ES"/>
        </w:rPr>
        <w:t>-</w:t>
      </w:r>
      <w:r w:rsidR="00256DB2">
        <w:rPr>
          <w:sz w:val="32"/>
          <w:szCs w:val="32"/>
          <w:lang w:val="es-ES"/>
        </w:rPr>
        <w:t>También Rosario Rivera, la mamá de Walner y Walnier, fue citada para el 4 de noviembre, con los mismos propósitos.</w:t>
      </w:r>
    </w:p>
    <w:p w14:paraId="29CCB20A" w14:textId="723BBB5C" w:rsidR="00256DB2" w:rsidRDefault="00256DB2" w:rsidP="00FC2E76">
      <w:pPr>
        <w:jc w:val="both"/>
        <w:rPr>
          <w:sz w:val="32"/>
          <w:szCs w:val="32"/>
          <w:lang w:val="es-ES"/>
        </w:rPr>
      </w:pPr>
      <w:r>
        <w:rPr>
          <w:sz w:val="32"/>
          <w:szCs w:val="32"/>
          <w:lang w:val="es-ES"/>
        </w:rPr>
        <w:t>-Jorge Bello Domínguez, preso del 11 J, fue golpeado por un oficial del Combinado del Este, contra una pared y le rociaron spray en los ojos, lo que le trajo como consecuencias dolor en los oídos.</w:t>
      </w:r>
    </w:p>
    <w:p w14:paraId="788FBBC5" w14:textId="24FA1010" w:rsidR="00256DB2" w:rsidRDefault="00256DB2" w:rsidP="00FC2E76">
      <w:pPr>
        <w:jc w:val="both"/>
        <w:rPr>
          <w:sz w:val="32"/>
          <w:szCs w:val="32"/>
          <w:lang w:val="es-ES"/>
        </w:rPr>
      </w:pPr>
      <w:r>
        <w:rPr>
          <w:sz w:val="32"/>
          <w:szCs w:val="32"/>
          <w:lang w:val="es-ES"/>
        </w:rPr>
        <w:t>-Yasmany González Valdés, recluso en el Combinado del Este, pendiente de juicio, fue golpeado por la policía del penal y le fracturaron una costilla, también le incautaron la jaba de alimentos. El motivo fue porque le encontraron una lista con los nombres de los “chivatos” de su bloque.</w:t>
      </w:r>
    </w:p>
    <w:p w14:paraId="2846F414" w14:textId="2662E560" w:rsidR="00256DB2" w:rsidRPr="00191A72" w:rsidRDefault="00256DB2" w:rsidP="00FC2E76">
      <w:pPr>
        <w:jc w:val="both"/>
        <w:rPr>
          <w:sz w:val="32"/>
          <w:szCs w:val="32"/>
          <w:lang w:val="es-ES"/>
        </w:rPr>
      </w:pPr>
      <w:r>
        <w:rPr>
          <w:sz w:val="32"/>
          <w:szCs w:val="32"/>
          <w:lang w:val="es-ES"/>
        </w:rPr>
        <w:t xml:space="preserve">-El preso político Maykel Licea Brizuela, mostró la situación de la comida en el penal El Típico de Las Tunas. El agua que toman viene directamente de una presa llena de lombrices y larvas y les llega sin ningún tipo de purificación. El logró sacar muestras del alimento. </w:t>
      </w:r>
      <w:r>
        <w:rPr>
          <w:sz w:val="32"/>
          <w:szCs w:val="32"/>
          <w:lang w:val="es-ES"/>
        </w:rPr>
        <w:br/>
        <w:t xml:space="preserve">El arroz se corresponde en cantidad, con </w:t>
      </w:r>
      <w:r w:rsidR="007805A5">
        <w:rPr>
          <w:sz w:val="32"/>
          <w:szCs w:val="32"/>
          <w:lang w:val="es-ES"/>
        </w:rPr>
        <w:t>dos</w:t>
      </w:r>
      <w:r>
        <w:rPr>
          <w:sz w:val="32"/>
          <w:szCs w:val="32"/>
          <w:lang w:val="es-ES"/>
        </w:rPr>
        <w:t xml:space="preserve"> cucharada</w:t>
      </w:r>
      <w:r w:rsidR="007805A5">
        <w:rPr>
          <w:sz w:val="32"/>
          <w:szCs w:val="32"/>
          <w:lang w:val="es-ES"/>
        </w:rPr>
        <w:t>s</w:t>
      </w:r>
      <w:r>
        <w:rPr>
          <w:sz w:val="32"/>
          <w:szCs w:val="32"/>
          <w:lang w:val="es-ES"/>
        </w:rPr>
        <w:t xml:space="preserve"> sopera</w:t>
      </w:r>
      <w:r w:rsidR="007805A5">
        <w:rPr>
          <w:sz w:val="32"/>
          <w:szCs w:val="32"/>
          <w:lang w:val="es-ES"/>
        </w:rPr>
        <w:t xml:space="preserve">s. </w:t>
      </w:r>
    </w:p>
    <w:p w14:paraId="2907D351" w14:textId="665DDEEE" w:rsidR="002B0ED7" w:rsidRDefault="007805A5" w:rsidP="00FC2E76">
      <w:pPr>
        <w:jc w:val="both"/>
        <w:rPr>
          <w:sz w:val="32"/>
          <w:szCs w:val="32"/>
          <w:lang w:val="es-ES"/>
        </w:rPr>
      </w:pPr>
      <w:r>
        <w:rPr>
          <w:sz w:val="32"/>
          <w:szCs w:val="32"/>
          <w:lang w:val="es-ES"/>
        </w:rPr>
        <w:t>Manifestó que hay mas de 400 presos desnutridos.</w:t>
      </w:r>
    </w:p>
    <w:p w14:paraId="3A3E3B16" w14:textId="7E85FDEA" w:rsidR="00936B5F" w:rsidRDefault="00936B5F" w:rsidP="00FC2E76">
      <w:pPr>
        <w:jc w:val="both"/>
        <w:rPr>
          <w:sz w:val="32"/>
          <w:szCs w:val="32"/>
          <w:lang w:val="es-ES"/>
        </w:rPr>
      </w:pPr>
    </w:p>
    <w:p w14:paraId="756AE7C6" w14:textId="48CA3F10" w:rsidR="00FC2E76" w:rsidRDefault="00FC2E76" w:rsidP="00FC2E76">
      <w:pPr>
        <w:jc w:val="both"/>
        <w:rPr>
          <w:sz w:val="32"/>
          <w:szCs w:val="32"/>
          <w:lang w:val="es-ES"/>
        </w:rPr>
      </w:pPr>
      <w:r>
        <w:rPr>
          <w:sz w:val="32"/>
          <w:szCs w:val="32"/>
          <w:lang w:val="es-ES"/>
        </w:rPr>
        <w:t>Centro Cubano de Derechos Humanos</w:t>
      </w:r>
    </w:p>
    <w:p w14:paraId="03EE43D8" w14:textId="1C662EA8" w:rsidR="00936B5F" w:rsidRDefault="00936B5F" w:rsidP="00FC2E76">
      <w:pPr>
        <w:jc w:val="both"/>
        <w:rPr>
          <w:sz w:val="32"/>
          <w:szCs w:val="32"/>
          <w:lang w:val="es-ES"/>
        </w:rPr>
      </w:pPr>
      <w:r>
        <w:rPr>
          <w:sz w:val="32"/>
          <w:szCs w:val="32"/>
          <w:lang w:val="es-ES"/>
        </w:rPr>
        <w:t>La Habana, 1ro de diciembre de 2023</w:t>
      </w:r>
    </w:p>
    <w:p w14:paraId="171896A9" w14:textId="2736DB40" w:rsidR="00936B5F" w:rsidRPr="002B0ED7" w:rsidRDefault="00936B5F" w:rsidP="00FC2E76">
      <w:pPr>
        <w:jc w:val="both"/>
        <w:rPr>
          <w:sz w:val="32"/>
          <w:szCs w:val="32"/>
          <w:lang w:val="es-ES"/>
        </w:rPr>
      </w:pPr>
    </w:p>
    <w:p w14:paraId="1968D132" w14:textId="77777777" w:rsidR="002B0ED7" w:rsidRPr="00E307E9" w:rsidRDefault="002B0ED7" w:rsidP="00FC2E76">
      <w:pPr>
        <w:jc w:val="both"/>
        <w:rPr>
          <w:lang w:val="es-ES"/>
        </w:rPr>
      </w:pPr>
    </w:p>
    <w:sectPr w:rsidR="002B0ED7" w:rsidRPr="00E30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E9"/>
    <w:rsid w:val="00191A72"/>
    <w:rsid w:val="00246B44"/>
    <w:rsid w:val="00256DB2"/>
    <w:rsid w:val="00276789"/>
    <w:rsid w:val="002808C2"/>
    <w:rsid w:val="002B0ED7"/>
    <w:rsid w:val="00386AC4"/>
    <w:rsid w:val="00532498"/>
    <w:rsid w:val="00590DC4"/>
    <w:rsid w:val="007805A5"/>
    <w:rsid w:val="00936B5F"/>
    <w:rsid w:val="00942980"/>
    <w:rsid w:val="0096171C"/>
    <w:rsid w:val="0096778E"/>
    <w:rsid w:val="00AC3B65"/>
    <w:rsid w:val="00C63981"/>
    <w:rsid w:val="00CA394D"/>
    <w:rsid w:val="00D873B1"/>
    <w:rsid w:val="00E307E9"/>
    <w:rsid w:val="00FC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4A9"/>
  <w15:chartTrackingRefBased/>
  <w15:docId w15:val="{F36A03B3-8EEA-4185-8C80-297150D7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Tomas Cardoso</cp:lastModifiedBy>
  <cp:revision>2</cp:revision>
  <dcterms:created xsi:type="dcterms:W3CDTF">2023-12-06T17:46:00Z</dcterms:created>
  <dcterms:modified xsi:type="dcterms:W3CDTF">2023-12-06T17:46:00Z</dcterms:modified>
</cp:coreProperties>
</file>