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710"/>
        <w:gridCol w:w="1080"/>
        <w:gridCol w:w="810"/>
        <w:gridCol w:w="180"/>
        <w:gridCol w:w="1800"/>
        <w:gridCol w:w="1620"/>
        <w:gridCol w:w="2160"/>
        <w:gridCol w:w="1350"/>
        <w:gridCol w:w="1260"/>
        <w:gridCol w:w="2970"/>
      </w:tblGrid>
      <w:tr w:rsidR="00D7338F" w:rsidRPr="000450A7" w14:paraId="4277830E" w14:textId="77777777" w:rsidTr="00016267">
        <w:tc>
          <w:tcPr>
            <w:tcW w:w="900" w:type="dxa"/>
          </w:tcPr>
          <w:p w14:paraId="3BCA828A" w14:textId="457AB07B" w:rsidR="00D7338F" w:rsidRPr="00AB6B2E" w:rsidRDefault="00013C01" w:rsidP="00AB6B2E">
            <w:pPr>
              <w:jc w:val="center"/>
              <w:rPr>
                <w:b/>
              </w:rPr>
            </w:pPr>
            <w:bookmarkStart w:id="0" w:name="_GoBack"/>
            <w:bookmarkEnd w:id="0"/>
            <w:r>
              <w:rPr>
                <w:b/>
              </w:rPr>
              <w:t xml:space="preserve"> </w:t>
            </w:r>
            <w:r w:rsidR="002779B9" w:rsidRPr="00AB6B2E">
              <w:rPr>
                <w:b/>
              </w:rPr>
              <w:t>No.</w:t>
            </w:r>
          </w:p>
        </w:tc>
        <w:tc>
          <w:tcPr>
            <w:tcW w:w="1710" w:type="dxa"/>
          </w:tcPr>
          <w:p w14:paraId="62FEAB57" w14:textId="5F9A4337" w:rsidR="00D7338F" w:rsidRPr="000450A7" w:rsidRDefault="00D7338F" w:rsidP="00E56DFA">
            <w:pPr>
              <w:rPr>
                <w:b/>
              </w:rPr>
            </w:pPr>
            <w:r w:rsidRPr="000450A7">
              <w:rPr>
                <w:b/>
              </w:rPr>
              <w:t>Nombre</w:t>
            </w:r>
            <w:r w:rsidR="00FF39D0">
              <w:rPr>
                <w:b/>
              </w:rPr>
              <w:t xml:space="preserve"> </w:t>
            </w:r>
          </w:p>
        </w:tc>
        <w:tc>
          <w:tcPr>
            <w:tcW w:w="1080" w:type="dxa"/>
          </w:tcPr>
          <w:p w14:paraId="5F00262F" w14:textId="77777777" w:rsidR="00D7338F" w:rsidRPr="000450A7" w:rsidRDefault="00D7338F" w:rsidP="00E56DFA">
            <w:pPr>
              <w:rPr>
                <w:b/>
              </w:rPr>
            </w:pPr>
            <w:r w:rsidRPr="000450A7">
              <w:rPr>
                <w:b/>
              </w:rPr>
              <w:t>Sexo</w:t>
            </w:r>
          </w:p>
        </w:tc>
        <w:tc>
          <w:tcPr>
            <w:tcW w:w="810" w:type="dxa"/>
          </w:tcPr>
          <w:p w14:paraId="23C5C366" w14:textId="77777777" w:rsidR="00D7338F" w:rsidRPr="000450A7" w:rsidRDefault="00D7338F" w:rsidP="00E56DFA">
            <w:pPr>
              <w:rPr>
                <w:b/>
              </w:rPr>
            </w:pPr>
            <w:r w:rsidRPr="000450A7">
              <w:rPr>
                <w:b/>
              </w:rPr>
              <w:t>Edad</w:t>
            </w:r>
          </w:p>
        </w:tc>
        <w:tc>
          <w:tcPr>
            <w:tcW w:w="1980" w:type="dxa"/>
            <w:gridSpan w:val="2"/>
          </w:tcPr>
          <w:p w14:paraId="74E5F03A" w14:textId="77777777" w:rsidR="00D7338F" w:rsidRPr="000450A7" w:rsidRDefault="00D7338F" w:rsidP="00E56DFA">
            <w:pPr>
              <w:rPr>
                <w:b/>
              </w:rPr>
            </w:pPr>
            <w:r w:rsidRPr="000450A7">
              <w:rPr>
                <w:b/>
              </w:rPr>
              <w:t>Prisión</w:t>
            </w:r>
          </w:p>
        </w:tc>
        <w:tc>
          <w:tcPr>
            <w:tcW w:w="1620" w:type="dxa"/>
          </w:tcPr>
          <w:p w14:paraId="343DC88C" w14:textId="77777777" w:rsidR="00D7338F" w:rsidRPr="000450A7" w:rsidRDefault="00D7338F" w:rsidP="00E56DFA">
            <w:pPr>
              <w:rPr>
                <w:b/>
              </w:rPr>
            </w:pPr>
            <w:r w:rsidRPr="000450A7">
              <w:rPr>
                <w:b/>
              </w:rPr>
              <w:t>Provincia de origen</w:t>
            </w:r>
          </w:p>
        </w:tc>
        <w:tc>
          <w:tcPr>
            <w:tcW w:w="2160" w:type="dxa"/>
          </w:tcPr>
          <w:p w14:paraId="414376DB" w14:textId="77777777" w:rsidR="00D7338F" w:rsidRPr="000450A7" w:rsidRDefault="00D7338F" w:rsidP="00E56DFA">
            <w:pPr>
              <w:rPr>
                <w:b/>
              </w:rPr>
            </w:pPr>
            <w:r w:rsidRPr="000450A7">
              <w:rPr>
                <w:b/>
              </w:rPr>
              <w:t>Delito</w:t>
            </w:r>
          </w:p>
        </w:tc>
        <w:tc>
          <w:tcPr>
            <w:tcW w:w="1350" w:type="dxa"/>
          </w:tcPr>
          <w:p w14:paraId="54337AC9" w14:textId="77777777" w:rsidR="00D7338F" w:rsidRPr="000450A7" w:rsidRDefault="00D7338F" w:rsidP="00E56DFA">
            <w:pPr>
              <w:rPr>
                <w:b/>
              </w:rPr>
            </w:pPr>
            <w:r w:rsidRPr="000450A7">
              <w:rPr>
                <w:b/>
              </w:rPr>
              <w:t>Sanción</w:t>
            </w:r>
          </w:p>
        </w:tc>
        <w:tc>
          <w:tcPr>
            <w:tcW w:w="1260" w:type="dxa"/>
          </w:tcPr>
          <w:p w14:paraId="55FA58F2" w14:textId="77777777" w:rsidR="00D7338F" w:rsidRPr="000450A7" w:rsidRDefault="00D7338F" w:rsidP="00E56DFA">
            <w:pPr>
              <w:rPr>
                <w:b/>
              </w:rPr>
            </w:pPr>
            <w:r w:rsidRPr="000450A7">
              <w:rPr>
                <w:b/>
              </w:rPr>
              <w:t>Fecha Detención</w:t>
            </w:r>
          </w:p>
        </w:tc>
        <w:tc>
          <w:tcPr>
            <w:tcW w:w="2970" w:type="dxa"/>
          </w:tcPr>
          <w:p w14:paraId="00331349" w14:textId="77777777" w:rsidR="00D7338F" w:rsidRPr="000450A7" w:rsidRDefault="00D7338F" w:rsidP="00E56DFA">
            <w:pPr>
              <w:rPr>
                <w:b/>
              </w:rPr>
            </w:pPr>
            <w:r>
              <w:rPr>
                <w:b/>
              </w:rPr>
              <w:t>Observaciones</w:t>
            </w:r>
          </w:p>
        </w:tc>
      </w:tr>
      <w:tr w:rsidR="00D7338F" w:rsidRPr="000450A7" w14:paraId="4A28FCA7" w14:textId="77777777" w:rsidTr="00016267">
        <w:tc>
          <w:tcPr>
            <w:tcW w:w="900" w:type="dxa"/>
          </w:tcPr>
          <w:p w14:paraId="7DEB7804" w14:textId="77777777" w:rsidR="00D7338F" w:rsidRPr="00AB6B2E" w:rsidRDefault="00D7338F" w:rsidP="00AB6B2E">
            <w:pPr>
              <w:pStyle w:val="ListParagraph"/>
              <w:numPr>
                <w:ilvl w:val="0"/>
                <w:numId w:val="4"/>
              </w:numPr>
              <w:rPr>
                <w:bCs/>
              </w:rPr>
            </w:pPr>
          </w:p>
        </w:tc>
        <w:tc>
          <w:tcPr>
            <w:tcW w:w="1710" w:type="dxa"/>
          </w:tcPr>
          <w:p w14:paraId="4D682810" w14:textId="77777777" w:rsidR="00D7338F" w:rsidRDefault="00D7338F" w:rsidP="002F5FDD">
            <w:r>
              <w:t>Alarcón Martínez Luis Miguel</w:t>
            </w:r>
          </w:p>
        </w:tc>
        <w:tc>
          <w:tcPr>
            <w:tcW w:w="1080" w:type="dxa"/>
          </w:tcPr>
          <w:p w14:paraId="2FD5DC55" w14:textId="77777777" w:rsidR="00D7338F" w:rsidRDefault="00D7338F" w:rsidP="002F5FDD">
            <w:r>
              <w:t>Hombre</w:t>
            </w:r>
          </w:p>
        </w:tc>
        <w:tc>
          <w:tcPr>
            <w:tcW w:w="810" w:type="dxa"/>
          </w:tcPr>
          <w:p w14:paraId="3A727FA6" w14:textId="77777777" w:rsidR="00D7338F" w:rsidRDefault="00D7338F" w:rsidP="002F5FDD">
            <w:r>
              <w:t>32 años</w:t>
            </w:r>
          </w:p>
        </w:tc>
        <w:tc>
          <w:tcPr>
            <w:tcW w:w="1980" w:type="dxa"/>
            <w:gridSpan w:val="2"/>
          </w:tcPr>
          <w:p w14:paraId="5597C3D1" w14:textId="77777777" w:rsidR="00D7338F" w:rsidRDefault="00D7338F" w:rsidP="002F5FDD">
            <w:r>
              <w:t>Combinado de Guantánamo</w:t>
            </w:r>
          </w:p>
        </w:tc>
        <w:tc>
          <w:tcPr>
            <w:tcW w:w="1620" w:type="dxa"/>
          </w:tcPr>
          <w:p w14:paraId="3A4011D3" w14:textId="77777777" w:rsidR="00D7338F" w:rsidRDefault="00D7338F" w:rsidP="000A471B">
            <w:r>
              <w:t>Guantánamo</w:t>
            </w:r>
          </w:p>
        </w:tc>
        <w:tc>
          <w:tcPr>
            <w:tcW w:w="2160" w:type="dxa"/>
          </w:tcPr>
          <w:p w14:paraId="46F8B0E1" w14:textId="77777777" w:rsidR="00D7338F" w:rsidRDefault="00D7338F" w:rsidP="002F5FDD">
            <w:r>
              <w:t>Daños a la Propiedad, Resistencia y Desórdenes Públicos</w:t>
            </w:r>
          </w:p>
        </w:tc>
        <w:tc>
          <w:tcPr>
            <w:tcW w:w="1350" w:type="dxa"/>
          </w:tcPr>
          <w:p w14:paraId="4DA690CA" w14:textId="77777777" w:rsidR="00D7338F" w:rsidRDefault="00D7338F" w:rsidP="002F5FDD"/>
        </w:tc>
        <w:tc>
          <w:tcPr>
            <w:tcW w:w="1260" w:type="dxa"/>
          </w:tcPr>
          <w:p w14:paraId="0A0D6230" w14:textId="77777777" w:rsidR="00D7338F" w:rsidRPr="000450A7" w:rsidRDefault="00D7338F" w:rsidP="002F5FDD">
            <w:pPr>
              <w:rPr>
                <w:b/>
              </w:rPr>
            </w:pPr>
            <w:r>
              <w:t>6 de mayo de 2023</w:t>
            </w:r>
          </w:p>
        </w:tc>
        <w:tc>
          <w:tcPr>
            <w:tcW w:w="2970" w:type="dxa"/>
          </w:tcPr>
          <w:p w14:paraId="3E7C85E2" w14:textId="77777777" w:rsidR="00D7338F" w:rsidRDefault="00D7338F" w:rsidP="00E56DFA">
            <w:r>
              <w:t>La mamá se llama Victoria Martínez Valdivia, teléfono 51569041 (la única familia que tiene teléfono) CI 90112748900. Carretera No. 16D entre Martí y Correo, Caimanera. A él se lo llevaron inconsciente de la golpiza que le dieron</w:t>
            </w:r>
          </w:p>
        </w:tc>
      </w:tr>
      <w:tr w:rsidR="00FF39D0" w:rsidRPr="000450A7" w14:paraId="5D78FD87" w14:textId="77777777" w:rsidTr="00016267">
        <w:tc>
          <w:tcPr>
            <w:tcW w:w="900" w:type="dxa"/>
          </w:tcPr>
          <w:p w14:paraId="35603010" w14:textId="77777777" w:rsidR="00FF39D0" w:rsidRPr="00AB6B2E" w:rsidRDefault="00FF39D0" w:rsidP="00AB6B2E">
            <w:pPr>
              <w:pStyle w:val="ListParagraph"/>
              <w:numPr>
                <w:ilvl w:val="0"/>
                <w:numId w:val="4"/>
              </w:numPr>
              <w:rPr>
                <w:bCs/>
              </w:rPr>
            </w:pPr>
          </w:p>
        </w:tc>
        <w:tc>
          <w:tcPr>
            <w:tcW w:w="1710" w:type="dxa"/>
          </w:tcPr>
          <w:p w14:paraId="4620B126" w14:textId="04D0761C" w:rsidR="00FF39D0" w:rsidRPr="00EC4698" w:rsidRDefault="00FF39D0" w:rsidP="002F5FDD">
            <w:pPr>
              <w:rPr>
                <w:lang w:val="es-419"/>
              </w:rPr>
            </w:pPr>
            <w:r>
              <w:t>Alcal</w:t>
            </w:r>
            <w:r w:rsidR="00EC4698">
              <w:t>á</w:t>
            </w:r>
            <w:r>
              <w:t xml:space="preserve"> Aramburo</w:t>
            </w:r>
            <w:r w:rsidR="00EC4698">
              <w:t xml:space="preserve"> Harold</w:t>
            </w:r>
          </w:p>
        </w:tc>
        <w:tc>
          <w:tcPr>
            <w:tcW w:w="1080" w:type="dxa"/>
          </w:tcPr>
          <w:p w14:paraId="6F38E8C0" w14:textId="58A48AE8" w:rsidR="00FF39D0" w:rsidRDefault="00EC4698" w:rsidP="002F5FDD">
            <w:r>
              <w:t>Hombre</w:t>
            </w:r>
          </w:p>
        </w:tc>
        <w:tc>
          <w:tcPr>
            <w:tcW w:w="810" w:type="dxa"/>
          </w:tcPr>
          <w:p w14:paraId="754607CE" w14:textId="6067FF99" w:rsidR="00FF39D0" w:rsidRDefault="00EC4698" w:rsidP="002F5FDD">
            <w:r>
              <w:t>41 años</w:t>
            </w:r>
          </w:p>
        </w:tc>
        <w:tc>
          <w:tcPr>
            <w:tcW w:w="1980" w:type="dxa"/>
            <w:gridSpan w:val="2"/>
          </w:tcPr>
          <w:p w14:paraId="1AA665FF" w14:textId="405046BF" w:rsidR="00FF39D0" w:rsidRDefault="00EC4698" w:rsidP="002F5FDD">
            <w:r>
              <w:t>Combinado del Este</w:t>
            </w:r>
          </w:p>
        </w:tc>
        <w:tc>
          <w:tcPr>
            <w:tcW w:w="1620" w:type="dxa"/>
          </w:tcPr>
          <w:p w14:paraId="7CA39A5C" w14:textId="2056759F" w:rsidR="00FF39D0" w:rsidRDefault="00EC4698" w:rsidP="000A471B">
            <w:r>
              <w:t>La Habana</w:t>
            </w:r>
          </w:p>
        </w:tc>
        <w:tc>
          <w:tcPr>
            <w:tcW w:w="2160" w:type="dxa"/>
          </w:tcPr>
          <w:p w14:paraId="2B65BA80" w14:textId="175D500A" w:rsidR="00FF39D0" w:rsidRDefault="00EC4698" w:rsidP="002F5FDD">
            <w:r>
              <w:t>Actos de Terrorismo contra la Seguridad del Estado</w:t>
            </w:r>
          </w:p>
        </w:tc>
        <w:tc>
          <w:tcPr>
            <w:tcW w:w="1350" w:type="dxa"/>
          </w:tcPr>
          <w:p w14:paraId="78B09CBC" w14:textId="3B09551C" w:rsidR="00FF39D0" w:rsidRDefault="00EC4698" w:rsidP="002F5FDD">
            <w:r>
              <w:t>Cadena Perpetua</w:t>
            </w:r>
          </w:p>
        </w:tc>
        <w:tc>
          <w:tcPr>
            <w:tcW w:w="1260" w:type="dxa"/>
          </w:tcPr>
          <w:p w14:paraId="2A79C924" w14:textId="56A3D1A6" w:rsidR="00FF39D0" w:rsidRDefault="00EC4698" w:rsidP="002F5FDD">
            <w:r>
              <w:t>2 de abril de 2003</w:t>
            </w:r>
          </w:p>
        </w:tc>
        <w:tc>
          <w:tcPr>
            <w:tcW w:w="2970" w:type="dxa"/>
          </w:tcPr>
          <w:p w14:paraId="1D2632D6" w14:textId="5A3915B0" w:rsidR="00FF39D0" w:rsidRDefault="00BF192D" w:rsidP="00BF192D">
            <w:pPr>
              <w:spacing w:after="0" w:line="240" w:lineRule="auto"/>
            </w:pPr>
            <w:r w:rsidRPr="00500063">
              <w:rPr>
                <w:rFonts w:eastAsia="Times New Roman" w:cs="Times New Roman"/>
                <w:color w:val="000000"/>
                <w:sz w:val="24"/>
                <w:szCs w:val="24"/>
              </w:rPr>
              <w:t>Junto a otras personas intentó desviar a EE.UU. una embarcación de pasajeros que hacía su recorrido entre La Habana y Regla. El régimen fusiló a tres de los que intervinieron. Águila #836 (altos) e/ Gloria y Corrales,  Habana Vieja, Teléfono 7863-8866</w:t>
            </w:r>
          </w:p>
        </w:tc>
      </w:tr>
      <w:tr w:rsidR="00D7338F" w:rsidRPr="000450A7" w14:paraId="7224D926" w14:textId="77777777" w:rsidTr="00016267">
        <w:tc>
          <w:tcPr>
            <w:tcW w:w="900" w:type="dxa"/>
          </w:tcPr>
          <w:p w14:paraId="21716C6F" w14:textId="77777777" w:rsidR="00D7338F" w:rsidRPr="00AB6B2E" w:rsidRDefault="00D7338F" w:rsidP="00AB6B2E">
            <w:pPr>
              <w:pStyle w:val="ListParagraph"/>
              <w:numPr>
                <w:ilvl w:val="0"/>
                <w:numId w:val="4"/>
              </w:numPr>
              <w:rPr>
                <w:bCs/>
              </w:rPr>
            </w:pPr>
          </w:p>
        </w:tc>
        <w:tc>
          <w:tcPr>
            <w:tcW w:w="1710" w:type="dxa"/>
          </w:tcPr>
          <w:p w14:paraId="1759A908" w14:textId="77777777" w:rsidR="00D7338F" w:rsidRPr="00751FA4" w:rsidRDefault="00D7338F" w:rsidP="002F5FDD">
            <w:r w:rsidRPr="00751FA4">
              <w:t>Alfonso</w:t>
            </w:r>
            <w:r>
              <w:t xml:space="preserve"> Fonseca Elier</w:t>
            </w:r>
          </w:p>
        </w:tc>
        <w:tc>
          <w:tcPr>
            <w:tcW w:w="1080" w:type="dxa"/>
          </w:tcPr>
          <w:p w14:paraId="65B64F0D" w14:textId="77777777" w:rsidR="00D7338F" w:rsidRPr="00751FA4" w:rsidRDefault="00D7338F" w:rsidP="002F5FDD">
            <w:r w:rsidRPr="00751FA4">
              <w:t>Hombre</w:t>
            </w:r>
          </w:p>
        </w:tc>
        <w:tc>
          <w:tcPr>
            <w:tcW w:w="810" w:type="dxa"/>
          </w:tcPr>
          <w:p w14:paraId="1E0399F0" w14:textId="77777777" w:rsidR="00D7338F" w:rsidRPr="00D61DB1" w:rsidRDefault="00D7338F" w:rsidP="002F5FDD">
            <w:r w:rsidRPr="00D61DB1">
              <w:t>31 años</w:t>
            </w:r>
          </w:p>
        </w:tc>
        <w:tc>
          <w:tcPr>
            <w:tcW w:w="1980" w:type="dxa"/>
            <w:gridSpan w:val="2"/>
          </w:tcPr>
          <w:p w14:paraId="0B355B77" w14:textId="77777777" w:rsidR="00D7338F" w:rsidRPr="00155C01" w:rsidRDefault="00D7338F" w:rsidP="002F5FDD">
            <w:r w:rsidRPr="00155C01">
              <w:t>Ariza</w:t>
            </w:r>
          </w:p>
        </w:tc>
        <w:tc>
          <w:tcPr>
            <w:tcW w:w="1620" w:type="dxa"/>
          </w:tcPr>
          <w:p w14:paraId="19029E74" w14:textId="77777777" w:rsidR="00D7338F" w:rsidRPr="00751FA4" w:rsidRDefault="00D7338F" w:rsidP="002F5FDD">
            <w:r w:rsidRPr="00751FA4">
              <w:t>Cienfuegos</w:t>
            </w:r>
          </w:p>
        </w:tc>
        <w:tc>
          <w:tcPr>
            <w:tcW w:w="2160" w:type="dxa"/>
          </w:tcPr>
          <w:p w14:paraId="148580CA" w14:textId="77777777" w:rsidR="00D7338F" w:rsidRPr="00D61DB1" w:rsidRDefault="00D7338F" w:rsidP="002F5FDD">
            <w:r w:rsidRPr="00D61DB1">
              <w:t>Sedición, Desacato</w:t>
            </w:r>
          </w:p>
        </w:tc>
        <w:tc>
          <w:tcPr>
            <w:tcW w:w="1350" w:type="dxa"/>
          </w:tcPr>
          <w:p w14:paraId="60AA8525" w14:textId="77777777" w:rsidR="00D7338F" w:rsidRPr="00D61DB1" w:rsidRDefault="00D7338F" w:rsidP="002F5FDD">
            <w:r w:rsidRPr="00D61DB1">
              <w:t>11 años</w:t>
            </w:r>
          </w:p>
        </w:tc>
        <w:tc>
          <w:tcPr>
            <w:tcW w:w="1260" w:type="dxa"/>
          </w:tcPr>
          <w:p w14:paraId="08C2CC63" w14:textId="77777777" w:rsidR="00D7338F" w:rsidRPr="00155C01" w:rsidRDefault="00D7338F" w:rsidP="002F5FDD">
            <w:r w:rsidRPr="00155C01">
              <w:t>31 de</w:t>
            </w:r>
            <w:r>
              <w:t xml:space="preserve"> Julio de 2022</w:t>
            </w:r>
          </w:p>
        </w:tc>
        <w:tc>
          <w:tcPr>
            <w:tcW w:w="2970" w:type="dxa"/>
          </w:tcPr>
          <w:p w14:paraId="3427B3AE" w14:textId="77777777" w:rsidR="00D7338F" w:rsidRPr="00751FA4" w:rsidRDefault="00D7338F" w:rsidP="002F5FDD">
            <w:r w:rsidRPr="00751FA4">
              <w:t>Manifestante de Covadonga, Cienfuegos los días 29 y 30 de julio de 2022</w:t>
            </w:r>
            <w:r>
              <w:t xml:space="preserve">. Juicio celebrado en junio de 2023. Natural de Aguada de Pasajeros, hijo de Osvaldo y Zoraudy con CI </w:t>
            </w:r>
            <w:r>
              <w:lastRenderedPageBreak/>
              <w:t>92022436887. Vive en Narciso López No.24 entre Línea y Agramonte</w:t>
            </w:r>
          </w:p>
        </w:tc>
      </w:tr>
      <w:tr w:rsidR="00D7338F" w:rsidRPr="000450A7" w14:paraId="4BFC9DA7" w14:textId="77777777" w:rsidTr="00016267">
        <w:tc>
          <w:tcPr>
            <w:tcW w:w="900" w:type="dxa"/>
          </w:tcPr>
          <w:p w14:paraId="0AAB76D3" w14:textId="77777777" w:rsidR="00D7338F" w:rsidRPr="00AB6B2E" w:rsidRDefault="00D7338F" w:rsidP="00AB6B2E">
            <w:pPr>
              <w:pStyle w:val="ListParagraph"/>
              <w:numPr>
                <w:ilvl w:val="0"/>
                <w:numId w:val="4"/>
              </w:numPr>
              <w:rPr>
                <w:bCs/>
              </w:rPr>
            </w:pPr>
          </w:p>
        </w:tc>
        <w:tc>
          <w:tcPr>
            <w:tcW w:w="1710" w:type="dxa"/>
          </w:tcPr>
          <w:p w14:paraId="6EFA4568" w14:textId="77777777" w:rsidR="00D7338F" w:rsidRPr="00A86033" w:rsidRDefault="00D7338F" w:rsidP="002F5FDD">
            <w:r>
              <w:t>Almenares González Yuri</w:t>
            </w:r>
          </w:p>
        </w:tc>
        <w:tc>
          <w:tcPr>
            <w:tcW w:w="1080" w:type="dxa"/>
          </w:tcPr>
          <w:p w14:paraId="12458EEF" w14:textId="77777777" w:rsidR="00D7338F" w:rsidRPr="00A86033" w:rsidRDefault="00D7338F" w:rsidP="002F5FDD">
            <w:r>
              <w:t>Hombre</w:t>
            </w:r>
          </w:p>
        </w:tc>
        <w:tc>
          <w:tcPr>
            <w:tcW w:w="810" w:type="dxa"/>
          </w:tcPr>
          <w:p w14:paraId="11892CE3" w14:textId="77777777" w:rsidR="00D7338F" w:rsidRPr="00A86033" w:rsidRDefault="00D7338F" w:rsidP="002F5FDD">
            <w:r>
              <w:t>41 años</w:t>
            </w:r>
          </w:p>
        </w:tc>
        <w:tc>
          <w:tcPr>
            <w:tcW w:w="1980" w:type="dxa"/>
            <w:gridSpan w:val="2"/>
          </w:tcPr>
          <w:p w14:paraId="568BAD92" w14:textId="77777777" w:rsidR="00D7338F" w:rsidRDefault="00D7338F" w:rsidP="002F5FDD">
            <w:r>
              <w:t>Combinado del Este</w:t>
            </w:r>
          </w:p>
        </w:tc>
        <w:tc>
          <w:tcPr>
            <w:tcW w:w="1620" w:type="dxa"/>
          </w:tcPr>
          <w:p w14:paraId="478EA137" w14:textId="77777777" w:rsidR="00D7338F" w:rsidRDefault="00D7338F" w:rsidP="002F5FDD">
            <w:r>
              <w:t>Estados Unidos de América</w:t>
            </w:r>
          </w:p>
        </w:tc>
        <w:tc>
          <w:tcPr>
            <w:tcW w:w="2160" w:type="dxa"/>
          </w:tcPr>
          <w:p w14:paraId="067021F6" w14:textId="3AAE065E" w:rsidR="00D7338F" w:rsidRDefault="00D7338F" w:rsidP="002F5FDD">
            <w:r>
              <w:t>Desacato a</w:t>
            </w:r>
            <w:r w:rsidR="004D0C48">
              <w:t xml:space="preserve"> </w:t>
            </w:r>
            <w:r w:rsidR="00B47E24">
              <w:t>la</w:t>
            </w:r>
            <w:r>
              <w:t xml:space="preserve"> figura del Presidente</w:t>
            </w:r>
          </w:p>
          <w:p w14:paraId="45CB9964" w14:textId="3C118034" w:rsidR="004D0C48" w:rsidRPr="004D0C48" w:rsidRDefault="004D0C48" w:rsidP="004D0C48"/>
        </w:tc>
        <w:tc>
          <w:tcPr>
            <w:tcW w:w="1350" w:type="dxa"/>
          </w:tcPr>
          <w:p w14:paraId="2EC86613" w14:textId="77777777" w:rsidR="00D7338F" w:rsidRPr="00A86033" w:rsidRDefault="00D7338F" w:rsidP="002F5FDD">
            <w:r>
              <w:t>7 años</w:t>
            </w:r>
          </w:p>
        </w:tc>
        <w:tc>
          <w:tcPr>
            <w:tcW w:w="1260" w:type="dxa"/>
          </w:tcPr>
          <w:p w14:paraId="5900AB16" w14:textId="77777777" w:rsidR="00D7338F" w:rsidRPr="00A86033" w:rsidRDefault="00D7338F" w:rsidP="002F5FDD">
            <w:r>
              <w:t>16 de junio de 2020</w:t>
            </w:r>
          </w:p>
        </w:tc>
        <w:tc>
          <w:tcPr>
            <w:tcW w:w="2970" w:type="dxa"/>
          </w:tcPr>
          <w:p w14:paraId="09B05013" w14:textId="6E766B07" w:rsidR="00D7338F" w:rsidRPr="000450A7" w:rsidRDefault="00D7338F" w:rsidP="002F5FDD">
            <w:pPr>
              <w:rPr>
                <w:b/>
              </w:rPr>
            </w:pPr>
            <w:r>
              <w:t>Publicaba en un canal que se llama la Caimana de Georgia. Se encuentra en el Edificio 1, tercer piso</w:t>
            </w:r>
            <w:r w:rsidR="00035DB2">
              <w:t>. A finales de setiembre 2023 denunció que oficiales en complot con el tte crnel Pedro de la Sección 21 están usando a los internos para que lo discriminen y le den golpes.</w:t>
            </w:r>
            <w:r w:rsidR="00392975">
              <w:t xml:space="preserve"> Sacó una carta de la prisión en la que denuncia que sufre ataques homofóbicos </w:t>
            </w:r>
            <w:r w:rsidR="00035DB2">
              <w:t xml:space="preserve"> </w:t>
            </w:r>
            <w:r w:rsidR="00392975">
              <w:t>y golpízas</w:t>
            </w:r>
          </w:p>
        </w:tc>
      </w:tr>
      <w:tr w:rsidR="00D7338F" w:rsidRPr="000450A7" w14:paraId="0A3CE581" w14:textId="77777777" w:rsidTr="00016267">
        <w:tc>
          <w:tcPr>
            <w:tcW w:w="900" w:type="dxa"/>
          </w:tcPr>
          <w:p w14:paraId="3538E4B6" w14:textId="01188D6B" w:rsidR="00D7338F" w:rsidRPr="00AB6B2E" w:rsidRDefault="00035DB2" w:rsidP="00AB6B2E">
            <w:pPr>
              <w:pStyle w:val="ListParagraph"/>
              <w:numPr>
                <w:ilvl w:val="0"/>
                <w:numId w:val="4"/>
              </w:numPr>
              <w:rPr>
                <w:bCs/>
              </w:rPr>
            </w:pPr>
            <w:r w:rsidRPr="00AB6B2E">
              <w:rPr>
                <w:bCs/>
              </w:rPr>
              <w:t xml:space="preserve"> </w:t>
            </w:r>
          </w:p>
        </w:tc>
        <w:tc>
          <w:tcPr>
            <w:tcW w:w="1710" w:type="dxa"/>
          </w:tcPr>
          <w:p w14:paraId="62AAFA2C" w14:textId="77777777" w:rsidR="00D7338F" w:rsidRDefault="00D7338F" w:rsidP="002F5FDD">
            <w:r>
              <w:t>Álvarez González  Daniel</w:t>
            </w:r>
          </w:p>
        </w:tc>
        <w:tc>
          <w:tcPr>
            <w:tcW w:w="1080" w:type="dxa"/>
          </w:tcPr>
          <w:p w14:paraId="544C64F1" w14:textId="77777777" w:rsidR="00D7338F" w:rsidRDefault="00D7338F" w:rsidP="002F5FDD">
            <w:r>
              <w:t>Hombre</w:t>
            </w:r>
          </w:p>
        </w:tc>
        <w:tc>
          <w:tcPr>
            <w:tcW w:w="810" w:type="dxa"/>
          </w:tcPr>
          <w:p w14:paraId="11C94E2A" w14:textId="77777777" w:rsidR="00D7338F" w:rsidRDefault="00D7338F" w:rsidP="002F5FDD">
            <w:r>
              <w:t>33 años</w:t>
            </w:r>
          </w:p>
        </w:tc>
        <w:tc>
          <w:tcPr>
            <w:tcW w:w="1980" w:type="dxa"/>
            <w:gridSpan w:val="2"/>
          </w:tcPr>
          <w:p w14:paraId="72C86836" w14:textId="77777777" w:rsidR="00D7338F" w:rsidRDefault="00D7338F" w:rsidP="002F5FDD">
            <w:r>
              <w:t>Combinado de Guantánamo</w:t>
            </w:r>
          </w:p>
        </w:tc>
        <w:tc>
          <w:tcPr>
            <w:tcW w:w="1620" w:type="dxa"/>
          </w:tcPr>
          <w:p w14:paraId="0D52E059" w14:textId="77777777" w:rsidR="00D7338F" w:rsidRDefault="00D7338F" w:rsidP="002F5FDD">
            <w:r>
              <w:t>Guantánamo</w:t>
            </w:r>
          </w:p>
        </w:tc>
        <w:tc>
          <w:tcPr>
            <w:tcW w:w="2160" w:type="dxa"/>
          </w:tcPr>
          <w:p w14:paraId="3F756C35" w14:textId="77777777" w:rsidR="00D7338F" w:rsidRDefault="00D7338F" w:rsidP="002F5FDD">
            <w:r>
              <w:t>Daños a la Propiedad, Resistencia y Desórdenes Públicos</w:t>
            </w:r>
          </w:p>
        </w:tc>
        <w:tc>
          <w:tcPr>
            <w:tcW w:w="1350" w:type="dxa"/>
          </w:tcPr>
          <w:p w14:paraId="16C4F7BC" w14:textId="77777777" w:rsidR="00D7338F" w:rsidRDefault="00D7338F" w:rsidP="002F5FDD"/>
        </w:tc>
        <w:tc>
          <w:tcPr>
            <w:tcW w:w="1260" w:type="dxa"/>
          </w:tcPr>
          <w:p w14:paraId="1D60AFE8" w14:textId="77777777" w:rsidR="00D7338F" w:rsidRDefault="00D7338F" w:rsidP="002F5FDD">
            <w:r>
              <w:t>6 de mayo de 2023</w:t>
            </w:r>
          </w:p>
        </w:tc>
        <w:tc>
          <w:tcPr>
            <w:tcW w:w="2970" w:type="dxa"/>
          </w:tcPr>
          <w:p w14:paraId="21490B22" w14:textId="77777777" w:rsidR="00D7338F" w:rsidRDefault="00D7338F" w:rsidP="002F5FDD">
            <w:r>
              <w:t>El padre se llama Alfredo. CI 90012447888. Carretera No.3E entre Martí y Correo, Caimanera.</w:t>
            </w:r>
          </w:p>
        </w:tc>
      </w:tr>
      <w:tr w:rsidR="005139C7" w:rsidRPr="000450A7" w14:paraId="12449072" w14:textId="77777777" w:rsidTr="00016267">
        <w:tc>
          <w:tcPr>
            <w:tcW w:w="900" w:type="dxa"/>
          </w:tcPr>
          <w:p w14:paraId="3C44835B" w14:textId="77777777" w:rsidR="005139C7" w:rsidRPr="00AB6B2E" w:rsidRDefault="005139C7" w:rsidP="00AB6B2E">
            <w:pPr>
              <w:pStyle w:val="ListParagraph"/>
              <w:numPr>
                <w:ilvl w:val="0"/>
                <w:numId w:val="4"/>
              </w:numPr>
              <w:rPr>
                <w:bCs/>
              </w:rPr>
            </w:pPr>
          </w:p>
        </w:tc>
        <w:tc>
          <w:tcPr>
            <w:tcW w:w="1710" w:type="dxa"/>
          </w:tcPr>
          <w:p w14:paraId="2B700583" w14:textId="28E8CF78" w:rsidR="005139C7" w:rsidRDefault="005139C7" w:rsidP="002F5FDD">
            <w:r>
              <w:t>Álvarez Ramírez Wilkes</w:t>
            </w:r>
          </w:p>
        </w:tc>
        <w:tc>
          <w:tcPr>
            <w:tcW w:w="1080" w:type="dxa"/>
          </w:tcPr>
          <w:p w14:paraId="03904910" w14:textId="1967FA52" w:rsidR="005139C7" w:rsidRDefault="005139C7" w:rsidP="002F5FDD">
            <w:r>
              <w:t>Hombre</w:t>
            </w:r>
          </w:p>
        </w:tc>
        <w:tc>
          <w:tcPr>
            <w:tcW w:w="810" w:type="dxa"/>
          </w:tcPr>
          <w:p w14:paraId="514F8F74" w14:textId="77777777" w:rsidR="005139C7" w:rsidRDefault="005139C7" w:rsidP="002F5FDD"/>
        </w:tc>
        <w:tc>
          <w:tcPr>
            <w:tcW w:w="1980" w:type="dxa"/>
            <w:gridSpan w:val="2"/>
          </w:tcPr>
          <w:p w14:paraId="743F2829" w14:textId="77777777" w:rsidR="005139C7" w:rsidRDefault="005139C7" w:rsidP="002F5FDD"/>
        </w:tc>
        <w:tc>
          <w:tcPr>
            <w:tcW w:w="1620" w:type="dxa"/>
          </w:tcPr>
          <w:p w14:paraId="35F490A0" w14:textId="3B160473" w:rsidR="005139C7" w:rsidRDefault="005139C7" w:rsidP="002F5FDD">
            <w:r>
              <w:t>Camagüey</w:t>
            </w:r>
          </w:p>
        </w:tc>
        <w:tc>
          <w:tcPr>
            <w:tcW w:w="2160" w:type="dxa"/>
          </w:tcPr>
          <w:p w14:paraId="025D1AFA" w14:textId="114FE04C" w:rsidR="005139C7" w:rsidRDefault="005139C7" w:rsidP="002F5FDD">
            <w:r>
              <w:t>Encubrimiento del Delito de Sabotaje</w:t>
            </w:r>
          </w:p>
        </w:tc>
        <w:tc>
          <w:tcPr>
            <w:tcW w:w="1350" w:type="dxa"/>
          </w:tcPr>
          <w:p w14:paraId="48E09BEC" w14:textId="2451FE69" w:rsidR="005139C7" w:rsidRDefault="005139C7" w:rsidP="002F5FDD">
            <w:r>
              <w:t>Petición fiscal de 4 años</w:t>
            </w:r>
          </w:p>
        </w:tc>
        <w:tc>
          <w:tcPr>
            <w:tcW w:w="1260" w:type="dxa"/>
          </w:tcPr>
          <w:p w14:paraId="6BCA81EE" w14:textId="77777777" w:rsidR="005139C7" w:rsidRDefault="005139C7" w:rsidP="002F5FDD"/>
        </w:tc>
        <w:tc>
          <w:tcPr>
            <w:tcW w:w="2970" w:type="dxa"/>
          </w:tcPr>
          <w:p w14:paraId="52E76618" w14:textId="020E55A1" w:rsidR="005139C7" w:rsidRDefault="005139C7" w:rsidP="002F5FDD">
            <w:r>
              <w:t xml:space="preserve">Es de los manifestantes de Nuevitas. </w:t>
            </w:r>
          </w:p>
        </w:tc>
      </w:tr>
      <w:tr w:rsidR="00BF192D" w:rsidRPr="000450A7" w14:paraId="4896CB01" w14:textId="77777777" w:rsidTr="00016267">
        <w:tc>
          <w:tcPr>
            <w:tcW w:w="900" w:type="dxa"/>
          </w:tcPr>
          <w:p w14:paraId="1FED8B95" w14:textId="77777777" w:rsidR="00BF192D" w:rsidRPr="00AB6B2E" w:rsidRDefault="00BF192D" w:rsidP="00AB6B2E">
            <w:pPr>
              <w:pStyle w:val="ListParagraph"/>
              <w:numPr>
                <w:ilvl w:val="0"/>
                <w:numId w:val="4"/>
              </w:numPr>
              <w:rPr>
                <w:bCs/>
              </w:rPr>
            </w:pPr>
          </w:p>
        </w:tc>
        <w:tc>
          <w:tcPr>
            <w:tcW w:w="1710" w:type="dxa"/>
          </w:tcPr>
          <w:p w14:paraId="7710A82B" w14:textId="4C9E5ADB" w:rsidR="00BF192D" w:rsidRDefault="00BF192D" w:rsidP="002F5FDD">
            <w:r>
              <w:t>Arce Romero Lewis</w:t>
            </w:r>
          </w:p>
        </w:tc>
        <w:tc>
          <w:tcPr>
            <w:tcW w:w="1080" w:type="dxa"/>
          </w:tcPr>
          <w:p w14:paraId="5510800B" w14:textId="7344DEEE" w:rsidR="00BF192D" w:rsidRDefault="00EE5927" w:rsidP="002F5FDD">
            <w:r>
              <w:t>Hombre</w:t>
            </w:r>
          </w:p>
        </w:tc>
        <w:tc>
          <w:tcPr>
            <w:tcW w:w="810" w:type="dxa"/>
          </w:tcPr>
          <w:p w14:paraId="750CFABD" w14:textId="77777777" w:rsidR="00BF192D" w:rsidRDefault="00BF192D" w:rsidP="002F5FDD"/>
        </w:tc>
        <w:tc>
          <w:tcPr>
            <w:tcW w:w="1980" w:type="dxa"/>
            <w:gridSpan w:val="2"/>
          </w:tcPr>
          <w:p w14:paraId="0DFC0F36" w14:textId="730B1405" w:rsidR="00BF192D" w:rsidRDefault="00280753" w:rsidP="002F5FDD">
            <w:r>
              <w:t>Combinado del Este</w:t>
            </w:r>
          </w:p>
        </w:tc>
        <w:tc>
          <w:tcPr>
            <w:tcW w:w="1620" w:type="dxa"/>
          </w:tcPr>
          <w:p w14:paraId="19E0497C" w14:textId="54B83170" w:rsidR="00BF192D" w:rsidRDefault="00280753" w:rsidP="002F5FDD">
            <w:r>
              <w:t>La Habana</w:t>
            </w:r>
          </w:p>
        </w:tc>
        <w:tc>
          <w:tcPr>
            <w:tcW w:w="2160" w:type="dxa"/>
          </w:tcPr>
          <w:p w14:paraId="4C6FDCBC" w14:textId="540C8680" w:rsidR="00BF192D" w:rsidRDefault="00EE5927" w:rsidP="002F5FDD">
            <w:r>
              <w:t>Terrorismo y Robo con Violencia</w:t>
            </w:r>
          </w:p>
        </w:tc>
        <w:tc>
          <w:tcPr>
            <w:tcW w:w="1350" w:type="dxa"/>
          </w:tcPr>
          <w:p w14:paraId="7A73E518" w14:textId="576AA93C" w:rsidR="00BF192D" w:rsidRDefault="00EE5927" w:rsidP="002F5FDD">
            <w:r>
              <w:t>Cadena Perpetua</w:t>
            </w:r>
          </w:p>
        </w:tc>
        <w:tc>
          <w:tcPr>
            <w:tcW w:w="1260" w:type="dxa"/>
          </w:tcPr>
          <w:p w14:paraId="4B28D0E4" w14:textId="13B2809A" w:rsidR="00BF192D" w:rsidRDefault="00EE5927" w:rsidP="002F5FDD">
            <w:r>
              <w:t>10 de abril de 2003</w:t>
            </w:r>
          </w:p>
        </w:tc>
        <w:tc>
          <w:tcPr>
            <w:tcW w:w="2970" w:type="dxa"/>
          </w:tcPr>
          <w:p w14:paraId="15582905" w14:textId="724FA341" w:rsidR="00EE5927" w:rsidRPr="00500063" w:rsidRDefault="00EE5927" w:rsidP="00EE5927">
            <w:pPr>
              <w:spacing w:after="0" w:line="240" w:lineRule="auto"/>
              <w:rPr>
                <w:rFonts w:eastAsia="Times New Roman" w:cs="Times New Roman"/>
                <w:color w:val="000000"/>
                <w:sz w:val="24"/>
                <w:szCs w:val="24"/>
              </w:rPr>
            </w:pPr>
            <w:r w:rsidRPr="00500063">
              <w:rPr>
                <w:rFonts w:eastAsia="Times New Roman" w:cs="Times New Roman"/>
                <w:color w:val="000000"/>
                <w:sz w:val="24"/>
                <w:szCs w:val="24"/>
              </w:rPr>
              <w:t xml:space="preserve">Detenido al tratar de secuestrar un avión en Isla de la Juventud, para viajar </w:t>
            </w:r>
            <w:r w:rsidRPr="00500063">
              <w:rPr>
                <w:rFonts w:eastAsia="Times New Roman" w:cs="Times New Roman"/>
                <w:color w:val="000000"/>
                <w:sz w:val="24"/>
                <w:szCs w:val="24"/>
              </w:rPr>
              <w:lastRenderedPageBreak/>
              <w:t>ilegalmente a EE.UU.                         Causa 18/2003</w:t>
            </w:r>
            <w:r w:rsidR="0007177D" w:rsidRPr="00500063">
              <w:rPr>
                <w:rFonts w:eastAsia="Times New Roman" w:cs="Times New Roman"/>
                <w:color w:val="000000"/>
                <w:sz w:val="24"/>
                <w:szCs w:val="24"/>
              </w:rPr>
              <w:t>. Magnolia Romero Sánchez (madre)  Calle 37B e/ 2A y 4B, escalera 408 apto 4, Micro 70, Nueva Gerona, Isla de la</w:t>
            </w:r>
          </w:p>
          <w:p w14:paraId="77E28860" w14:textId="5D4DA1A6" w:rsidR="00BF192D" w:rsidRDefault="0007177D" w:rsidP="00133436">
            <w:r>
              <w:t xml:space="preserve">Juventud </w:t>
            </w:r>
            <w:r w:rsidRPr="00FF4F1A">
              <w:rPr>
                <w:rFonts w:eastAsia="Times New Roman" w:cs="Times New Roman"/>
                <w:color w:val="000000"/>
                <w:sz w:val="24"/>
                <w:szCs w:val="24"/>
                <w:lang w:val="en-US"/>
              </w:rPr>
              <w:t>Teléfono (+53) 46324247</w:t>
            </w:r>
          </w:p>
        </w:tc>
      </w:tr>
      <w:tr w:rsidR="00417890" w:rsidRPr="000450A7" w14:paraId="4C4BB96C" w14:textId="77777777" w:rsidTr="00016267">
        <w:tc>
          <w:tcPr>
            <w:tcW w:w="900" w:type="dxa"/>
          </w:tcPr>
          <w:p w14:paraId="05A199C1" w14:textId="77777777" w:rsidR="00417890" w:rsidRPr="00AB6B2E" w:rsidRDefault="00417890" w:rsidP="00AB6B2E">
            <w:pPr>
              <w:pStyle w:val="ListParagraph"/>
              <w:numPr>
                <w:ilvl w:val="0"/>
                <w:numId w:val="4"/>
              </w:numPr>
              <w:rPr>
                <w:bCs/>
              </w:rPr>
            </w:pPr>
          </w:p>
        </w:tc>
        <w:tc>
          <w:tcPr>
            <w:tcW w:w="1710" w:type="dxa"/>
          </w:tcPr>
          <w:p w14:paraId="2394254E" w14:textId="60438B84" w:rsidR="00417890" w:rsidRDefault="00417890" w:rsidP="002F5FDD">
            <w:r>
              <w:t>Armenteros Oramas Maykel</w:t>
            </w:r>
          </w:p>
        </w:tc>
        <w:tc>
          <w:tcPr>
            <w:tcW w:w="1080" w:type="dxa"/>
          </w:tcPr>
          <w:p w14:paraId="0567F0EA" w14:textId="3B623C75" w:rsidR="00417890" w:rsidRDefault="00417890" w:rsidP="002F5FDD">
            <w:r>
              <w:t>Hombre</w:t>
            </w:r>
          </w:p>
        </w:tc>
        <w:tc>
          <w:tcPr>
            <w:tcW w:w="810" w:type="dxa"/>
          </w:tcPr>
          <w:p w14:paraId="7F91F0BC" w14:textId="0BA2D5CB" w:rsidR="00417890" w:rsidRDefault="00417890" w:rsidP="002F5FDD">
            <w:r>
              <w:t>40 años</w:t>
            </w:r>
          </w:p>
        </w:tc>
        <w:tc>
          <w:tcPr>
            <w:tcW w:w="1980" w:type="dxa"/>
            <w:gridSpan w:val="2"/>
          </w:tcPr>
          <w:p w14:paraId="1CCD5130" w14:textId="74B0429F" w:rsidR="00417890" w:rsidRDefault="00417890" w:rsidP="002F5FDD">
            <w:r>
              <w:t>Alambrada de Manacas</w:t>
            </w:r>
          </w:p>
        </w:tc>
        <w:tc>
          <w:tcPr>
            <w:tcW w:w="1620" w:type="dxa"/>
          </w:tcPr>
          <w:p w14:paraId="0BB05FB4" w14:textId="6591CBC3" w:rsidR="00417890" w:rsidRDefault="00417890" w:rsidP="002F5FDD">
            <w:r>
              <w:t>Villa Clara</w:t>
            </w:r>
          </w:p>
        </w:tc>
        <w:tc>
          <w:tcPr>
            <w:tcW w:w="2160" w:type="dxa"/>
          </w:tcPr>
          <w:p w14:paraId="085437E3" w14:textId="1877C1BA" w:rsidR="00417890" w:rsidRDefault="00774415" w:rsidP="002F5FDD">
            <w:r>
              <w:t>Atentado y Resistencia</w:t>
            </w:r>
          </w:p>
        </w:tc>
        <w:tc>
          <w:tcPr>
            <w:tcW w:w="1350" w:type="dxa"/>
          </w:tcPr>
          <w:p w14:paraId="21F0BB7C" w14:textId="1A1C4613" w:rsidR="00417890" w:rsidRDefault="00417890" w:rsidP="002F5FDD">
            <w:r>
              <w:t>7 años y 3700 pesos en da</w:t>
            </w:r>
            <w:r w:rsidR="00671D9E">
              <w:t xml:space="preserve"> </w:t>
            </w:r>
            <w:r>
              <w:t>ños</w:t>
            </w:r>
          </w:p>
        </w:tc>
        <w:tc>
          <w:tcPr>
            <w:tcW w:w="1260" w:type="dxa"/>
          </w:tcPr>
          <w:p w14:paraId="2B554A7B" w14:textId="21E6A78F" w:rsidR="00417890" w:rsidRDefault="00417890" w:rsidP="002F5FDD">
            <w:r>
              <w:t>15 de agosto de 2021</w:t>
            </w:r>
          </w:p>
        </w:tc>
        <w:tc>
          <w:tcPr>
            <w:tcW w:w="2970" w:type="dxa"/>
          </w:tcPr>
          <w:p w14:paraId="021720A3" w14:textId="6228B33A" w:rsidR="00417890" w:rsidRPr="00500063" w:rsidRDefault="00417890" w:rsidP="00EE5927">
            <w:pPr>
              <w:spacing w:after="0" w:line="240" w:lineRule="auto"/>
              <w:rPr>
                <w:rFonts w:eastAsia="Times New Roman" w:cs="Times New Roman"/>
                <w:color w:val="000000"/>
                <w:sz w:val="24"/>
                <w:szCs w:val="24"/>
              </w:rPr>
            </w:pPr>
            <w:r>
              <w:rPr>
                <w:rFonts w:eastAsia="Times New Roman" w:cs="Times New Roman"/>
                <w:color w:val="000000"/>
                <w:sz w:val="24"/>
                <w:szCs w:val="24"/>
              </w:rPr>
              <w:t>Fue uno de los tres manifestantes de la Funeraria de Santa Clara. Pertenece al Movimiento Juventud Despierta. Calle Rodrigo No.298 entre Peña Blanca y S. Pedraza, Reparto América Latina, Santa Clara. Tienen 3 hijas  de 3, 14 y 20 años respectivamente. Su mamá se llama Ma. Josefa Orama García con telf. 56209692. El padre Gerardo Armentero Robau. Tiene un trauma cerebral debido a dos operaciones por un accidente, es asmático</w:t>
            </w:r>
            <w:r w:rsidR="00774415">
              <w:rPr>
                <w:rFonts w:eastAsia="Times New Roman" w:cs="Times New Roman"/>
                <w:color w:val="000000"/>
                <w:sz w:val="24"/>
                <w:szCs w:val="24"/>
              </w:rPr>
              <w:t>. CI 82092614782</w:t>
            </w:r>
          </w:p>
        </w:tc>
      </w:tr>
      <w:tr w:rsidR="00102EDA" w:rsidRPr="000450A7" w14:paraId="65896DC0" w14:textId="77777777" w:rsidTr="00016267">
        <w:tc>
          <w:tcPr>
            <w:tcW w:w="900" w:type="dxa"/>
          </w:tcPr>
          <w:p w14:paraId="3CAE23C3" w14:textId="77777777" w:rsidR="00102EDA" w:rsidRPr="00AB6B2E" w:rsidRDefault="00102EDA" w:rsidP="00AB6B2E">
            <w:pPr>
              <w:pStyle w:val="ListParagraph"/>
              <w:numPr>
                <w:ilvl w:val="0"/>
                <w:numId w:val="4"/>
              </w:numPr>
              <w:rPr>
                <w:bCs/>
              </w:rPr>
            </w:pPr>
          </w:p>
        </w:tc>
        <w:tc>
          <w:tcPr>
            <w:tcW w:w="1710" w:type="dxa"/>
          </w:tcPr>
          <w:p w14:paraId="7F9EC33B" w14:textId="47621394" w:rsidR="00102EDA" w:rsidRDefault="00102EDA" w:rsidP="002F5FDD">
            <w:r>
              <w:t>Artola del Sol Yenny</w:t>
            </w:r>
          </w:p>
        </w:tc>
        <w:tc>
          <w:tcPr>
            <w:tcW w:w="1080" w:type="dxa"/>
          </w:tcPr>
          <w:p w14:paraId="08B4B502" w14:textId="13670AC0" w:rsidR="00102EDA" w:rsidRDefault="00102EDA" w:rsidP="002F5FDD">
            <w:r>
              <w:t>Mujer</w:t>
            </w:r>
          </w:p>
        </w:tc>
        <w:tc>
          <w:tcPr>
            <w:tcW w:w="810" w:type="dxa"/>
          </w:tcPr>
          <w:p w14:paraId="1790C9E6" w14:textId="77777777" w:rsidR="00102EDA" w:rsidRDefault="00102EDA" w:rsidP="002F5FDD"/>
        </w:tc>
        <w:tc>
          <w:tcPr>
            <w:tcW w:w="1980" w:type="dxa"/>
            <w:gridSpan w:val="2"/>
          </w:tcPr>
          <w:p w14:paraId="289E2A90" w14:textId="19B9A7A1" w:rsidR="00102EDA" w:rsidRDefault="00102EDA" w:rsidP="002F5FDD">
            <w:r>
              <w:t>Kilo 5</w:t>
            </w:r>
          </w:p>
        </w:tc>
        <w:tc>
          <w:tcPr>
            <w:tcW w:w="1620" w:type="dxa"/>
          </w:tcPr>
          <w:p w14:paraId="56D39E05" w14:textId="2F1D347F" w:rsidR="00102EDA" w:rsidRDefault="00102EDA" w:rsidP="002F5FDD">
            <w:r>
              <w:t>Camagüey</w:t>
            </w:r>
          </w:p>
        </w:tc>
        <w:tc>
          <w:tcPr>
            <w:tcW w:w="2160" w:type="dxa"/>
          </w:tcPr>
          <w:p w14:paraId="0F61F924" w14:textId="10E938E4" w:rsidR="00102EDA" w:rsidRDefault="001C4BC7" w:rsidP="002F5FDD">
            <w:r>
              <w:t>Propaganda Enemiga</w:t>
            </w:r>
          </w:p>
        </w:tc>
        <w:tc>
          <w:tcPr>
            <w:tcW w:w="1350" w:type="dxa"/>
          </w:tcPr>
          <w:p w14:paraId="3C9F8CF4" w14:textId="46AC9E0D" w:rsidR="00102EDA" w:rsidRDefault="007F28C7" w:rsidP="002F5FDD">
            <w:r>
              <w:t>Petición fiscal de 10 años</w:t>
            </w:r>
          </w:p>
        </w:tc>
        <w:tc>
          <w:tcPr>
            <w:tcW w:w="1260" w:type="dxa"/>
          </w:tcPr>
          <w:p w14:paraId="4FEF534B" w14:textId="77777777" w:rsidR="00102EDA" w:rsidRDefault="00102EDA" w:rsidP="002F5FDD"/>
        </w:tc>
        <w:tc>
          <w:tcPr>
            <w:tcW w:w="2970" w:type="dxa"/>
          </w:tcPr>
          <w:p w14:paraId="2B5B383E" w14:textId="2F2CC7BD" w:rsidR="00102EDA" w:rsidRPr="00500063" w:rsidRDefault="00102EDA" w:rsidP="00EE5927">
            <w:pPr>
              <w:spacing w:after="0" w:line="240" w:lineRule="auto"/>
              <w:rPr>
                <w:rFonts w:eastAsia="Times New Roman" w:cs="Times New Roman"/>
                <w:color w:val="000000"/>
                <w:sz w:val="24"/>
                <w:szCs w:val="24"/>
              </w:rPr>
            </w:pPr>
            <w:r>
              <w:rPr>
                <w:rFonts w:eastAsia="Times New Roman" w:cs="Times New Roman"/>
                <w:color w:val="000000"/>
                <w:sz w:val="24"/>
                <w:szCs w:val="24"/>
              </w:rPr>
              <w:t>Es de</w:t>
            </w:r>
            <w:r w:rsidR="007F28C7">
              <w:rPr>
                <w:rFonts w:eastAsia="Times New Roman" w:cs="Times New Roman"/>
                <w:color w:val="000000"/>
                <w:sz w:val="24"/>
                <w:szCs w:val="24"/>
              </w:rPr>
              <w:t xml:space="preserve"> las protestas de</w:t>
            </w:r>
            <w:r>
              <w:rPr>
                <w:rFonts w:eastAsia="Times New Roman" w:cs="Times New Roman"/>
                <w:color w:val="000000"/>
                <w:sz w:val="24"/>
                <w:szCs w:val="24"/>
              </w:rPr>
              <w:t xml:space="preserve"> Nuevitas</w:t>
            </w:r>
            <w:r w:rsidR="00E2212A">
              <w:rPr>
                <w:rFonts w:eastAsia="Times New Roman" w:cs="Times New Roman"/>
                <w:color w:val="000000"/>
                <w:sz w:val="24"/>
                <w:szCs w:val="24"/>
              </w:rPr>
              <w:t xml:space="preserve">. </w:t>
            </w:r>
            <w:r w:rsidR="00E2212A">
              <w:t>Le ocuparon el celular</w:t>
            </w:r>
          </w:p>
        </w:tc>
      </w:tr>
      <w:tr w:rsidR="00133436" w:rsidRPr="000450A7" w14:paraId="16A0EF97" w14:textId="77777777" w:rsidTr="00016267">
        <w:tc>
          <w:tcPr>
            <w:tcW w:w="900" w:type="dxa"/>
          </w:tcPr>
          <w:p w14:paraId="3E377FE6" w14:textId="77777777" w:rsidR="00133436" w:rsidRPr="00AB6B2E" w:rsidRDefault="00133436" w:rsidP="00AB6B2E">
            <w:pPr>
              <w:pStyle w:val="ListParagraph"/>
              <w:numPr>
                <w:ilvl w:val="0"/>
                <w:numId w:val="4"/>
              </w:numPr>
              <w:rPr>
                <w:bCs/>
              </w:rPr>
            </w:pPr>
          </w:p>
        </w:tc>
        <w:tc>
          <w:tcPr>
            <w:tcW w:w="1710" w:type="dxa"/>
          </w:tcPr>
          <w:p w14:paraId="723281CE" w14:textId="79A4B4F4" w:rsidR="00133436" w:rsidRDefault="00133436" w:rsidP="00133436">
            <w:r>
              <w:t>Ávila Sierra Lázaro</w:t>
            </w:r>
          </w:p>
        </w:tc>
        <w:tc>
          <w:tcPr>
            <w:tcW w:w="1080" w:type="dxa"/>
          </w:tcPr>
          <w:p w14:paraId="16AAA137" w14:textId="6D579DEB" w:rsidR="00133436" w:rsidRDefault="00133436" w:rsidP="00133436">
            <w:r>
              <w:t>Hombre</w:t>
            </w:r>
          </w:p>
        </w:tc>
        <w:tc>
          <w:tcPr>
            <w:tcW w:w="810" w:type="dxa"/>
          </w:tcPr>
          <w:p w14:paraId="2AF78BAE" w14:textId="77777777" w:rsidR="00133436" w:rsidRDefault="00133436" w:rsidP="00133436"/>
        </w:tc>
        <w:tc>
          <w:tcPr>
            <w:tcW w:w="1980" w:type="dxa"/>
            <w:gridSpan w:val="2"/>
          </w:tcPr>
          <w:p w14:paraId="75B65DBC" w14:textId="68E18691" w:rsidR="00133436" w:rsidRDefault="00133436" w:rsidP="00133436">
            <w:r>
              <w:t>Kilo 5 y medio</w:t>
            </w:r>
          </w:p>
        </w:tc>
        <w:tc>
          <w:tcPr>
            <w:tcW w:w="1620" w:type="dxa"/>
          </w:tcPr>
          <w:p w14:paraId="7036F918" w14:textId="7FD2A22D" w:rsidR="00133436" w:rsidRDefault="00133436" w:rsidP="00133436">
            <w:r>
              <w:t>Pinar del Río</w:t>
            </w:r>
          </w:p>
        </w:tc>
        <w:tc>
          <w:tcPr>
            <w:tcW w:w="2160" w:type="dxa"/>
          </w:tcPr>
          <w:p w14:paraId="07FEFB0B" w14:textId="33C49028" w:rsidR="00133436" w:rsidRDefault="00133436" w:rsidP="00133436">
            <w:r>
              <w:t>Terrorismo y Robo con Violencia</w:t>
            </w:r>
          </w:p>
        </w:tc>
        <w:tc>
          <w:tcPr>
            <w:tcW w:w="1350" w:type="dxa"/>
          </w:tcPr>
          <w:p w14:paraId="5BF18912" w14:textId="4D543697" w:rsidR="00133436" w:rsidRDefault="00133436" w:rsidP="00133436">
            <w:r>
              <w:t>Cadena Perpetua</w:t>
            </w:r>
          </w:p>
        </w:tc>
        <w:tc>
          <w:tcPr>
            <w:tcW w:w="1260" w:type="dxa"/>
          </w:tcPr>
          <w:p w14:paraId="5C245A98" w14:textId="694BC226" w:rsidR="00133436" w:rsidRDefault="00133436" w:rsidP="00133436">
            <w:r>
              <w:t>10 de abril de 2003</w:t>
            </w:r>
          </w:p>
        </w:tc>
        <w:tc>
          <w:tcPr>
            <w:tcW w:w="2970" w:type="dxa"/>
            <w:vAlign w:val="center"/>
          </w:tcPr>
          <w:p w14:paraId="79B45800" w14:textId="5D6CBE7C" w:rsidR="00133436" w:rsidRPr="00500063" w:rsidRDefault="00133436" w:rsidP="00133436">
            <w:pPr>
              <w:spacing w:after="0" w:line="240" w:lineRule="auto"/>
              <w:rPr>
                <w:rFonts w:eastAsia="Times New Roman" w:cs="Times New Roman"/>
                <w:color w:val="000000"/>
                <w:sz w:val="24"/>
                <w:szCs w:val="24"/>
              </w:rPr>
            </w:pPr>
            <w:r w:rsidRPr="00500063">
              <w:rPr>
                <w:rFonts w:eastAsia="Times New Roman" w:cs="Times New Roman"/>
                <w:color w:val="000000"/>
                <w:sz w:val="24"/>
                <w:szCs w:val="24"/>
              </w:rPr>
              <w:t xml:space="preserve">Detenido al tartar de robar un avión </w:t>
            </w:r>
            <w:r w:rsidR="00462887" w:rsidRPr="00500063">
              <w:rPr>
                <w:rFonts w:eastAsia="Times New Roman" w:cs="Times New Roman"/>
                <w:color w:val="000000"/>
                <w:sz w:val="24"/>
                <w:szCs w:val="24"/>
              </w:rPr>
              <w:t xml:space="preserve">para viajar a Estados Unidos de América. </w:t>
            </w:r>
            <w:r w:rsidRPr="00500063">
              <w:rPr>
                <w:rFonts w:eastAsia="Times New Roman" w:cs="Times New Roman"/>
                <w:color w:val="000000"/>
                <w:sz w:val="24"/>
                <w:szCs w:val="24"/>
              </w:rPr>
              <w:t>Hirdelina Sierra (madre) Calle 36 #2899 e/ 28 y 29, Nueva Gerona, Isla de la Juventud.</w:t>
            </w:r>
          </w:p>
        </w:tc>
      </w:tr>
      <w:tr w:rsidR="00133436" w:rsidRPr="000450A7" w14:paraId="4D639F78" w14:textId="77777777" w:rsidTr="00016267">
        <w:tc>
          <w:tcPr>
            <w:tcW w:w="900" w:type="dxa"/>
          </w:tcPr>
          <w:p w14:paraId="056C4238" w14:textId="77777777" w:rsidR="00133436" w:rsidRPr="00AB6B2E" w:rsidRDefault="00133436" w:rsidP="00AB6B2E">
            <w:pPr>
              <w:pStyle w:val="ListParagraph"/>
              <w:numPr>
                <w:ilvl w:val="0"/>
                <w:numId w:val="4"/>
              </w:numPr>
              <w:rPr>
                <w:bCs/>
              </w:rPr>
            </w:pPr>
          </w:p>
        </w:tc>
        <w:tc>
          <w:tcPr>
            <w:tcW w:w="1710" w:type="dxa"/>
          </w:tcPr>
          <w:p w14:paraId="25350875" w14:textId="77777777" w:rsidR="00133436" w:rsidRDefault="00133436" w:rsidP="00133436">
            <w:r>
              <w:t>Ayala García Noslén</w:t>
            </w:r>
          </w:p>
        </w:tc>
        <w:tc>
          <w:tcPr>
            <w:tcW w:w="1080" w:type="dxa"/>
          </w:tcPr>
          <w:p w14:paraId="7E922720" w14:textId="77777777" w:rsidR="00133436" w:rsidRDefault="00133436" w:rsidP="00133436">
            <w:r>
              <w:t>Hombre</w:t>
            </w:r>
          </w:p>
        </w:tc>
        <w:tc>
          <w:tcPr>
            <w:tcW w:w="810" w:type="dxa"/>
          </w:tcPr>
          <w:p w14:paraId="47F3E06C" w14:textId="77777777" w:rsidR="00133436" w:rsidRDefault="00133436" w:rsidP="00133436">
            <w:r>
              <w:t>44 años</w:t>
            </w:r>
          </w:p>
        </w:tc>
        <w:tc>
          <w:tcPr>
            <w:tcW w:w="1980" w:type="dxa"/>
            <w:gridSpan w:val="2"/>
          </w:tcPr>
          <w:p w14:paraId="71F57B5A" w14:textId="77777777" w:rsidR="00133436" w:rsidRDefault="00133436" w:rsidP="00133436">
            <w:r>
              <w:t>Quivicán</w:t>
            </w:r>
          </w:p>
        </w:tc>
        <w:tc>
          <w:tcPr>
            <w:tcW w:w="1620" w:type="dxa"/>
          </w:tcPr>
          <w:p w14:paraId="718A3004" w14:textId="77777777" w:rsidR="00133436" w:rsidRDefault="00133436" w:rsidP="00133436">
            <w:r>
              <w:t xml:space="preserve"> Mayabeque</w:t>
            </w:r>
          </w:p>
        </w:tc>
        <w:tc>
          <w:tcPr>
            <w:tcW w:w="2160" w:type="dxa"/>
          </w:tcPr>
          <w:p w14:paraId="5D610143" w14:textId="77777777" w:rsidR="00133436" w:rsidRDefault="00133436" w:rsidP="00133436">
            <w:r>
              <w:t>4 Desacatos, Atentado, Resistencia y Negación de Auxilio</w:t>
            </w:r>
          </w:p>
        </w:tc>
        <w:tc>
          <w:tcPr>
            <w:tcW w:w="1350" w:type="dxa"/>
          </w:tcPr>
          <w:p w14:paraId="6D7A5243" w14:textId="77777777" w:rsidR="00133436" w:rsidRDefault="00133436" w:rsidP="00133436">
            <w:r>
              <w:t>10 años</w:t>
            </w:r>
          </w:p>
        </w:tc>
        <w:tc>
          <w:tcPr>
            <w:tcW w:w="1260" w:type="dxa"/>
          </w:tcPr>
          <w:p w14:paraId="08B2B5E6" w14:textId="77777777" w:rsidR="00133436" w:rsidRDefault="00133436" w:rsidP="00133436">
            <w:r>
              <w:t>5 de marzo de 2016</w:t>
            </w:r>
          </w:p>
        </w:tc>
        <w:tc>
          <w:tcPr>
            <w:tcW w:w="2970" w:type="dxa"/>
          </w:tcPr>
          <w:p w14:paraId="4AF8FF36" w14:textId="77777777" w:rsidR="00133436" w:rsidRDefault="00133436" w:rsidP="00133436">
            <w:r>
              <w:t>Es de la UNPACU. Lo atiende Ismael Boris Reñi con telf. 54751340</w:t>
            </w:r>
          </w:p>
        </w:tc>
      </w:tr>
      <w:tr w:rsidR="00E63AA2" w:rsidRPr="000450A7" w14:paraId="184253AD" w14:textId="77777777" w:rsidTr="00016267">
        <w:tc>
          <w:tcPr>
            <w:tcW w:w="900" w:type="dxa"/>
          </w:tcPr>
          <w:p w14:paraId="2A31D589" w14:textId="77777777" w:rsidR="00E63AA2" w:rsidRPr="00AB6B2E" w:rsidRDefault="00E63AA2" w:rsidP="00AB6B2E">
            <w:pPr>
              <w:pStyle w:val="ListParagraph"/>
              <w:numPr>
                <w:ilvl w:val="0"/>
                <w:numId w:val="4"/>
              </w:numPr>
              <w:rPr>
                <w:bCs/>
              </w:rPr>
            </w:pPr>
          </w:p>
        </w:tc>
        <w:tc>
          <w:tcPr>
            <w:tcW w:w="1710" w:type="dxa"/>
          </w:tcPr>
          <w:p w14:paraId="54D9A5E9" w14:textId="3900C6CF" w:rsidR="00E63AA2" w:rsidRDefault="00E63AA2" w:rsidP="00133436">
            <w:r>
              <w:t>Barreiro Rouco José Manuel</w:t>
            </w:r>
          </w:p>
        </w:tc>
        <w:tc>
          <w:tcPr>
            <w:tcW w:w="1080" w:type="dxa"/>
          </w:tcPr>
          <w:p w14:paraId="3CBEBDE0" w14:textId="0C919167" w:rsidR="00E63AA2" w:rsidRDefault="00E63AA2" w:rsidP="00133436">
            <w:r>
              <w:t>Hombre</w:t>
            </w:r>
          </w:p>
        </w:tc>
        <w:tc>
          <w:tcPr>
            <w:tcW w:w="810" w:type="dxa"/>
          </w:tcPr>
          <w:p w14:paraId="7C87193B" w14:textId="77777777" w:rsidR="00E63AA2" w:rsidRDefault="00E63AA2" w:rsidP="00133436"/>
        </w:tc>
        <w:tc>
          <w:tcPr>
            <w:tcW w:w="1980" w:type="dxa"/>
            <w:gridSpan w:val="2"/>
          </w:tcPr>
          <w:p w14:paraId="65DFEAFC" w14:textId="699484E5" w:rsidR="00E63AA2" w:rsidRDefault="00E63AA2" w:rsidP="00133436">
            <w:r>
              <w:t>Ariza</w:t>
            </w:r>
          </w:p>
        </w:tc>
        <w:tc>
          <w:tcPr>
            <w:tcW w:w="1620" w:type="dxa"/>
          </w:tcPr>
          <w:p w14:paraId="5A46BDCE" w14:textId="26B20BD8" w:rsidR="00E63AA2" w:rsidRDefault="00E63AA2" w:rsidP="00133436">
            <w:r>
              <w:t>Cienfuegos</w:t>
            </w:r>
          </w:p>
        </w:tc>
        <w:tc>
          <w:tcPr>
            <w:tcW w:w="2160" w:type="dxa"/>
          </w:tcPr>
          <w:p w14:paraId="66EC7621" w14:textId="75A6808D" w:rsidR="00E63AA2" w:rsidRDefault="00E63AA2" w:rsidP="00133436">
            <w:r>
              <w:t>Otros Actos contra la Seguridad del Estado</w:t>
            </w:r>
          </w:p>
        </w:tc>
        <w:tc>
          <w:tcPr>
            <w:tcW w:w="1350" w:type="dxa"/>
          </w:tcPr>
          <w:p w14:paraId="187CB837" w14:textId="37232570" w:rsidR="00E63AA2" w:rsidRDefault="00E63AA2" w:rsidP="00133436">
            <w:r>
              <w:t>Pendiente</w:t>
            </w:r>
          </w:p>
        </w:tc>
        <w:tc>
          <w:tcPr>
            <w:tcW w:w="1260" w:type="dxa"/>
          </w:tcPr>
          <w:p w14:paraId="03B3E2DC" w14:textId="4C5C5AC8" w:rsidR="00E63AA2" w:rsidRDefault="00E63AA2" w:rsidP="00133436">
            <w:r>
              <w:t>15 de junio de 2023</w:t>
            </w:r>
          </w:p>
        </w:tc>
        <w:tc>
          <w:tcPr>
            <w:tcW w:w="2970" w:type="dxa"/>
          </w:tcPr>
          <w:p w14:paraId="2712D356" w14:textId="0992D73D" w:rsidR="00E63AA2" w:rsidRDefault="00E63AA2" w:rsidP="00133436">
            <w:r>
              <w:t>Le registraron la casa y le llevaron un laptop y 2 celulares junto con 195 mil pesos. Es barbero. Pertenece al Movimiento Ciudadano Reflexión y Reconciliación que dirige Juan Alberto de la Nuez. Lo quieren involucrar con otra persona de Cruces; pero hasta el momento no le han dicho ni cómo se llama</w:t>
            </w:r>
          </w:p>
        </w:tc>
      </w:tr>
      <w:tr w:rsidR="009B495F" w:rsidRPr="000450A7" w14:paraId="58F798E4" w14:textId="77777777" w:rsidTr="00016267">
        <w:tc>
          <w:tcPr>
            <w:tcW w:w="900" w:type="dxa"/>
          </w:tcPr>
          <w:p w14:paraId="06720D43" w14:textId="77777777" w:rsidR="009B495F" w:rsidRPr="00AB6B2E" w:rsidRDefault="009B495F" w:rsidP="00AB6B2E">
            <w:pPr>
              <w:pStyle w:val="ListParagraph"/>
              <w:numPr>
                <w:ilvl w:val="0"/>
                <w:numId w:val="4"/>
              </w:numPr>
              <w:rPr>
                <w:bCs/>
              </w:rPr>
            </w:pPr>
          </w:p>
        </w:tc>
        <w:tc>
          <w:tcPr>
            <w:tcW w:w="1710" w:type="dxa"/>
          </w:tcPr>
          <w:p w14:paraId="6073795D" w14:textId="4CE5D1AC" w:rsidR="009B495F" w:rsidRDefault="00E26229" w:rsidP="00133436">
            <w:r>
              <w:t>Batista Pérez Daily</w:t>
            </w:r>
          </w:p>
        </w:tc>
        <w:tc>
          <w:tcPr>
            <w:tcW w:w="1080" w:type="dxa"/>
          </w:tcPr>
          <w:p w14:paraId="4903BD33" w14:textId="3B1DAC01" w:rsidR="009B495F" w:rsidRDefault="00E26229" w:rsidP="00133436">
            <w:r>
              <w:t>Mujer</w:t>
            </w:r>
          </w:p>
        </w:tc>
        <w:tc>
          <w:tcPr>
            <w:tcW w:w="810" w:type="dxa"/>
          </w:tcPr>
          <w:p w14:paraId="2F7E3441" w14:textId="041DEF83" w:rsidR="009B495F" w:rsidRDefault="00E26229" w:rsidP="00133436">
            <w:r>
              <w:t>1</w:t>
            </w:r>
            <w:r w:rsidR="007070C9">
              <w:t>8</w:t>
            </w:r>
            <w:r>
              <w:t xml:space="preserve"> años</w:t>
            </w:r>
          </w:p>
        </w:tc>
        <w:tc>
          <w:tcPr>
            <w:tcW w:w="1980" w:type="dxa"/>
            <w:gridSpan w:val="2"/>
          </w:tcPr>
          <w:p w14:paraId="17A77C94" w14:textId="77777777" w:rsidR="009B495F" w:rsidRDefault="009B495F" w:rsidP="00133436"/>
        </w:tc>
        <w:tc>
          <w:tcPr>
            <w:tcW w:w="1620" w:type="dxa"/>
          </w:tcPr>
          <w:p w14:paraId="0F6300E0" w14:textId="5FF5A5FE" w:rsidR="009B495F" w:rsidRDefault="00E26229" w:rsidP="00133436">
            <w:r>
              <w:t>Mayabeque</w:t>
            </w:r>
          </w:p>
        </w:tc>
        <w:tc>
          <w:tcPr>
            <w:tcW w:w="2160" w:type="dxa"/>
          </w:tcPr>
          <w:p w14:paraId="6425534F" w14:textId="69AD492F" w:rsidR="009B495F" w:rsidRDefault="00E26229" w:rsidP="00133436">
            <w:r>
              <w:t>Desórdenes Públicos, Atentado y Daños</w:t>
            </w:r>
          </w:p>
        </w:tc>
        <w:tc>
          <w:tcPr>
            <w:tcW w:w="1350" w:type="dxa"/>
          </w:tcPr>
          <w:p w14:paraId="06F9F7E9" w14:textId="313359D3" w:rsidR="009B495F" w:rsidRDefault="00E26229" w:rsidP="00133436">
            <w:r>
              <w:t>4 años</w:t>
            </w:r>
          </w:p>
        </w:tc>
        <w:tc>
          <w:tcPr>
            <w:tcW w:w="1260" w:type="dxa"/>
          </w:tcPr>
          <w:p w14:paraId="3EA862F0" w14:textId="0E78FF3C" w:rsidR="009B495F" w:rsidRDefault="00117A2A" w:rsidP="00133436">
            <w:r>
              <w:t>10 de Octubre de 2022</w:t>
            </w:r>
          </w:p>
        </w:tc>
        <w:tc>
          <w:tcPr>
            <w:tcW w:w="2970" w:type="dxa"/>
          </w:tcPr>
          <w:p w14:paraId="5CE85AFE" w14:textId="5143B394" w:rsidR="009B495F" w:rsidRDefault="00E26229" w:rsidP="00133436">
            <w:r>
              <w:t>El juicio se efectuó el 2 y 3 de octubre</w:t>
            </w:r>
            <w:r w:rsidR="00671D9E">
              <w:t>.</w:t>
            </w:r>
            <w:r w:rsidR="007070C9">
              <w:t xml:space="preserve"> Hija de Roberto y Tania. Con CI 031210364498. Vive en Ave-</w:t>
            </w:r>
            <w:r w:rsidR="00A9620D">
              <w:t>1</w:t>
            </w:r>
            <w:r w:rsidR="007070C9">
              <w:t xml:space="preserve">81 No-10021 entre calle </w:t>
            </w:r>
            <w:r w:rsidR="00A9620D">
              <w:t>Pérez</w:t>
            </w:r>
            <w:r w:rsidR="007070C9">
              <w:t xml:space="preserve">00 y 112, </w:t>
            </w:r>
            <w:r w:rsidR="007070C9">
              <w:lastRenderedPageBreak/>
              <w:t>municipio Güines.</w:t>
            </w:r>
            <w:r w:rsidR="00781914">
              <w:t xml:space="preserve"> Tiene que pagar 42238.24 pesos cubanos.</w:t>
            </w:r>
            <w:r w:rsidR="00A9620D">
              <w:t xml:space="preserve"> Hermana Saylí Núñez</w:t>
            </w:r>
            <w:r w:rsidR="00234A6C">
              <w:t xml:space="preserve"> Pérez</w:t>
            </w:r>
            <w:r w:rsidR="00D02E37">
              <w:t xml:space="preserve"> </w:t>
            </w:r>
            <w:r w:rsidR="00234A6C">
              <w:t>51818109</w:t>
            </w:r>
            <w:r w:rsidR="003F1A14">
              <w:t>. Esperando la sentencia</w:t>
            </w:r>
            <w:r w:rsidR="00671D9E">
              <w:t>.</w:t>
            </w:r>
          </w:p>
        </w:tc>
      </w:tr>
      <w:tr w:rsidR="00133436" w:rsidRPr="000450A7" w14:paraId="7CDC8296" w14:textId="77777777" w:rsidTr="00016267">
        <w:tc>
          <w:tcPr>
            <w:tcW w:w="900" w:type="dxa"/>
          </w:tcPr>
          <w:p w14:paraId="01E9AB2B" w14:textId="77777777" w:rsidR="00133436" w:rsidRPr="00AB6B2E" w:rsidRDefault="00133436" w:rsidP="00AB6B2E">
            <w:pPr>
              <w:pStyle w:val="ListParagraph"/>
              <w:numPr>
                <w:ilvl w:val="0"/>
                <w:numId w:val="4"/>
              </w:numPr>
              <w:rPr>
                <w:bCs/>
              </w:rPr>
            </w:pPr>
          </w:p>
        </w:tc>
        <w:tc>
          <w:tcPr>
            <w:tcW w:w="1710" w:type="dxa"/>
          </w:tcPr>
          <w:p w14:paraId="7C584BA9" w14:textId="77777777" w:rsidR="00133436" w:rsidRDefault="00133436" w:rsidP="00133436">
            <w:r>
              <w:t>Betancourt Leyva Giannis</w:t>
            </w:r>
          </w:p>
        </w:tc>
        <w:tc>
          <w:tcPr>
            <w:tcW w:w="1080" w:type="dxa"/>
          </w:tcPr>
          <w:p w14:paraId="625B97B1" w14:textId="77777777" w:rsidR="00133436" w:rsidRDefault="00133436" w:rsidP="00133436">
            <w:r>
              <w:t>Hombre</w:t>
            </w:r>
          </w:p>
        </w:tc>
        <w:tc>
          <w:tcPr>
            <w:tcW w:w="810" w:type="dxa"/>
          </w:tcPr>
          <w:p w14:paraId="6ED75776" w14:textId="77777777" w:rsidR="00133436" w:rsidRDefault="00133436" w:rsidP="00133436">
            <w:r>
              <w:t>23 años</w:t>
            </w:r>
          </w:p>
        </w:tc>
        <w:tc>
          <w:tcPr>
            <w:tcW w:w="1980" w:type="dxa"/>
            <w:gridSpan w:val="2"/>
          </w:tcPr>
          <w:p w14:paraId="564334DD" w14:textId="77777777" w:rsidR="00133436" w:rsidRDefault="00133436" w:rsidP="00133436">
            <w:r>
              <w:t>Ariza</w:t>
            </w:r>
          </w:p>
        </w:tc>
        <w:tc>
          <w:tcPr>
            <w:tcW w:w="1620" w:type="dxa"/>
          </w:tcPr>
          <w:p w14:paraId="6B4FEACF" w14:textId="77777777" w:rsidR="00133436" w:rsidRDefault="00133436" w:rsidP="00133436">
            <w:r>
              <w:t>Cienfuegos</w:t>
            </w:r>
          </w:p>
        </w:tc>
        <w:tc>
          <w:tcPr>
            <w:tcW w:w="2160" w:type="dxa"/>
          </w:tcPr>
          <w:p w14:paraId="73EFEFF2" w14:textId="5A50BCD9" w:rsidR="00133436" w:rsidRDefault="00133436" w:rsidP="00133436">
            <w:r>
              <w:t>Sabotaje, Desacato y Desórdenes Públicos</w:t>
            </w:r>
          </w:p>
        </w:tc>
        <w:tc>
          <w:tcPr>
            <w:tcW w:w="1350" w:type="dxa"/>
          </w:tcPr>
          <w:p w14:paraId="56D514B8" w14:textId="77777777" w:rsidR="00133436" w:rsidRDefault="00133436" w:rsidP="00133436">
            <w:r>
              <w:t>9 años Resarcir 12785.90 pesos cubanos y 7491.47 pesos cubanos, más 54139.65</w:t>
            </w:r>
          </w:p>
        </w:tc>
        <w:tc>
          <w:tcPr>
            <w:tcW w:w="1260" w:type="dxa"/>
          </w:tcPr>
          <w:p w14:paraId="4788AFC9" w14:textId="77777777" w:rsidR="00133436" w:rsidRDefault="00133436" w:rsidP="00133436">
            <w:r>
              <w:t>31 de julio de 2022</w:t>
            </w:r>
          </w:p>
        </w:tc>
        <w:tc>
          <w:tcPr>
            <w:tcW w:w="2970" w:type="dxa"/>
          </w:tcPr>
          <w:p w14:paraId="61CC7CCC" w14:textId="5A1826FE" w:rsidR="00133436" w:rsidRDefault="00133436" w:rsidP="00133436">
            <w:r w:rsidRPr="00751FA4">
              <w:t>Manifestante de Covadonga, Cienfuegos los días 29 y 30 de julio de 2022</w:t>
            </w:r>
            <w:r>
              <w:t xml:space="preserve">. Juicio celebrado en junio de 2023. Hijo fe María y Enrique. Natural de Aguada de Pasajeros con CI 00051772723- Vecino de Progreso No.16 Reparto </w:t>
            </w:r>
            <w:r w:rsidR="00E12E47">
              <w:t>21</w:t>
            </w:r>
            <w:r w:rsidR="00B813C9">
              <w:t xml:space="preserve"> </w:t>
            </w:r>
            <w:r>
              <w:t>Covadonga.</w:t>
            </w:r>
          </w:p>
        </w:tc>
      </w:tr>
      <w:tr w:rsidR="005C54C3" w:rsidRPr="000450A7" w14:paraId="6DD2C0C9" w14:textId="77777777" w:rsidTr="00016267">
        <w:tc>
          <w:tcPr>
            <w:tcW w:w="900" w:type="dxa"/>
          </w:tcPr>
          <w:p w14:paraId="26535232" w14:textId="77777777" w:rsidR="005C54C3" w:rsidRPr="00AB6B2E" w:rsidRDefault="005C54C3" w:rsidP="00AB6B2E">
            <w:pPr>
              <w:pStyle w:val="ListParagraph"/>
              <w:numPr>
                <w:ilvl w:val="0"/>
                <w:numId w:val="4"/>
              </w:numPr>
              <w:rPr>
                <w:bCs/>
              </w:rPr>
            </w:pPr>
          </w:p>
        </w:tc>
        <w:tc>
          <w:tcPr>
            <w:tcW w:w="1710" w:type="dxa"/>
          </w:tcPr>
          <w:p w14:paraId="6584FD10" w14:textId="14FAA16A" w:rsidR="005C54C3" w:rsidRDefault="005C54C3" w:rsidP="00133436">
            <w:r>
              <w:t>Boada Valdés Jorge Luis</w:t>
            </w:r>
          </w:p>
        </w:tc>
        <w:tc>
          <w:tcPr>
            <w:tcW w:w="1080" w:type="dxa"/>
          </w:tcPr>
          <w:p w14:paraId="39ED31CB" w14:textId="7D937A6B" w:rsidR="005C54C3" w:rsidRDefault="005C54C3" w:rsidP="00133436">
            <w:r>
              <w:t>Hombre</w:t>
            </w:r>
          </w:p>
        </w:tc>
        <w:tc>
          <w:tcPr>
            <w:tcW w:w="810" w:type="dxa"/>
          </w:tcPr>
          <w:p w14:paraId="5B9C1090" w14:textId="0A855CAB" w:rsidR="005C54C3" w:rsidRDefault="005C54C3" w:rsidP="00133436">
            <w:r>
              <w:t>29 años</w:t>
            </w:r>
          </w:p>
        </w:tc>
        <w:tc>
          <w:tcPr>
            <w:tcW w:w="1980" w:type="dxa"/>
            <w:gridSpan w:val="2"/>
          </w:tcPr>
          <w:p w14:paraId="0D3439A9" w14:textId="1C87FCC1" w:rsidR="005C54C3" w:rsidRDefault="005C54C3" w:rsidP="00133436">
            <w:r>
              <w:t>Valle Grande</w:t>
            </w:r>
          </w:p>
        </w:tc>
        <w:tc>
          <w:tcPr>
            <w:tcW w:w="1620" w:type="dxa"/>
          </w:tcPr>
          <w:p w14:paraId="2794B79A" w14:textId="724149A0" w:rsidR="005C54C3" w:rsidRDefault="005C54C3" w:rsidP="00133436">
            <w:r>
              <w:t>La Habana</w:t>
            </w:r>
          </w:p>
        </w:tc>
        <w:tc>
          <w:tcPr>
            <w:tcW w:w="2160" w:type="dxa"/>
          </w:tcPr>
          <w:p w14:paraId="0F54530F" w14:textId="73477EC5" w:rsidR="005C54C3" w:rsidRDefault="005C54C3" w:rsidP="00133436">
            <w:r>
              <w:t>Desacato y Otros Delitos contra la Seguridad del Estado</w:t>
            </w:r>
          </w:p>
        </w:tc>
        <w:tc>
          <w:tcPr>
            <w:tcW w:w="1350" w:type="dxa"/>
          </w:tcPr>
          <w:p w14:paraId="31031E32" w14:textId="317F5455" w:rsidR="005C54C3" w:rsidRDefault="005C54C3" w:rsidP="00133436">
            <w:r>
              <w:t>Petición Fiscal de 15 años</w:t>
            </w:r>
          </w:p>
        </w:tc>
        <w:tc>
          <w:tcPr>
            <w:tcW w:w="1260" w:type="dxa"/>
          </w:tcPr>
          <w:p w14:paraId="5FAA4365" w14:textId="270E27DA" w:rsidR="005C54C3" w:rsidRDefault="005C54C3" w:rsidP="00133436">
            <w:r>
              <w:t>26 de febrero de 2022</w:t>
            </w:r>
          </w:p>
        </w:tc>
        <w:tc>
          <w:tcPr>
            <w:tcW w:w="2970" w:type="dxa"/>
          </w:tcPr>
          <w:p w14:paraId="21E874BA" w14:textId="4D11A3EF" w:rsidR="005C54C3" w:rsidRPr="00751FA4" w:rsidRDefault="005C54C3" w:rsidP="00133436">
            <w:r>
              <w:t>El padre se llama Jorge Luis Boada Ramos. Pintó 3 carteles, dos en el parque de 21 esquina a Concepción, en Lawton y uno en el paradero de las guaguas. Pasó varios meses en Villa Maristas</w:t>
            </w:r>
            <w:r w:rsidR="00123E24">
              <w:t>. Nació el 3 de marzo de 1994</w:t>
            </w:r>
          </w:p>
        </w:tc>
      </w:tr>
      <w:tr w:rsidR="007B3A70" w:rsidRPr="000450A7" w14:paraId="6FB0FB62" w14:textId="77777777" w:rsidTr="00016267">
        <w:tc>
          <w:tcPr>
            <w:tcW w:w="900" w:type="dxa"/>
          </w:tcPr>
          <w:p w14:paraId="32CBD19A" w14:textId="77777777" w:rsidR="007B3A70" w:rsidRPr="00AB6B2E" w:rsidRDefault="007B3A70" w:rsidP="00AB6B2E">
            <w:pPr>
              <w:pStyle w:val="ListParagraph"/>
              <w:numPr>
                <w:ilvl w:val="0"/>
                <w:numId w:val="4"/>
              </w:numPr>
              <w:rPr>
                <w:bCs/>
              </w:rPr>
            </w:pPr>
          </w:p>
        </w:tc>
        <w:tc>
          <w:tcPr>
            <w:tcW w:w="1710" w:type="dxa"/>
          </w:tcPr>
          <w:p w14:paraId="5034CA00" w14:textId="4FB7E6F2" w:rsidR="007B3A70" w:rsidRDefault="007B3A70" w:rsidP="00133436">
            <w:r>
              <w:t>Borges Pérez Ernesto</w:t>
            </w:r>
          </w:p>
        </w:tc>
        <w:tc>
          <w:tcPr>
            <w:tcW w:w="1080" w:type="dxa"/>
          </w:tcPr>
          <w:p w14:paraId="14363FAA" w14:textId="7BECFA95" w:rsidR="007B3A70" w:rsidRDefault="007B3A70" w:rsidP="00133436">
            <w:r>
              <w:t>Hombre</w:t>
            </w:r>
          </w:p>
        </w:tc>
        <w:tc>
          <w:tcPr>
            <w:tcW w:w="810" w:type="dxa"/>
          </w:tcPr>
          <w:p w14:paraId="00351230" w14:textId="7345A0A9" w:rsidR="007B3A70" w:rsidRDefault="007B3A70" w:rsidP="00133436">
            <w:r>
              <w:t>57 años</w:t>
            </w:r>
          </w:p>
        </w:tc>
        <w:tc>
          <w:tcPr>
            <w:tcW w:w="1980" w:type="dxa"/>
            <w:gridSpan w:val="2"/>
          </w:tcPr>
          <w:p w14:paraId="0F075C1C" w14:textId="5703923C" w:rsidR="007B3A70" w:rsidRDefault="007B3A70" w:rsidP="00133436">
            <w:r>
              <w:t>Combinado del Este</w:t>
            </w:r>
          </w:p>
        </w:tc>
        <w:tc>
          <w:tcPr>
            <w:tcW w:w="1620" w:type="dxa"/>
          </w:tcPr>
          <w:p w14:paraId="28655925" w14:textId="0C9E707B" w:rsidR="007B3A70" w:rsidRDefault="007B3A70" w:rsidP="00133436">
            <w:r>
              <w:t>La Habana</w:t>
            </w:r>
          </w:p>
        </w:tc>
        <w:tc>
          <w:tcPr>
            <w:tcW w:w="2160" w:type="dxa"/>
          </w:tcPr>
          <w:p w14:paraId="5319A069" w14:textId="64F23F3B" w:rsidR="007B3A70" w:rsidRDefault="007B3A70" w:rsidP="00133436">
            <w:r>
              <w:t>Tentativa de Espionaje</w:t>
            </w:r>
          </w:p>
        </w:tc>
        <w:tc>
          <w:tcPr>
            <w:tcW w:w="1350" w:type="dxa"/>
          </w:tcPr>
          <w:p w14:paraId="192BC280" w14:textId="6D126E9F" w:rsidR="007B3A70" w:rsidRDefault="007B3A70" w:rsidP="00133436">
            <w:r>
              <w:t>30 años</w:t>
            </w:r>
          </w:p>
        </w:tc>
        <w:tc>
          <w:tcPr>
            <w:tcW w:w="1260" w:type="dxa"/>
          </w:tcPr>
          <w:p w14:paraId="3ED1609F" w14:textId="6083FA40" w:rsidR="007B3A70" w:rsidRDefault="007B3A70" w:rsidP="00133436">
            <w:r>
              <w:t>17 de julio de 1998</w:t>
            </w:r>
          </w:p>
        </w:tc>
        <w:tc>
          <w:tcPr>
            <w:tcW w:w="2970" w:type="dxa"/>
          </w:tcPr>
          <w:p w14:paraId="01748F7A" w14:textId="0C10805D" w:rsidR="007B3A70" w:rsidRPr="00751FA4" w:rsidRDefault="007B3A70" w:rsidP="00133436">
            <w:r>
              <w:t xml:space="preserve">Tenía </w:t>
            </w:r>
            <w:r w:rsidRPr="00500063">
              <w:rPr>
                <w:rFonts w:eastAsia="Times New Roman" w:cs="Times New Roman"/>
                <w:color w:val="000000"/>
                <w:sz w:val="24"/>
                <w:szCs w:val="24"/>
              </w:rPr>
              <w:t xml:space="preserve">el grado de capitán en </w:t>
            </w:r>
            <w:r w:rsidR="005150B8">
              <w:rPr>
                <w:rFonts w:eastAsia="Times New Roman" w:cs="Times New Roman"/>
                <w:color w:val="000000"/>
                <w:sz w:val="24"/>
                <w:szCs w:val="24"/>
              </w:rPr>
              <w:t>h</w:t>
            </w:r>
            <w:r w:rsidRPr="00500063">
              <w:rPr>
                <w:rFonts w:eastAsia="Times New Roman" w:cs="Times New Roman"/>
                <w:color w:val="000000"/>
                <w:sz w:val="24"/>
                <w:szCs w:val="24"/>
              </w:rPr>
              <w:t>el Ministerio del Interior, cuando fue arrestado</w:t>
            </w:r>
          </w:p>
        </w:tc>
      </w:tr>
      <w:tr w:rsidR="005139C7" w:rsidRPr="000450A7" w14:paraId="0A2C3228" w14:textId="77777777" w:rsidTr="00016267">
        <w:tc>
          <w:tcPr>
            <w:tcW w:w="900" w:type="dxa"/>
          </w:tcPr>
          <w:p w14:paraId="7964ED9F" w14:textId="77777777" w:rsidR="005139C7" w:rsidRPr="00AB6B2E" w:rsidRDefault="005139C7" w:rsidP="00AB6B2E">
            <w:pPr>
              <w:pStyle w:val="ListParagraph"/>
              <w:numPr>
                <w:ilvl w:val="0"/>
                <w:numId w:val="4"/>
              </w:numPr>
              <w:rPr>
                <w:bCs/>
              </w:rPr>
            </w:pPr>
          </w:p>
        </w:tc>
        <w:tc>
          <w:tcPr>
            <w:tcW w:w="1710" w:type="dxa"/>
          </w:tcPr>
          <w:p w14:paraId="2FFCEC97" w14:textId="63E73560" w:rsidR="005139C7" w:rsidRDefault="005139C7" w:rsidP="00133436">
            <w:r>
              <w:t>Cabrera Batista Lisdán</w:t>
            </w:r>
          </w:p>
        </w:tc>
        <w:tc>
          <w:tcPr>
            <w:tcW w:w="1080" w:type="dxa"/>
          </w:tcPr>
          <w:p w14:paraId="150D3234" w14:textId="17642EA6" w:rsidR="005139C7" w:rsidRDefault="005139C7" w:rsidP="00133436">
            <w:r>
              <w:t>Hombre</w:t>
            </w:r>
          </w:p>
        </w:tc>
        <w:tc>
          <w:tcPr>
            <w:tcW w:w="810" w:type="dxa"/>
          </w:tcPr>
          <w:p w14:paraId="364BA419" w14:textId="77777777" w:rsidR="005139C7" w:rsidRDefault="005139C7" w:rsidP="00133436"/>
        </w:tc>
        <w:tc>
          <w:tcPr>
            <w:tcW w:w="1980" w:type="dxa"/>
            <w:gridSpan w:val="2"/>
          </w:tcPr>
          <w:p w14:paraId="0EE31732" w14:textId="77777777" w:rsidR="005139C7" w:rsidRDefault="005139C7" w:rsidP="00133436"/>
        </w:tc>
        <w:tc>
          <w:tcPr>
            <w:tcW w:w="1620" w:type="dxa"/>
          </w:tcPr>
          <w:p w14:paraId="38FD90E9" w14:textId="15386283" w:rsidR="005139C7" w:rsidRDefault="005139C7" w:rsidP="00133436">
            <w:r>
              <w:t>Camagüey</w:t>
            </w:r>
          </w:p>
        </w:tc>
        <w:tc>
          <w:tcPr>
            <w:tcW w:w="2160" w:type="dxa"/>
          </w:tcPr>
          <w:p w14:paraId="72AD19E0" w14:textId="1F877C27" w:rsidR="005139C7" w:rsidRDefault="005139C7" w:rsidP="00133436">
            <w:r>
              <w:t>Sedición</w:t>
            </w:r>
            <w:r w:rsidR="001C4BC7">
              <w:t>, Incumplimiento del deber de denunciar</w:t>
            </w:r>
          </w:p>
        </w:tc>
        <w:tc>
          <w:tcPr>
            <w:tcW w:w="1350" w:type="dxa"/>
          </w:tcPr>
          <w:p w14:paraId="75C6A168" w14:textId="64281C08" w:rsidR="005139C7" w:rsidRDefault="005139C7" w:rsidP="00133436">
            <w:r>
              <w:t>Petición fiscal de 11 años</w:t>
            </w:r>
          </w:p>
        </w:tc>
        <w:tc>
          <w:tcPr>
            <w:tcW w:w="1260" w:type="dxa"/>
          </w:tcPr>
          <w:p w14:paraId="602AF682" w14:textId="77777777" w:rsidR="005139C7" w:rsidRDefault="005139C7" w:rsidP="00133436"/>
        </w:tc>
        <w:tc>
          <w:tcPr>
            <w:tcW w:w="2970" w:type="dxa"/>
          </w:tcPr>
          <w:p w14:paraId="6B3FD06F" w14:textId="2BB2A79B" w:rsidR="005139C7" w:rsidRDefault="005139C7" w:rsidP="00133436">
            <w:r>
              <w:t xml:space="preserve">Es de los manifestantes de Nuevitas </w:t>
            </w:r>
          </w:p>
        </w:tc>
      </w:tr>
      <w:tr w:rsidR="009F18FC" w:rsidRPr="000450A7" w14:paraId="5F3255B0" w14:textId="77777777" w:rsidTr="00016267">
        <w:tc>
          <w:tcPr>
            <w:tcW w:w="900" w:type="dxa"/>
          </w:tcPr>
          <w:p w14:paraId="23144FD8" w14:textId="77777777" w:rsidR="009F18FC" w:rsidRPr="00AB6B2E" w:rsidRDefault="009F18FC" w:rsidP="00AB6B2E">
            <w:pPr>
              <w:pStyle w:val="ListParagraph"/>
              <w:numPr>
                <w:ilvl w:val="0"/>
                <w:numId w:val="4"/>
              </w:numPr>
              <w:rPr>
                <w:bCs/>
              </w:rPr>
            </w:pPr>
          </w:p>
        </w:tc>
        <w:tc>
          <w:tcPr>
            <w:tcW w:w="1710" w:type="dxa"/>
          </w:tcPr>
          <w:p w14:paraId="5D47CDDC" w14:textId="373FC1CA" w:rsidR="009F18FC" w:rsidRDefault="009F18FC" w:rsidP="00133436">
            <w:r>
              <w:t xml:space="preserve">Calderín Acosta </w:t>
            </w:r>
            <w:r w:rsidR="00315B26">
              <w:t>Aliesky</w:t>
            </w:r>
          </w:p>
        </w:tc>
        <w:tc>
          <w:tcPr>
            <w:tcW w:w="1080" w:type="dxa"/>
          </w:tcPr>
          <w:p w14:paraId="26B15A33" w14:textId="1A09DB24" w:rsidR="009F18FC" w:rsidRDefault="00315B26" w:rsidP="00133436">
            <w:r>
              <w:t>Hombre</w:t>
            </w:r>
          </w:p>
        </w:tc>
        <w:tc>
          <w:tcPr>
            <w:tcW w:w="810" w:type="dxa"/>
          </w:tcPr>
          <w:p w14:paraId="7CDE11DE" w14:textId="0684D6B0" w:rsidR="009F18FC" w:rsidRDefault="00E12E47" w:rsidP="00133436">
            <w:r>
              <w:t>35 años</w:t>
            </w:r>
          </w:p>
        </w:tc>
        <w:tc>
          <w:tcPr>
            <w:tcW w:w="1980" w:type="dxa"/>
            <w:gridSpan w:val="2"/>
          </w:tcPr>
          <w:p w14:paraId="6E606C74" w14:textId="2B8319A2" w:rsidR="009F18FC" w:rsidRDefault="00E12E47" w:rsidP="00133436">
            <w:r>
              <w:t>Kilo 8</w:t>
            </w:r>
          </w:p>
        </w:tc>
        <w:tc>
          <w:tcPr>
            <w:tcW w:w="1620" w:type="dxa"/>
          </w:tcPr>
          <w:p w14:paraId="042D9342" w14:textId="5E568C42" w:rsidR="009F18FC" w:rsidRDefault="00315B26" w:rsidP="00133436">
            <w:r>
              <w:t>Camagüey</w:t>
            </w:r>
          </w:p>
        </w:tc>
        <w:tc>
          <w:tcPr>
            <w:tcW w:w="2160" w:type="dxa"/>
          </w:tcPr>
          <w:p w14:paraId="6376FADB" w14:textId="2D301136" w:rsidR="009F18FC" w:rsidRDefault="00315B26" w:rsidP="00133436">
            <w:r>
              <w:t>Sabotaje</w:t>
            </w:r>
          </w:p>
        </w:tc>
        <w:tc>
          <w:tcPr>
            <w:tcW w:w="1350" w:type="dxa"/>
          </w:tcPr>
          <w:p w14:paraId="66828005" w14:textId="3F36FB38" w:rsidR="009F18FC" w:rsidRDefault="00315B26" w:rsidP="00133436">
            <w:r>
              <w:t>23 años en sanción conjunta</w:t>
            </w:r>
          </w:p>
        </w:tc>
        <w:tc>
          <w:tcPr>
            <w:tcW w:w="1260" w:type="dxa"/>
          </w:tcPr>
          <w:p w14:paraId="37761F33" w14:textId="44D25660" w:rsidR="009F18FC" w:rsidRDefault="00E12E47" w:rsidP="00133436">
            <w:r>
              <w:t>30 de noviembre</w:t>
            </w:r>
            <w:r w:rsidR="00315B26">
              <w:t xml:space="preserve"> de 2012</w:t>
            </w:r>
          </w:p>
        </w:tc>
        <w:tc>
          <w:tcPr>
            <w:tcW w:w="2970" w:type="dxa"/>
          </w:tcPr>
          <w:p w14:paraId="4997CA22" w14:textId="0D4295AA" w:rsidR="009F18FC" w:rsidRDefault="00315B26" w:rsidP="00133436">
            <w:r>
              <w:t>Tiró un coctel Molotov contra a tienda El Encanto en Camagüey. Tiene un hermano mellizo nombrado Aniesky Calderín Acosta</w:t>
            </w:r>
            <w:r w:rsidR="00E12E47">
              <w:t>. Calzada D, Unidad 37 apto.11 altos, Reparto Lenin. Es soltero. Hipertenso, tiene pérdida de visión. Nancy Acosta Nieblas y Evelio. Le dicen El Mellizo</w:t>
            </w:r>
            <w:r w:rsidR="00EC04B8">
              <w:t>. Se queja de la situación de falta de agua en el penal</w:t>
            </w:r>
          </w:p>
        </w:tc>
      </w:tr>
      <w:tr w:rsidR="00922A62" w:rsidRPr="000450A7" w14:paraId="0F9CF8CE" w14:textId="77777777" w:rsidTr="00016267">
        <w:tc>
          <w:tcPr>
            <w:tcW w:w="900" w:type="dxa"/>
          </w:tcPr>
          <w:p w14:paraId="52393FDE" w14:textId="77777777" w:rsidR="00922A62" w:rsidRPr="00AB6B2E" w:rsidRDefault="00922A62" w:rsidP="00AB6B2E">
            <w:pPr>
              <w:pStyle w:val="ListParagraph"/>
              <w:numPr>
                <w:ilvl w:val="0"/>
                <w:numId w:val="4"/>
              </w:numPr>
              <w:rPr>
                <w:bCs/>
              </w:rPr>
            </w:pPr>
          </w:p>
        </w:tc>
        <w:tc>
          <w:tcPr>
            <w:tcW w:w="1710" w:type="dxa"/>
          </w:tcPr>
          <w:p w14:paraId="7953FA4B" w14:textId="36DCE7DB" w:rsidR="00922A62" w:rsidRDefault="00922A62" w:rsidP="00133436">
            <w:r>
              <w:t>Calderín Socarrás Reinier</w:t>
            </w:r>
          </w:p>
        </w:tc>
        <w:tc>
          <w:tcPr>
            <w:tcW w:w="1080" w:type="dxa"/>
          </w:tcPr>
          <w:p w14:paraId="25B5F680" w14:textId="51757A38" w:rsidR="00922A62" w:rsidRDefault="00922A62" w:rsidP="00133436">
            <w:r>
              <w:t>Hombre</w:t>
            </w:r>
          </w:p>
        </w:tc>
        <w:tc>
          <w:tcPr>
            <w:tcW w:w="810" w:type="dxa"/>
          </w:tcPr>
          <w:p w14:paraId="50BE4BAA" w14:textId="77777777" w:rsidR="00922A62" w:rsidRDefault="00922A62" w:rsidP="00133436"/>
        </w:tc>
        <w:tc>
          <w:tcPr>
            <w:tcW w:w="1980" w:type="dxa"/>
            <w:gridSpan w:val="2"/>
          </w:tcPr>
          <w:p w14:paraId="2F699752" w14:textId="39A52ADD" w:rsidR="00922A62" w:rsidRDefault="00922A62" w:rsidP="00133436">
            <w:r>
              <w:t>Kilo 8</w:t>
            </w:r>
          </w:p>
        </w:tc>
        <w:tc>
          <w:tcPr>
            <w:tcW w:w="1620" w:type="dxa"/>
          </w:tcPr>
          <w:p w14:paraId="00DEE11C" w14:textId="62A18030" w:rsidR="00922A62" w:rsidRDefault="00922A62" w:rsidP="00133436">
            <w:r>
              <w:t>Camagüey</w:t>
            </w:r>
          </w:p>
        </w:tc>
        <w:tc>
          <w:tcPr>
            <w:tcW w:w="2160" w:type="dxa"/>
          </w:tcPr>
          <w:p w14:paraId="016EAB1E" w14:textId="5FCD84C1" w:rsidR="00922A62" w:rsidRDefault="00E52EE4" w:rsidP="00133436">
            <w:r>
              <w:t>Atentado y Desacato</w:t>
            </w:r>
          </w:p>
        </w:tc>
        <w:tc>
          <w:tcPr>
            <w:tcW w:w="1350" w:type="dxa"/>
          </w:tcPr>
          <w:p w14:paraId="0DA75D5E" w14:textId="642791A6" w:rsidR="00922A62" w:rsidRDefault="00E52EE4" w:rsidP="00133436">
            <w:r>
              <w:t>3 años</w:t>
            </w:r>
          </w:p>
        </w:tc>
        <w:tc>
          <w:tcPr>
            <w:tcW w:w="1260" w:type="dxa"/>
          </w:tcPr>
          <w:p w14:paraId="68B5985A" w14:textId="122FB415" w:rsidR="00922A62" w:rsidRDefault="00E52EE4" w:rsidP="00133436">
            <w:r>
              <w:t>28 de enero de 2023</w:t>
            </w:r>
          </w:p>
        </w:tc>
        <w:tc>
          <w:tcPr>
            <w:tcW w:w="2970" w:type="dxa"/>
          </w:tcPr>
          <w:p w14:paraId="19A2A4E7" w14:textId="02A0F95F" w:rsidR="00922A62" w:rsidRDefault="00922A62" w:rsidP="00133436">
            <w:r>
              <w:t>Está en el destacamento 2 cubícu</w:t>
            </w:r>
            <w:r w:rsidR="00E52EE4">
              <w:t>l</w:t>
            </w:r>
            <w:r>
              <w:t>o 6. Fue golpeado por un preso común el 18 de agosto de 2023. Tiene una úlcera estomacal adquirida en la prisión</w:t>
            </w:r>
            <w:r w:rsidR="00E52EE4">
              <w:t>. Protestó contra el régimen el 28 de enero con consignas de Patria y Vida.</w:t>
            </w:r>
          </w:p>
        </w:tc>
      </w:tr>
      <w:tr w:rsidR="007B3A70" w:rsidRPr="000450A7" w14:paraId="457D9E7D" w14:textId="77777777" w:rsidTr="00016267">
        <w:tc>
          <w:tcPr>
            <w:tcW w:w="900" w:type="dxa"/>
          </w:tcPr>
          <w:p w14:paraId="08AF5DB1" w14:textId="57811A90" w:rsidR="007B3A70" w:rsidRPr="00AB6B2E" w:rsidRDefault="007B3A70" w:rsidP="00AB6B2E">
            <w:pPr>
              <w:pStyle w:val="ListParagraph"/>
              <w:numPr>
                <w:ilvl w:val="0"/>
                <w:numId w:val="4"/>
              </w:numPr>
              <w:rPr>
                <w:bCs/>
              </w:rPr>
            </w:pPr>
          </w:p>
        </w:tc>
        <w:tc>
          <w:tcPr>
            <w:tcW w:w="1710" w:type="dxa"/>
          </w:tcPr>
          <w:p w14:paraId="4AAA0147" w14:textId="5D46E66C" w:rsidR="007B3A70" w:rsidRDefault="007B3A70" w:rsidP="00133436">
            <w:r>
              <w:t>Camejo Corrales Joaquín</w:t>
            </w:r>
          </w:p>
        </w:tc>
        <w:tc>
          <w:tcPr>
            <w:tcW w:w="1080" w:type="dxa"/>
          </w:tcPr>
          <w:p w14:paraId="76FFE08C" w14:textId="4B81AB7D" w:rsidR="007B3A70" w:rsidRDefault="007B3A70" w:rsidP="00133436">
            <w:r>
              <w:t>Hombre</w:t>
            </w:r>
          </w:p>
        </w:tc>
        <w:tc>
          <w:tcPr>
            <w:tcW w:w="810" w:type="dxa"/>
          </w:tcPr>
          <w:p w14:paraId="5156604E" w14:textId="40C15D1A" w:rsidR="007B3A70" w:rsidRPr="00AF6E05" w:rsidRDefault="007B3A70" w:rsidP="00133436">
            <w:pPr>
              <w:rPr>
                <w:b/>
                <w:bCs/>
              </w:rPr>
            </w:pPr>
            <w:r>
              <w:t>50 años</w:t>
            </w:r>
          </w:p>
        </w:tc>
        <w:tc>
          <w:tcPr>
            <w:tcW w:w="1980" w:type="dxa"/>
            <w:gridSpan w:val="2"/>
          </w:tcPr>
          <w:p w14:paraId="79B97D81" w14:textId="2010F4EE" w:rsidR="007B3A70" w:rsidRDefault="007B3A70" w:rsidP="00133436">
            <w:r>
              <w:t>Combinado de Guantánamo</w:t>
            </w:r>
          </w:p>
        </w:tc>
        <w:tc>
          <w:tcPr>
            <w:tcW w:w="1620" w:type="dxa"/>
          </w:tcPr>
          <w:p w14:paraId="5C10B0A7" w14:textId="776B4358" w:rsidR="007B3A70" w:rsidRDefault="007B3A70" w:rsidP="00133436">
            <w:r>
              <w:t>Guantánamo</w:t>
            </w:r>
          </w:p>
        </w:tc>
        <w:tc>
          <w:tcPr>
            <w:tcW w:w="2160" w:type="dxa"/>
          </w:tcPr>
          <w:p w14:paraId="0755DB00" w14:textId="5DFF8CC2" w:rsidR="007B3A70" w:rsidRPr="007B3A70" w:rsidRDefault="007B3A70" w:rsidP="00133436">
            <w:r w:rsidRPr="00500063">
              <w:rPr>
                <w:rFonts w:eastAsia="Times New Roman" w:cs="Times New Roman"/>
                <w:color w:val="000000"/>
                <w:sz w:val="24"/>
                <w:szCs w:val="24"/>
              </w:rPr>
              <w:t xml:space="preserve">Sabotaje y Otros Actos contra la Seguridad del </w:t>
            </w:r>
            <w:r w:rsidRPr="00500063">
              <w:rPr>
                <w:rFonts w:eastAsia="Times New Roman" w:cs="Times New Roman"/>
                <w:color w:val="000000"/>
                <w:sz w:val="24"/>
                <w:szCs w:val="24"/>
              </w:rPr>
              <w:lastRenderedPageBreak/>
              <w:t>Estado</w:t>
            </w:r>
          </w:p>
        </w:tc>
        <w:tc>
          <w:tcPr>
            <w:tcW w:w="1350" w:type="dxa"/>
          </w:tcPr>
          <w:p w14:paraId="03BF4ACC" w14:textId="02D0958C" w:rsidR="007B3A70" w:rsidRDefault="007B3A70" w:rsidP="00133436">
            <w:r>
              <w:lastRenderedPageBreak/>
              <w:t>24 años</w:t>
            </w:r>
          </w:p>
        </w:tc>
        <w:tc>
          <w:tcPr>
            <w:tcW w:w="1260" w:type="dxa"/>
          </w:tcPr>
          <w:p w14:paraId="5CA525A3" w14:textId="6F5808F0" w:rsidR="007B3A70" w:rsidRDefault="007B3A70" w:rsidP="00133436">
            <w:r>
              <w:t>11 de setiembre de 2019</w:t>
            </w:r>
          </w:p>
        </w:tc>
        <w:tc>
          <w:tcPr>
            <w:tcW w:w="2970" w:type="dxa"/>
          </w:tcPr>
          <w:p w14:paraId="46A1BA87" w14:textId="0E97A5B5" w:rsidR="007B3A70" w:rsidRPr="00AF6E05" w:rsidRDefault="00AF6E05" w:rsidP="00133436">
            <w:r w:rsidRPr="00AF6E05">
              <w:t xml:space="preserve">Vinculado al descarrilamiento del tren Artemisa-Matanzas, en mayo de 2019. </w:t>
            </w:r>
            <w:r w:rsidRPr="00500063">
              <w:rPr>
                <w:rFonts w:eastAsia="Times New Roman" w:cs="Times New Roman"/>
                <w:color w:val="000000"/>
                <w:sz w:val="24"/>
                <w:szCs w:val="24"/>
              </w:rPr>
              <w:t xml:space="preserve">Calle N </w:t>
            </w:r>
            <w:r w:rsidRPr="00500063">
              <w:rPr>
                <w:rFonts w:eastAsia="Times New Roman" w:cs="Times New Roman"/>
                <w:color w:val="000000"/>
                <w:sz w:val="24"/>
                <w:szCs w:val="24"/>
              </w:rPr>
              <w:lastRenderedPageBreak/>
              <w:t>#11102 apto: 261 e/t: 1era y 3era,  municipio: Rancho Boyeros, La Habana</w:t>
            </w:r>
          </w:p>
        </w:tc>
      </w:tr>
      <w:tr w:rsidR="00133436" w:rsidRPr="000450A7" w14:paraId="5C9C9D86" w14:textId="77777777" w:rsidTr="00016267">
        <w:tc>
          <w:tcPr>
            <w:tcW w:w="900" w:type="dxa"/>
          </w:tcPr>
          <w:p w14:paraId="328AA496" w14:textId="77777777" w:rsidR="00133436" w:rsidRPr="00AB6B2E" w:rsidRDefault="00133436" w:rsidP="00AB6B2E">
            <w:pPr>
              <w:pStyle w:val="ListParagraph"/>
              <w:numPr>
                <w:ilvl w:val="0"/>
                <w:numId w:val="4"/>
              </w:numPr>
              <w:rPr>
                <w:bCs/>
              </w:rPr>
            </w:pPr>
          </w:p>
        </w:tc>
        <w:tc>
          <w:tcPr>
            <w:tcW w:w="1710" w:type="dxa"/>
          </w:tcPr>
          <w:p w14:paraId="0BD8DE25" w14:textId="77777777" w:rsidR="00133436" w:rsidRDefault="00133436" w:rsidP="00133436">
            <w:r>
              <w:t>Caride Santana Pedro</w:t>
            </w:r>
          </w:p>
        </w:tc>
        <w:tc>
          <w:tcPr>
            <w:tcW w:w="1080" w:type="dxa"/>
          </w:tcPr>
          <w:p w14:paraId="19CEE824" w14:textId="77777777" w:rsidR="00133436" w:rsidRDefault="00133436" w:rsidP="00133436">
            <w:r>
              <w:t>Hombre</w:t>
            </w:r>
          </w:p>
        </w:tc>
        <w:tc>
          <w:tcPr>
            <w:tcW w:w="810" w:type="dxa"/>
          </w:tcPr>
          <w:p w14:paraId="31AC777C" w14:textId="77777777" w:rsidR="00133436" w:rsidRDefault="00133436" w:rsidP="00133436">
            <w:r>
              <w:t xml:space="preserve">29 años  </w:t>
            </w:r>
          </w:p>
        </w:tc>
        <w:tc>
          <w:tcPr>
            <w:tcW w:w="1980" w:type="dxa"/>
            <w:gridSpan w:val="2"/>
          </w:tcPr>
          <w:p w14:paraId="407091AF" w14:textId="77777777" w:rsidR="00133436" w:rsidRDefault="00133436" w:rsidP="00133436">
            <w:r>
              <w:t>Ariza</w:t>
            </w:r>
          </w:p>
        </w:tc>
        <w:tc>
          <w:tcPr>
            <w:tcW w:w="1620" w:type="dxa"/>
          </w:tcPr>
          <w:p w14:paraId="3991C4E9" w14:textId="77777777" w:rsidR="00133436" w:rsidRDefault="00133436" w:rsidP="00133436">
            <w:r>
              <w:t>Cienfuegos</w:t>
            </w:r>
          </w:p>
        </w:tc>
        <w:tc>
          <w:tcPr>
            <w:tcW w:w="2160" w:type="dxa"/>
          </w:tcPr>
          <w:p w14:paraId="283BEC6C" w14:textId="77777777" w:rsidR="00133436" w:rsidRDefault="00133436" w:rsidP="00133436">
            <w:r>
              <w:t>Desacato y Desórdenes Públicos</w:t>
            </w:r>
          </w:p>
        </w:tc>
        <w:tc>
          <w:tcPr>
            <w:tcW w:w="1350" w:type="dxa"/>
          </w:tcPr>
          <w:p w14:paraId="1DE9B38B" w14:textId="77777777" w:rsidR="00133436" w:rsidRDefault="00133436" w:rsidP="00133436">
            <w:r>
              <w:t>3 años</w:t>
            </w:r>
          </w:p>
        </w:tc>
        <w:tc>
          <w:tcPr>
            <w:tcW w:w="1260" w:type="dxa"/>
          </w:tcPr>
          <w:p w14:paraId="299999D7" w14:textId="77777777" w:rsidR="00133436" w:rsidRDefault="00133436" w:rsidP="00133436">
            <w:r>
              <w:t>31 de julio de 2022</w:t>
            </w:r>
          </w:p>
        </w:tc>
        <w:tc>
          <w:tcPr>
            <w:tcW w:w="2970" w:type="dxa"/>
          </w:tcPr>
          <w:p w14:paraId="04AF8561" w14:textId="77777777" w:rsidR="00133436" w:rsidRDefault="00133436" w:rsidP="00133436">
            <w:r>
              <w:t xml:space="preserve">Manifestante de La Covadonga, Cienfuegos. Juzgado en junio 2023. Manifestación del 29 y 30 de julio de 2022. Hijo de Ernesto y Mayelín. CI 94062636807. </w:t>
            </w:r>
          </w:p>
        </w:tc>
      </w:tr>
      <w:tr w:rsidR="00133436" w:rsidRPr="000450A7" w14:paraId="053114FB" w14:textId="77777777" w:rsidTr="00016267">
        <w:tc>
          <w:tcPr>
            <w:tcW w:w="900" w:type="dxa"/>
          </w:tcPr>
          <w:p w14:paraId="7F53FBDC" w14:textId="77777777" w:rsidR="00133436" w:rsidRPr="00AB6B2E" w:rsidRDefault="00133436" w:rsidP="00AB6B2E">
            <w:pPr>
              <w:pStyle w:val="ListParagraph"/>
              <w:numPr>
                <w:ilvl w:val="0"/>
                <w:numId w:val="4"/>
              </w:numPr>
              <w:rPr>
                <w:bCs/>
              </w:rPr>
            </w:pPr>
          </w:p>
        </w:tc>
        <w:tc>
          <w:tcPr>
            <w:tcW w:w="1710" w:type="dxa"/>
          </w:tcPr>
          <w:p w14:paraId="53F2337D" w14:textId="77777777" w:rsidR="00133436" w:rsidRDefault="00133436" w:rsidP="00133436">
            <w:r>
              <w:t>Carmona Méndez Seify</w:t>
            </w:r>
          </w:p>
        </w:tc>
        <w:tc>
          <w:tcPr>
            <w:tcW w:w="1080" w:type="dxa"/>
          </w:tcPr>
          <w:p w14:paraId="0DAE12F6" w14:textId="77777777" w:rsidR="00133436" w:rsidRDefault="00133436" w:rsidP="00133436">
            <w:r>
              <w:t>Mujer</w:t>
            </w:r>
          </w:p>
        </w:tc>
        <w:tc>
          <w:tcPr>
            <w:tcW w:w="810" w:type="dxa"/>
          </w:tcPr>
          <w:p w14:paraId="6A1A24F5" w14:textId="77777777" w:rsidR="00133436" w:rsidRDefault="00133436" w:rsidP="00133436">
            <w:r>
              <w:t>49 años</w:t>
            </w:r>
          </w:p>
        </w:tc>
        <w:tc>
          <w:tcPr>
            <w:tcW w:w="1980" w:type="dxa"/>
            <w:gridSpan w:val="2"/>
          </w:tcPr>
          <w:p w14:paraId="0808B0AF" w14:textId="77777777" w:rsidR="00133436" w:rsidRDefault="00133436" w:rsidP="00133436">
            <w:r>
              <w:t>Ariza</w:t>
            </w:r>
          </w:p>
        </w:tc>
        <w:tc>
          <w:tcPr>
            <w:tcW w:w="1620" w:type="dxa"/>
          </w:tcPr>
          <w:p w14:paraId="506EEFB5" w14:textId="77777777" w:rsidR="00133436" w:rsidRDefault="00133436" w:rsidP="005C5B8F">
            <w:pPr>
              <w:pStyle w:val="Title"/>
            </w:pPr>
            <w:r>
              <w:t>Cienfuegos</w:t>
            </w:r>
          </w:p>
        </w:tc>
        <w:tc>
          <w:tcPr>
            <w:tcW w:w="2160" w:type="dxa"/>
          </w:tcPr>
          <w:p w14:paraId="4AEECD31" w14:textId="77777777" w:rsidR="00133436" w:rsidRDefault="00133436" w:rsidP="00133436">
            <w:r>
              <w:t>Desorden Público, Desacato y Sabotaje</w:t>
            </w:r>
          </w:p>
        </w:tc>
        <w:tc>
          <w:tcPr>
            <w:tcW w:w="1350" w:type="dxa"/>
          </w:tcPr>
          <w:p w14:paraId="4642B3DB" w14:textId="77777777" w:rsidR="00133436" w:rsidRDefault="00133436" w:rsidP="00133436">
            <w:r>
              <w:t>9 años. Resarcir 54039.65 pesos cubanos y 7491.47 pesos cubanos</w:t>
            </w:r>
          </w:p>
          <w:p w14:paraId="07FAB759" w14:textId="77777777" w:rsidR="00133436" w:rsidRDefault="00133436" w:rsidP="00133436"/>
        </w:tc>
        <w:tc>
          <w:tcPr>
            <w:tcW w:w="1260" w:type="dxa"/>
          </w:tcPr>
          <w:p w14:paraId="38587C31" w14:textId="77777777" w:rsidR="00133436" w:rsidRDefault="00133436" w:rsidP="00133436">
            <w:r>
              <w:t>31 de julio de 2022</w:t>
            </w:r>
          </w:p>
        </w:tc>
        <w:tc>
          <w:tcPr>
            <w:tcW w:w="2970" w:type="dxa"/>
          </w:tcPr>
          <w:p w14:paraId="35A139BF" w14:textId="77777777" w:rsidR="00133436" w:rsidRDefault="00133436" w:rsidP="00133436">
            <w:r w:rsidRPr="00751FA4">
              <w:t>Manifestante de Covadonga, Cienfuegos los días 29 y 30 de julio de 2022</w:t>
            </w:r>
            <w:r>
              <w:t xml:space="preserve">. Juicio celebrado en junio de 2023. Los padres se llaman Serafino y María. Es casada y tiene un hijo que trabaja en una ponchera. Tiene 6to grado de escolaridad. Vecina de calle Torula No.28 Covadonga, Aguada de Pasajeros. </w:t>
            </w:r>
          </w:p>
        </w:tc>
      </w:tr>
      <w:tr w:rsidR="00720577" w:rsidRPr="000450A7" w14:paraId="77BE457A" w14:textId="77777777" w:rsidTr="00016267">
        <w:tc>
          <w:tcPr>
            <w:tcW w:w="900" w:type="dxa"/>
          </w:tcPr>
          <w:p w14:paraId="0FC75305" w14:textId="77777777" w:rsidR="00720577" w:rsidRPr="00AB6B2E" w:rsidRDefault="00720577" w:rsidP="00AB6B2E">
            <w:pPr>
              <w:pStyle w:val="ListParagraph"/>
              <w:numPr>
                <w:ilvl w:val="0"/>
                <w:numId w:val="4"/>
              </w:numPr>
              <w:rPr>
                <w:bCs/>
              </w:rPr>
            </w:pPr>
          </w:p>
        </w:tc>
        <w:tc>
          <w:tcPr>
            <w:tcW w:w="1710" w:type="dxa"/>
          </w:tcPr>
          <w:p w14:paraId="6CC8ABAC" w14:textId="4201B3EF" w:rsidR="00720577" w:rsidRDefault="00720577" w:rsidP="00133436">
            <w:r>
              <w:t>Carrasco Lobo Idolidia (alias La Lichu)</w:t>
            </w:r>
          </w:p>
        </w:tc>
        <w:tc>
          <w:tcPr>
            <w:tcW w:w="1080" w:type="dxa"/>
          </w:tcPr>
          <w:p w14:paraId="696EE2EA" w14:textId="201215C1" w:rsidR="00720577" w:rsidRDefault="00720577" w:rsidP="00133436">
            <w:r>
              <w:t>Mujer</w:t>
            </w:r>
          </w:p>
        </w:tc>
        <w:tc>
          <w:tcPr>
            <w:tcW w:w="810" w:type="dxa"/>
          </w:tcPr>
          <w:p w14:paraId="5E04078B" w14:textId="186604A1" w:rsidR="00720577" w:rsidRDefault="00720577" w:rsidP="00133436">
            <w:r>
              <w:t>55 años</w:t>
            </w:r>
          </w:p>
        </w:tc>
        <w:tc>
          <w:tcPr>
            <w:tcW w:w="1980" w:type="dxa"/>
            <w:gridSpan w:val="2"/>
          </w:tcPr>
          <w:p w14:paraId="5BA245D9" w14:textId="77777777" w:rsidR="00720577" w:rsidRDefault="00720577" w:rsidP="00133436"/>
        </w:tc>
        <w:tc>
          <w:tcPr>
            <w:tcW w:w="1620" w:type="dxa"/>
          </w:tcPr>
          <w:p w14:paraId="7B5E7450" w14:textId="0C8302B3" w:rsidR="00720577" w:rsidRDefault="00720577" w:rsidP="00133436">
            <w:r>
              <w:t>Mayabeque</w:t>
            </w:r>
          </w:p>
        </w:tc>
        <w:tc>
          <w:tcPr>
            <w:tcW w:w="2160" w:type="dxa"/>
          </w:tcPr>
          <w:p w14:paraId="71A12323" w14:textId="486E97C1" w:rsidR="00720577" w:rsidRDefault="00CA15F9" w:rsidP="00133436">
            <w:r>
              <w:t>Desórdenes Públicos, Desacato y Atentado</w:t>
            </w:r>
          </w:p>
        </w:tc>
        <w:tc>
          <w:tcPr>
            <w:tcW w:w="1350" w:type="dxa"/>
          </w:tcPr>
          <w:p w14:paraId="4DCDDC24" w14:textId="300F98E9" w:rsidR="00720577" w:rsidRDefault="00CA15F9" w:rsidP="00133436">
            <w:r>
              <w:t>5 años</w:t>
            </w:r>
          </w:p>
        </w:tc>
        <w:tc>
          <w:tcPr>
            <w:tcW w:w="1260" w:type="dxa"/>
          </w:tcPr>
          <w:p w14:paraId="6D83369A" w14:textId="6C438AEB" w:rsidR="00720577" w:rsidRDefault="00720577" w:rsidP="00133436">
            <w:r>
              <w:t>10 de octubre de 2022</w:t>
            </w:r>
          </w:p>
        </w:tc>
        <w:tc>
          <w:tcPr>
            <w:tcW w:w="2970" w:type="dxa"/>
          </w:tcPr>
          <w:p w14:paraId="5DD2B6DE" w14:textId="2FAB1D99" w:rsidR="00720577" w:rsidRPr="00751FA4" w:rsidRDefault="00720577" w:rsidP="00133436">
            <w:r>
              <w:t xml:space="preserve">Hija de Alfonso y Sirena con CI 671009931091. Soltera con 12 grado de escolaridad- Ayudante de cocina en el Congo de Catalina. Vecina de Ave. 77 No.12625 entre calle </w:t>
            </w:r>
            <w:r>
              <w:lastRenderedPageBreak/>
              <w:t>126 y calle 132. G</w:t>
            </w:r>
            <w:r w:rsidR="00CA15F9">
              <w:t>ü</w:t>
            </w:r>
            <w:r>
              <w:t xml:space="preserve">ines. </w:t>
            </w:r>
          </w:p>
        </w:tc>
      </w:tr>
      <w:tr w:rsidR="00F52578" w:rsidRPr="000450A7" w14:paraId="359AF56E" w14:textId="77777777" w:rsidTr="00016267">
        <w:tc>
          <w:tcPr>
            <w:tcW w:w="900" w:type="dxa"/>
          </w:tcPr>
          <w:p w14:paraId="1690FA35" w14:textId="77777777" w:rsidR="00F52578" w:rsidRPr="00AB6B2E" w:rsidRDefault="00F52578" w:rsidP="00AB6B2E">
            <w:pPr>
              <w:pStyle w:val="ListParagraph"/>
              <w:numPr>
                <w:ilvl w:val="0"/>
                <w:numId w:val="4"/>
              </w:numPr>
              <w:rPr>
                <w:bCs/>
              </w:rPr>
            </w:pPr>
          </w:p>
        </w:tc>
        <w:tc>
          <w:tcPr>
            <w:tcW w:w="1710" w:type="dxa"/>
          </w:tcPr>
          <w:p w14:paraId="52DB7561" w14:textId="5CD78698" w:rsidR="00F52578" w:rsidRDefault="00F52578" w:rsidP="00133436">
            <w:r>
              <w:t>Carrión Suárez Frank Alberto</w:t>
            </w:r>
          </w:p>
        </w:tc>
        <w:tc>
          <w:tcPr>
            <w:tcW w:w="1080" w:type="dxa"/>
          </w:tcPr>
          <w:p w14:paraId="4832F7EF" w14:textId="6376469B" w:rsidR="00F52578" w:rsidRDefault="00F52578" w:rsidP="00133436">
            <w:r>
              <w:t>Hombre</w:t>
            </w:r>
          </w:p>
        </w:tc>
        <w:tc>
          <w:tcPr>
            <w:tcW w:w="810" w:type="dxa"/>
          </w:tcPr>
          <w:p w14:paraId="665E62AA" w14:textId="77777777" w:rsidR="00F52578" w:rsidRDefault="00F52578" w:rsidP="00133436"/>
        </w:tc>
        <w:tc>
          <w:tcPr>
            <w:tcW w:w="1980" w:type="dxa"/>
            <w:gridSpan w:val="2"/>
          </w:tcPr>
          <w:p w14:paraId="4DFC019A" w14:textId="77777777" w:rsidR="00F52578" w:rsidRDefault="00F52578" w:rsidP="00133436"/>
        </w:tc>
        <w:tc>
          <w:tcPr>
            <w:tcW w:w="1620" w:type="dxa"/>
          </w:tcPr>
          <w:p w14:paraId="57D655B9" w14:textId="2F29437B" w:rsidR="00F52578" w:rsidRDefault="00F52578" w:rsidP="00133436">
            <w:r>
              <w:t>Camagüey</w:t>
            </w:r>
          </w:p>
        </w:tc>
        <w:tc>
          <w:tcPr>
            <w:tcW w:w="2160" w:type="dxa"/>
          </w:tcPr>
          <w:p w14:paraId="54A37FCF" w14:textId="27834C59" w:rsidR="00F52578" w:rsidRDefault="001C4BC7" w:rsidP="00133436">
            <w:r>
              <w:t>Sedición</w:t>
            </w:r>
          </w:p>
        </w:tc>
        <w:tc>
          <w:tcPr>
            <w:tcW w:w="1350" w:type="dxa"/>
          </w:tcPr>
          <w:p w14:paraId="1F6B0DBB" w14:textId="7C373F5D" w:rsidR="00F52578" w:rsidRDefault="00F52578" w:rsidP="00133436">
            <w:r>
              <w:t>Petición fiscal de 10 años</w:t>
            </w:r>
          </w:p>
        </w:tc>
        <w:tc>
          <w:tcPr>
            <w:tcW w:w="1260" w:type="dxa"/>
          </w:tcPr>
          <w:p w14:paraId="68FA7721" w14:textId="77777777" w:rsidR="00F52578" w:rsidRDefault="00F52578" w:rsidP="00133436"/>
        </w:tc>
        <w:tc>
          <w:tcPr>
            <w:tcW w:w="2970" w:type="dxa"/>
          </w:tcPr>
          <w:p w14:paraId="6BB90FAB" w14:textId="7314C533" w:rsidR="00F52578" w:rsidRPr="00751FA4" w:rsidRDefault="00F52578" w:rsidP="00133436">
            <w:r>
              <w:t>Manifestante de Nuevitas</w:t>
            </w:r>
          </w:p>
        </w:tc>
      </w:tr>
      <w:tr w:rsidR="00133436" w:rsidRPr="000450A7" w14:paraId="53C8E3D0" w14:textId="77777777" w:rsidTr="00016267">
        <w:tc>
          <w:tcPr>
            <w:tcW w:w="900" w:type="dxa"/>
          </w:tcPr>
          <w:p w14:paraId="46FE8453" w14:textId="77777777" w:rsidR="00133436" w:rsidRPr="00AB6B2E" w:rsidRDefault="00133436" w:rsidP="00AB6B2E">
            <w:pPr>
              <w:pStyle w:val="ListParagraph"/>
              <w:numPr>
                <w:ilvl w:val="0"/>
                <w:numId w:val="4"/>
              </w:numPr>
              <w:rPr>
                <w:bCs/>
              </w:rPr>
            </w:pPr>
          </w:p>
        </w:tc>
        <w:tc>
          <w:tcPr>
            <w:tcW w:w="1710" w:type="dxa"/>
          </w:tcPr>
          <w:p w14:paraId="2D274543" w14:textId="77777777" w:rsidR="00133436" w:rsidRDefault="00133436" w:rsidP="00133436">
            <w:r>
              <w:t>Castañeda Terreno Jorge Armando</w:t>
            </w:r>
          </w:p>
        </w:tc>
        <w:tc>
          <w:tcPr>
            <w:tcW w:w="1080" w:type="dxa"/>
          </w:tcPr>
          <w:p w14:paraId="5698DE66" w14:textId="77777777" w:rsidR="00133436" w:rsidRDefault="00133436" w:rsidP="00133436">
            <w:r>
              <w:t>Hombre</w:t>
            </w:r>
          </w:p>
        </w:tc>
        <w:tc>
          <w:tcPr>
            <w:tcW w:w="810" w:type="dxa"/>
          </w:tcPr>
          <w:p w14:paraId="4198DEB3" w14:textId="77777777" w:rsidR="00133436" w:rsidRDefault="00133436" w:rsidP="00133436">
            <w:r>
              <w:t>37 años</w:t>
            </w:r>
          </w:p>
        </w:tc>
        <w:tc>
          <w:tcPr>
            <w:tcW w:w="1980" w:type="dxa"/>
            <w:gridSpan w:val="2"/>
          </w:tcPr>
          <w:p w14:paraId="20A4453B" w14:textId="77777777" w:rsidR="00133436" w:rsidRDefault="00133436" w:rsidP="00133436">
            <w:r>
              <w:t>Ariza</w:t>
            </w:r>
          </w:p>
        </w:tc>
        <w:tc>
          <w:tcPr>
            <w:tcW w:w="1620" w:type="dxa"/>
          </w:tcPr>
          <w:p w14:paraId="5900B7DB" w14:textId="77777777" w:rsidR="00133436" w:rsidRDefault="00133436" w:rsidP="00133436">
            <w:r>
              <w:t>Cienfuegos</w:t>
            </w:r>
          </w:p>
        </w:tc>
        <w:tc>
          <w:tcPr>
            <w:tcW w:w="2160" w:type="dxa"/>
          </w:tcPr>
          <w:p w14:paraId="0B9A3B15" w14:textId="77777777" w:rsidR="00133436" w:rsidRDefault="00133436" w:rsidP="00133436">
            <w:r>
              <w:t>Desacato y Desórdenes Públicos</w:t>
            </w:r>
          </w:p>
        </w:tc>
        <w:tc>
          <w:tcPr>
            <w:tcW w:w="1350" w:type="dxa"/>
          </w:tcPr>
          <w:p w14:paraId="36D94509" w14:textId="77777777" w:rsidR="00133436" w:rsidRDefault="00133436" w:rsidP="00133436">
            <w:r>
              <w:t>3 años</w:t>
            </w:r>
          </w:p>
        </w:tc>
        <w:tc>
          <w:tcPr>
            <w:tcW w:w="1260" w:type="dxa"/>
          </w:tcPr>
          <w:p w14:paraId="483A2AC8" w14:textId="77777777" w:rsidR="00133436" w:rsidRDefault="00133436" w:rsidP="00133436">
            <w:r>
              <w:t>31 de julio de 2022</w:t>
            </w:r>
          </w:p>
        </w:tc>
        <w:tc>
          <w:tcPr>
            <w:tcW w:w="2970" w:type="dxa"/>
          </w:tcPr>
          <w:p w14:paraId="7A88238D" w14:textId="77777777" w:rsidR="00133436" w:rsidRDefault="00133436" w:rsidP="00133436">
            <w:r w:rsidRPr="00751FA4">
              <w:t>Manifestante de Covadonga, Cienfuegos los días 29 y 30 de julio de 2022</w:t>
            </w:r>
            <w:r>
              <w:t>. Juicio celebrado en junio de 2023. Natural de La Habana, hijo de Jorge y María. CI 86062407622. Vecino de Carretera  Girón No.36 entre Calle Victoria de Girón y Martí, Covadonga, Aguada de Pasajeros.</w:t>
            </w:r>
          </w:p>
        </w:tc>
      </w:tr>
      <w:tr w:rsidR="00133436" w:rsidRPr="000450A7" w14:paraId="63ED1A26" w14:textId="77777777" w:rsidTr="00016267">
        <w:tc>
          <w:tcPr>
            <w:tcW w:w="900" w:type="dxa"/>
          </w:tcPr>
          <w:p w14:paraId="5CD88BAF" w14:textId="77777777" w:rsidR="00133436" w:rsidRPr="00AB6B2E" w:rsidRDefault="00133436" w:rsidP="00AB6B2E">
            <w:pPr>
              <w:pStyle w:val="ListParagraph"/>
              <w:numPr>
                <w:ilvl w:val="0"/>
                <w:numId w:val="4"/>
              </w:numPr>
              <w:rPr>
                <w:bCs/>
              </w:rPr>
            </w:pPr>
          </w:p>
        </w:tc>
        <w:tc>
          <w:tcPr>
            <w:tcW w:w="1710" w:type="dxa"/>
          </w:tcPr>
          <w:p w14:paraId="7A73B2B4" w14:textId="2AE270A7" w:rsidR="00133436" w:rsidRDefault="00133436" w:rsidP="00133436">
            <w:r>
              <w:t>Castillo Pérez Maykel</w:t>
            </w:r>
            <w:r w:rsidR="003A37EA">
              <w:t xml:space="preserve"> (El Osorbo) </w:t>
            </w:r>
          </w:p>
        </w:tc>
        <w:tc>
          <w:tcPr>
            <w:tcW w:w="1080" w:type="dxa"/>
          </w:tcPr>
          <w:p w14:paraId="439BA671" w14:textId="77777777" w:rsidR="00133436" w:rsidRDefault="00133436" w:rsidP="00133436">
            <w:r>
              <w:t>Hombre</w:t>
            </w:r>
          </w:p>
        </w:tc>
        <w:tc>
          <w:tcPr>
            <w:tcW w:w="810" w:type="dxa"/>
          </w:tcPr>
          <w:p w14:paraId="454D0B0D" w14:textId="77777777" w:rsidR="00133436" w:rsidRDefault="00133436" w:rsidP="00133436">
            <w:r>
              <w:t>39 años</w:t>
            </w:r>
          </w:p>
        </w:tc>
        <w:tc>
          <w:tcPr>
            <w:tcW w:w="1980" w:type="dxa"/>
            <w:gridSpan w:val="2"/>
          </w:tcPr>
          <w:p w14:paraId="37ADCEEF" w14:textId="77777777" w:rsidR="00133436" w:rsidRDefault="00133436" w:rsidP="00133436">
            <w:r>
              <w:t>Prisión 5 y medio Pinar del Río</w:t>
            </w:r>
          </w:p>
        </w:tc>
        <w:tc>
          <w:tcPr>
            <w:tcW w:w="1620" w:type="dxa"/>
          </w:tcPr>
          <w:p w14:paraId="21E87F2B" w14:textId="77777777" w:rsidR="00133436" w:rsidRDefault="00133436" w:rsidP="00133436">
            <w:r>
              <w:t>La Habana</w:t>
            </w:r>
          </w:p>
        </w:tc>
        <w:tc>
          <w:tcPr>
            <w:tcW w:w="2160" w:type="dxa"/>
          </w:tcPr>
          <w:p w14:paraId="6F634E03" w14:textId="77777777" w:rsidR="00133436" w:rsidRDefault="00133436" w:rsidP="00133436">
            <w:r>
              <w:t>Desórdenes Públicos, Difamación de las Instituciones y Manifestaciones, Héroes y Mártires</w:t>
            </w:r>
          </w:p>
        </w:tc>
        <w:tc>
          <w:tcPr>
            <w:tcW w:w="1350" w:type="dxa"/>
          </w:tcPr>
          <w:p w14:paraId="4FB4CE89" w14:textId="77777777" w:rsidR="00133436" w:rsidRDefault="00133436" w:rsidP="00133436">
            <w:r>
              <w:t>9 años</w:t>
            </w:r>
          </w:p>
        </w:tc>
        <w:tc>
          <w:tcPr>
            <w:tcW w:w="1260" w:type="dxa"/>
          </w:tcPr>
          <w:p w14:paraId="66644AF0" w14:textId="5AA923A1" w:rsidR="00133436" w:rsidRDefault="00133436" w:rsidP="00133436">
            <w:r>
              <w:t>18 de mayo de 202</w:t>
            </w:r>
            <w:r w:rsidR="003A37EA">
              <w:t>1</w:t>
            </w:r>
          </w:p>
        </w:tc>
        <w:tc>
          <w:tcPr>
            <w:tcW w:w="2970" w:type="dxa"/>
          </w:tcPr>
          <w:p w14:paraId="309BCBFB" w14:textId="77777777" w:rsidR="00133436" w:rsidRDefault="00133436" w:rsidP="00133436">
            <w:r>
              <w:t>CI 83082028247 Lamparilla 408 entre Bernaza y Villega. Pertenece al Movimiento San Isidro</w:t>
            </w:r>
          </w:p>
        </w:tc>
      </w:tr>
      <w:tr w:rsidR="00133436" w:rsidRPr="000450A7" w14:paraId="3A9A8A32" w14:textId="77777777" w:rsidTr="00016267">
        <w:tc>
          <w:tcPr>
            <w:tcW w:w="900" w:type="dxa"/>
          </w:tcPr>
          <w:p w14:paraId="1A1105F7" w14:textId="77777777" w:rsidR="00133436" w:rsidRPr="00AB6B2E" w:rsidRDefault="00133436" w:rsidP="00AB6B2E">
            <w:pPr>
              <w:pStyle w:val="ListParagraph"/>
              <w:numPr>
                <w:ilvl w:val="0"/>
                <w:numId w:val="4"/>
              </w:numPr>
              <w:rPr>
                <w:bCs/>
              </w:rPr>
            </w:pPr>
          </w:p>
        </w:tc>
        <w:tc>
          <w:tcPr>
            <w:tcW w:w="1710" w:type="dxa"/>
          </w:tcPr>
          <w:p w14:paraId="1A1E8643" w14:textId="77777777" w:rsidR="00133436" w:rsidRDefault="00133436" w:rsidP="00133436">
            <w:r>
              <w:t>Castro Carrera Ángel</w:t>
            </w:r>
          </w:p>
        </w:tc>
        <w:tc>
          <w:tcPr>
            <w:tcW w:w="1080" w:type="dxa"/>
          </w:tcPr>
          <w:p w14:paraId="20116E4A" w14:textId="77777777" w:rsidR="00133436" w:rsidRDefault="00133436" w:rsidP="00133436">
            <w:r>
              <w:t>Hombre</w:t>
            </w:r>
          </w:p>
        </w:tc>
        <w:tc>
          <w:tcPr>
            <w:tcW w:w="810" w:type="dxa"/>
          </w:tcPr>
          <w:p w14:paraId="57C0DE54" w14:textId="77777777" w:rsidR="00133436" w:rsidRDefault="00133436" w:rsidP="00133436">
            <w:r>
              <w:t>28 años</w:t>
            </w:r>
          </w:p>
        </w:tc>
        <w:tc>
          <w:tcPr>
            <w:tcW w:w="1980" w:type="dxa"/>
            <w:gridSpan w:val="2"/>
          </w:tcPr>
          <w:p w14:paraId="1D1E275E" w14:textId="77777777" w:rsidR="00133436" w:rsidRDefault="00133436" w:rsidP="00133436">
            <w:r>
              <w:t>Prisión 1580</w:t>
            </w:r>
          </w:p>
        </w:tc>
        <w:tc>
          <w:tcPr>
            <w:tcW w:w="1620" w:type="dxa"/>
          </w:tcPr>
          <w:p w14:paraId="28D8F560" w14:textId="77777777" w:rsidR="00133436" w:rsidRDefault="00133436" w:rsidP="00133436">
            <w:r>
              <w:t>La Habana</w:t>
            </w:r>
          </w:p>
        </w:tc>
        <w:tc>
          <w:tcPr>
            <w:tcW w:w="2160" w:type="dxa"/>
          </w:tcPr>
          <w:p w14:paraId="264A2E81" w14:textId="77777777" w:rsidR="00133436" w:rsidRDefault="00133436" w:rsidP="00133436">
            <w:r>
              <w:t>Sabotaje</w:t>
            </w:r>
          </w:p>
        </w:tc>
        <w:tc>
          <w:tcPr>
            <w:tcW w:w="1350" w:type="dxa"/>
          </w:tcPr>
          <w:p w14:paraId="06E6E169" w14:textId="77777777" w:rsidR="00133436" w:rsidRDefault="00133436" w:rsidP="00133436">
            <w:r>
              <w:t>6 años</w:t>
            </w:r>
          </w:p>
        </w:tc>
        <w:tc>
          <w:tcPr>
            <w:tcW w:w="1260" w:type="dxa"/>
          </w:tcPr>
          <w:p w14:paraId="626224C0" w14:textId="77777777" w:rsidR="00133436" w:rsidRDefault="00133436" w:rsidP="00133436">
            <w:r>
              <w:t>28 de agosto 2020</w:t>
            </w:r>
          </w:p>
        </w:tc>
        <w:tc>
          <w:tcPr>
            <w:tcW w:w="2970" w:type="dxa"/>
          </w:tcPr>
          <w:p w14:paraId="6A28CF03" w14:textId="77777777" w:rsidR="00133436" w:rsidRDefault="00133436" w:rsidP="00133436">
            <w:r>
              <w:t>Calle 1ra No.4ª entre E y D, Reparto Poey. La mamá se llama Beatriz Díaz Carrera. El contacto es del MONR, Adrián Coroneaux Stevens, telf. 55284959.</w:t>
            </w:r>
          </w:p>
        </w:tc>
      </w:tr>
      <w:tr w:rsidR="00FA1D5B" w:rsidRPr="000450A7" w14:paraId="622F2180" w14:textId="77777777" w:rsidTr="00016267">
        <w:tc>
          <w:tcPr>
            <w:tcW w:w="900" w:type="dxa"/>
          </w:tcPr>
          <w:p w14:paraId="2681EC4A" w14:textId="77777777" w:rsidR="00FA1D5B" w:rsidRPr="00AB6B2E" w:rsidRDefault="00FA1D5B" w:rsidP="00AB6B2E">
            <w:pPr>
              <w:pStyle w:val="ListParagraph"/>
              <w:numPr>
                <w:ilvl w:val="0"/>
                <w:numId w:val="4"/>
              </w:numPr>
              <w:rPr>
                <w:bCs/>
              </w:rPr>
            </w:pPr>
          </w:p>
        </w:tc>
        <w:tc>
          <w:tcPr>
            <w:tcW w:w="1710" w:type="dxa"/>
          </w:tcPr>
          <w:p w14:paraId="6152974A" w14:textId="4CFB9A38" w:rsidR="00FA1D5B" w:rsidRDefault="00FA1D5B" w:rsidP="00133436">
            <w:r>
              <w:t>Cepero García William</w:t>
            </w:r>
          </w:p>
        </w:tc>
        <w:tc>
          <w:tcPr>
            <w:tcW w:w="1080" w:type="dxa"/>
          </w:tcPr>
          <w:p w14:paraId="3882EBDE" w14:textId="1AE9B950" w:rsidR="00FA1D5B" w:rsidRDefault="00FA1D5B" w:rsidP="00133436">
            <w:r>
              <w:t>Hombre</w:t>
            </w:r>
          </w:p>
        </w:tc>
        <w:tc>
          <w:tcPr>
            <w:tcW w:w="810" w:type="dxa"/>
          </w:tcPr>
          <w:p w14:paraId="119F7267" w14:textId="0791D22E" w:rsidR="00FA1D5B" w:rsidRDefault="00FA1D5B" w:rsidP="00133436">
            <w:r>
              <w:t>58 años</w:t>
            </w:r>
          </w:p>
        </w:tc>
        <w:tc>
          <w:tcPr>
            <w:tcW w:w="1980" w:type="dxa"/>
            <w:gridSpan w:val="2"/>
          </w:tcPr>
          <w:p w14:paraId="2CF48939" w14:textId="1440376B" w:rsidR="00FA1D5B" w:rsidRDefault="00FA1D5B" w:rsidP="00133436">
            <w:r>
              <w:t>Valle Grande</w:t>
            </w:r>
          </w:p>
        </w:tc>
        <w:tc>
          <w:tcPr>
            <w:tcW w:w="1620" w:type="dxa"/>
          </w:tcPr>
          <w:p w14:paraId="3C412533" w14:textId="4D783F82" w:rsidR="00FA1D5B" w:rsidRDefault="00FA1D5B" w:rsidP="00133436">
            <w:r>
              <w:t>La Hab</w:t>
            </w:r>
            <w:r w:rsidR="00F95156">
              <w:t>a</w:t>
            </w:r>
            <w:r>
              <w:t>na</w:t>
            </w:r>
          </w:p>
        </w:tc>
        <w:tc>
          <w:tcPr>
            <w:tcW w:w="2160" w:type="dxa"/>
          </w:tcPr>
          <w:p w14:paraId="2A3CF909" w14:textId="0D93D491" w:rsidR="00FA1D5B" w:rsidRDefault="00FA1D5B" w:rsidP="00133436">
            <w:r>
              <w:t>Propaganda contra el orden Constitucional</w:t>
            </w:r>
          </w:p>
        </w:tc>
        <w:tc>
          <w:tcPr>
            <w:tcW w:w="1350" w:type="dxa"/>
          </w:tcPr>
          <w:p w14:paraId="002A8A24" w14:textId="04DC2C51" w:rsidR="00FA1D5B" w:rsidRDefault="00FA1D5B" w:rsidP="00133436">
            <w:r>
              <w:t>Pendiente</w:t>
            </w:r>
          </w:p>
        </w:tc>
        <w:tc>
          <w:tcPr>
            <w:tcW w:w="1260" w:type="dxa"/>
          </w:tcPr>
          <w:p w14:paraId="7B023F92" w14:textId="4AE549E2" w:rsidR="00FA1D5B" w:rsidRDefault="00FA1D5B" w:rsidP="00133436">
            <w:r>
              <w:t>14 de febrero 2023</w:t>
            </w:r>
          </w:p>
        </w:tc>
        <w:tc>
          <w:tcPr>
            <w:tcW w:w="2970" w:type="dxa"/>
          </w:tcPr>
          <w:p w14:paraId="204DC299" w14:textId="2F766393" w:rsidR="00FA1D5B" w:rsidRDefault="00FA1D5B" w:rsidP="00133436">
            <w:r>
              <w:t>Protestó en el municipio Habana Vieja. Padre del actor José Roberto Cepero</w:t>
            </w:r>
          </w:p>
        </w:tc>
      </w:tr>
      <w:tr w:rsidR="00133436" w:rsidRPr="000450A7" w14:paraId="09C42220" w14:textId="77777777" w:rsidTr="00016267">
        <w:tc>
          <w:tcPr>
            <w:tcW w:w="900" w:type="dxa"/>
          </w:tcPr>
          <w:p w14:paraId="55B46D6A" w14:textId="77777777" w:rsidR="00133436" w:rsidRPr="00AB6B2E" w:rsidRDefault="00133436" w:rsidP="00AB6B2E">
            <w:pPr>
              <w:pStyle w:val="ListParagraph"/>
              <w:numPr>
                <w:ilvl w:val="0"/>
                <w:numId w:val="4"/>
              </w:numPr>
              <w:rPr>
                <w:bCs/>
              </w:rPr>
            </w:pPr>
          </w:p>
        </w:tc>
        <w:tc>
          <w:tcPr>
            <w:tcW w:w="1710" w:type="dxa"/>
          </w:tcPr>
          <w:p w14:paraId="05D65FC4" w14:textId="77777777" w:rsidR="00133436" w:rsidRDefault="00133436" w:rsidP="00133436">
            <w:r>
              <w:t>Cepúlveda Martínez Geosvani</w:t>
            </w:r>
          </w:p>
        </w:tc>
        <w:tc>
          <w:tcPr>
            <w:tcW w:w="1080" w:type="dxa"/>
          </w:tcPr>
          <w:p w14:paraId="0C249708" w14:textId="77777777" w:rsidR="00133436" w:rsidRDefault="00133436" w:rsidP="00133436">
            <w:r>
              <w:t>Hombre</w:t>
            </w:r>
          </w:p>
        </w:tc>
        <w:tc>
          <w:tcPr>
            <w:tcW w:w="810" w:type="dxa"/>
          </w:tcPr>
          <w:p w14:paraId="72C2C38D" w14:textId="77777777" w:rsidR="00133436" w:rsidRDefault="00133436" w:rsidP="00133436">
            <w:r>
              <w:t>45 años</w:t>
            </w:r>
          </w:p>
        </w:tc>
        <w:tc>
          <w:tcPr>
            <w:tcW w:w="1980" w:type="dxa"/>
            <w:gridSpan w:val="2"/>
          </w:tcPr>
          <w:p w14:paraId="23DD1EB3" w14:textId="20B230D1" w:rsidR="00133436" w:rsidRDefault="00CB6EE7" w:rsidP="00133436">
            <w:r>
              <w:t>Campamento en el Km 17 de Santa Cruz del Sur</w:t>
            </w:r>
          </w:p>
          <w:p w14:paraId="34D4FA86" w14:textId="0BE679D9" w:rsidR="00CB6EE7" w:rsidRDefault="00CB6EE7" w:rsidP="00133436"/>
        </w:tc>
        <w:tc>
          <w:tcPr>
            <w:tcW w:w="1620" w:type="dxa"/>
          </w:tcPr>
          <w:p w14:paraId="699BBBB9" w14:textId="77777777" w:rsidR="00133436" w:rsidRDefault="00133436" w:rsidP="00133436">
            <w:r>
              <w:t>Camagüey</w:t>
            </w:r>
          </w:p>
        </w:tc>
        <w:tc>
          <w:tcPr>
            <w:tcW w:w="2160" w:type="dxa"/>
          </w:tcPr>
          <w:p w14:paraId="167D8845" w14:textId="77777777" w:rsidR="00133436" w:rsidRDefault="00133436" w:rsidP="00133436">
            <w:r>
              <w:t>Atentado y Desacato</w:t>
            </w:r>
          </w:p>
        </w:tc>
        <w:tc>
          <w:tcPr>
            <w:tcW w:w="1350" w:type="dxa"/>
          </w:tcPr>
          <w:p w14:paraId="68E16D4C" w14:textId="77777777" w:rsidR="00133436" w:rsidRDefault="00133436" w:rsidP="00133436">
            <w:r>
              <w:t>4 años y 8 meses</w:t>
            </w:r>
          </w:p>
        </w:tc>
        <w:tc>
          <w:tcPr>
            <w:tcW w:w="1260" w:type="dxa"/>
          </w:tcPr>
          <w:p w14:paraId="2B2AD939" w14:textId="77777777" w:rsidR="00133436" w:rsidRDefault="00133436" w:rsidP="00133436">
            <w:r>
              <w:t>23 de Septiembre de 2022</w:t>
            </w:r>
          </w:p>
        </w:tc>
        <w:tc>
          <w:tcPr>
            <w:tcW w:w="2970" w:type="dxa"/>
          </w:tcPr>
          <w:p w14:paraId="25DC26AB" w14:textId="6DF82791" w:rsidR="00133436" w:rsidRDefault="00133436" w:rsidP="00133436">
            <w:r>
              <w:t xml:space="preserve">La mamá se llama Fedora Martinez Álvarez con teléfono 54868862. Su CI 77110828167. Tiene un hijo de 23 años. Él tiene ataques de epilepsias y problemas siquiátricos. Él perdió en un accidente una parte de la masa encefálica y no puede coger sol, sin </w:t>
            </w:r>
            <w:r w:rsidR="00FC67F7">
              <w:t>embargo,</w:t>
            </w:r>
            <w:r>
              <w:t xml:space="preserve"> trabaja al sol para que tenga derecho a pase. Hasta el 20 de junio 2023 ha cogido 2 veces pase de 3 días. Vive en calle 7 No.67 entre Carretera Central y D, Reparto Versalles, Camagüey. El padre Máximo Cepúlveda Pérez está enfermo de cáncer, esperando para ser operado</w:t>
            </w:r>
          </w:p>
        </w:tc>
      </w:tr>
      <w:tr w:rsidR="004E70C7" w:rsidRPr="000450A7" w14:paraId="160772A5" w14:textId="77777777" w:rsidTr="00016267">
        <w:tc>
          <w:tcPr>
            <w:tcW w:w="900" w:type="dxa"/>
          </w:tcPr>
          <w:p w14:paraId="339C258C" w14:textId="77777777" w:rsidR="004E70C7" w:rsidRPr="00AB6B2E" w:rsidRDefault="004E70C7" w:rsidP="00AB6B2E">
            <w:pPr>
              <w:pStyle w:val="ListParagraph"/>
              <w:numPr>
                <w:ilvl w:val="0"/>
                <w:numId w:val="4"/>
              </w:numPr>
              <w:rPr>
                <w:bCs/>
              </w:rPr>
            </w:pPr>
          </w:p>
        </w:tc>
        <w:tc>
          <w:tcPr>
            <w:tcW w:w="1710" w:type="dxa"/>
          </w:tcPr>
          <w:p w14:paraId="08594C39" w14:textId="0CB4A880" w:rsidR="004E70C7" w:rsidRDefault="004E70C7" w:rsidP="00133436">
            <w:r>
              <w:t>Cerezo Cirut Leandro</w:t>
            </w:r>
          </w:p>
        </w:tc>
        <w:tc>
          <w:tcPr>
            <w:tcW w:w="1080" w:type="dxa"/>
          </w:tcPr>
          <w:p w14:paraId="64CDCA72" w14:textId="40C8412B" w:rsidR="004E70C7" w:rsidRDefault="004E70C7" w:rsidP="00133436">
            <w:r>
              <w:t>Hombre</w:t>
            </w:r>
          </w:p>
        </w:tc>
        <w:tc>
          <w:tcPr>
            <w:tcW w:w="810" w:type="dxa"/>
          </w:tcPr>
          <w:p w14:paraId="45DC69E8" w14:textId="7EE89276" w:rsidR="004E70C7" w:rsidRDefault="00350461" w:rsidP="00133436">
            <w:r>
              <w:t xml:space="preserve">36 años  </w:t>
            </w:r>
          </w:p>
        </w:tc>
        <w:tc>
          <w:tcPr>
            <w:tcW w:w="1980" w:type="dxa"/>
            <w:gridSpan w:val="2"/>
          </w:tcPr>
          <w:p w14:paraId="33D7B1BD" w14:textId="463029D6" w:rsidR="004E70C7" w:rsidRDefault="004E70C7" w:rsidP="00133436">
            <w:r>
              <w:t>Kilo 8 Especial</w:t>
            </w:r>
          </w:p>
        </w:tc>
        <w:tc>
          <w:tcPr>
            <w:tcW w:w="1620" w:type="dxa"/>
          </w:tcPr>
          <w:p w14:paraId="74CA6BEF" w14:textId="0D11D403" w:rsidR="004E70C7" w:rsidRDefault="004E70C7" w:rsidP="00133436">
            <w:r>
              <w:t>Camagüey</w:t>
            </w:r>
          </w:p>
        </w:tc>
        <w:tc>
          <w:tcPr>
            <w:tcW w:w="2160" w:type="dxa"/>
          </w:tcPr>
          <w:p w14:paraId="149BAC95" w14:textId="2D8777FD" w:rsidR="004E70C7" w:rsidRPr="004E70C7" w:rsidRDefault="004E70C7" w:rsidP="00133436">
            <w:r w:rsidRPr="00500063">
              <w:rPr>
                <w:rFonts w:eastAsia="Times New Roman" w:cs="Times New Roman"/>
                <w:color w:val="000000"/>
                <w:sz w:val="24"/>
                <w:szCs w:val="24"/>
              </w:rPr>
              <w:t xml:space="preserve">Infracción de normas de guardia, deserción, uso de armas de fuego y </w:t>
            </w:r>
            <w:r w:rsidRPr="00500063">
              <w:rPr>
                <w:rFonts w:eastAsia="Times New Roman" w:cs="Times New Roman"/>
                <w:color w:val="000000"/>
                <w:sz w:val="24"/>
                <w:szCs w:val="24"/>
              </w:rPr>
              <w:lastRenderedPageBreak/>
              <w:t>otros medios, asesinato e Intento de salida ilegal del territorio nacional</w:t>
            </w:r>
          </w:p>
        </w:tc>
        <w:tc>
          <w:tcPr>
            <w:tcW w:w="1350" w:type="dxa"/>
          </w:tcPr>
          <w:p w14:paraId="3338943D" w14:textId="3873736D" w:rsidR="004E70C7" w:rsidRDefault="004E70C7" w:rsidP="00133436">
            <w:r>
              <w:lastRenderedPageBreak/>
              <w:t>Cadena Perpetua</w:t>
            </w:r>
          </w:p>
        </w:tc>
        <w:tc>
          <w:tcPr>
            <w:tcW w:w="1260" w:type="dxa"/>
          </w:tcPr>
          <w:p w14:paraId="1C9BC646" w14:textId="2A83A98C" w:rsidR="004E70C7" w:rsidRDefault="004E70C7" w:rsidP="00133436">
            <w:r>
              <w:t>5 de marzo de 2007</w:t>
            </w:r>
          </w:p>
        </w:tc>
        <w:tc>
          <w:tcPr>
            <w:tcW w:w="2970" w:type="dxa"/>
          </w:tcPr>
          <w:p w14:paraId="1F12244D" w14:textId="3D1A00C8" w:rsidR="004E70C7" w:rsidRDefault="00350461" w:rsidP="00133436">
            <w:r>
              <w:t>Una tía es la que lo atiende. Las visitas son cada dos meses, él sicológicamente está muy mal, tiene 1</w:t>
            </w:r>
            <w:r w:rsidR="008615EE">
              <w:t>6</w:t>
            </w:r>
            <w:r>
              <w:t xml:space="preserve"> años en una </w:t>
            </w:r>
            <w:r>
              <w:lastRenderedPageBreak/>
              <w:t>celda solo. Está desnutrido. Desde el 2020 no lo dejan hablar por teléfono, No tiene agua potable en la celda. La madre que vive en los Estados Unidos de América</w:t>
            </w:r>
            <w:r w:rsidR="008615EE">
              <w:t xml:space="preserve">. </w:t>
            </w:r>
            <w:r w:rsidR="008615EE" w:rsidRPr="00364E91">
              <w:rPr>
                <w:rFonts w:eastAsia="Times New Roman" w:cs="Times New Roman"/>
                <w:color w:val="000000"/>
                <w:sz w:val="24"/>
                <w:szCs w:val="24"/>
                <w:lang w:val="en-US"/>
              </w:rPr>
              <w:t>María Sirut</w:t>
            </w:r>
            <w:r w:rsidR="008615EE" w:rsidRPr="008615EE">
              <w:rPr>
                <w:rFonts w:eastAsia="Times New Roman" w:cs="Times New Roman"/>
                <w:color w:val="000000"/>
                <w:sz w:val="24"/>
                <w:szCs w:val="24"/>
                <w:lang w:val="en-US"/>
              </w:rPr>
              <w:t xml:space="preserve"> </w:t>
            </w:r>
            <w:r w:rsidR="008615EE" w:rsidRPr="00364E91">
              <w:rPr>
                <w:rFonts w:eastAsia="Times New Roman" w:cs="Times New Roman"/>
                <w:color w:val="000000"/>
                <w:sz w:val="24"/>
                <w:szCs w:val="24"/>
                <w:lang w:val="en-US"/>
              </w:rPr>
              <w:t>(+1) 7026247740</w:t>
            </w:r>
          </w:p>
        </w:tc>
      </w:tr>
      <w:tr w:rsidR="00DE7A1C" w:rsidRPr="000450A7" w14:paraId="464D33D7" w14:textId="77777777" w:rsidTr="00016267">
        <w:tc>
          <w:tcPr>
            <w:tcW w:w="900" w:type="dxa"/>
          </w:tcPr>
          <w:p w14:paraId="4D1ADDC7" w14:textId="57C05656" w:rsidR="00DE7A1C" w:rsidRPr="00AB6B2E" w:rsidRDefault="00DE7A1C" w:rsidP="00AB6B2E">
            <w:pPr>
              <w:pStyle w:val="ListParagraph"/>
              <w:numPr>
                <w:ilvl w:val="0"/>
                <w:numId w:val="4"/>
              </w:numPr>
              <w:jc w:val="both"/>
              <w:rPr>
                <w:bCs/>
              </w:rPr>
            </w:pPr>
          </w:p>
        </w:tc>
        <w:tc>
          <w:tcPr>
            <w:tcW w:w="1710" w:type="dxa"/>
          </w:tcPr>
          <w:p w14:paraId="1ABB0252" w14:textId="331868F8" w:rsidR="00DE7A1C" w:rsidRDefault="00DE7A1C" w:rsidP="00DE7A1C">
            <w:r>
              <w:rPr>
                <w:rFonts w:cstheme="minorHAnsi"/>
                <w:sz w:val="24"/>
                <w:szCs w:val="24"/>
              </w:rPr>
              <w:t>Céspedes de Hernández Bárbaro Wilfredo</w:t>
            </w:r>
          </w:p>
        </w:tc>
        <w:tc>
          <w:tcPr>
            <w:tcW w:w="1080" w:type="dxa"/>
          </w:tcPr>
          <w:p w14:paraId="1354D444" w14:textId="4A7FBEE5" w:rsidR="00DE7A1C" w:rsidRDefault="00DE7A1C" w:rsidP="00DE7A1C">
            <w:r>
              <w:rPr>
                <w:rFonts w:cstheme="minorHAnsi"/>
                <w:sz w:val="24"/>
                <w:szCs w:val="24"/>
              </w:rPr>
              <w:t>Hombre</w:t>
            </w:r>
          </w:p>
        </w:tc>
        <w:tc>
          <w:tcPr>
            <w:tcW w:w="810" w:type="dxa"/>
          </w:tcPr>
          <w:p w14:paraId="385FEB54" w14:textId="21CB3800" w:rsidR="00DE7A1C" w:rsidRDefault="00DE7A1C" w:rsidP="00DE7A1C">
            <w:r>
              <w:rPr>
                <w:rFonts w:cstheme="minorHAnsi"/>
                <w:sz w:val="24"/>
                <w:szCs w:val="24"/>
              </w:rPr>
              <w:t>60 años</w:t>
            </w:r>
          </w:p>
        </w:tc>
        <w:tc>
          <w:tcPr>
            <w:tcW w:w="1980" w:type="dxa"/>
            <w:gridSpan w:val="2"/>
          </w:tcPr>
          <w:p w14:paraId="52D3B8F3" w14:textId="0FFF72F4" w:rsidR="00DE7A1C" w:rsidRDefault="008F55B0" w:rsidP="00DE7A1C">
            <w:r>
              <w:rPr>
                <w:rFonts w:cstheme="minorHAnsi"/>
                <w:sz w:val="24"/>
                <w:szCs w:val="24"/>
              </w:rPr>
              <w:t xml:space="preserve">Granja </w:t>
            </w:r>
            <w:r w:rsidR="00DE7A1C">
              <w:rPr>
                <w:rFonts w:cstheme="minorHAnsi"/>
                <w:sz w:val="24"/>
                <w:szCs w:val="24"/>
              </w:rPr>
              <w:t>Birot</w:t>
            </w:r>
          </w:p>
        </w:tc>
        <w:tc>
          <w:tcPr>
            <w:tcW w:w="1620" w:type="dxa"/>
          </w:tcPr>
          <w:p w14:paraId="1F6B2E67" w14:textId="2E1D6BFD" w:rsidR="00DE7A1C" w:rsidRDefault="00DE7A1C" w:rsidP="00DE7A1C">
            <w:r>
              <w:rPr>
                <w:rFonts w:cstheme="minorHAnsi"/>
                <w:sz w:val="24"/>
                <w:szCs w:val="24"/>
              </w:rPr>
              <w:t>Camagüey</w:t>
            </w:r>
          </w:p>
        </w:tc>
        <w:tc>
          <w:tcPr>
            <w:tcW w:w="2160" w:type="dxa"/>
          </w:tcPr>
          <w:p w14:paraId="6DDFDD03" w14:textId="39C4939D" w:rsidR="00DE7A1C" w:rsidRPr="00500063" w:rsidRDefault="00DE7A1C" w:rsidP="00DE7A1C">
            <w:pPr>
              <w:rPr>
                <w:rFonts w:eastAsia="Times New Roman" w:cs="Times New Roman"/>
                <w:color w:val="000000"/>
                <w:sz w:val="24"/>
                <w:szCs w:val="24"/>
              </w:rPr>
            </w:pPr>
            <w:r>
              <w:rPr>
                <w:rFonts w:cstheme="minorHAnsi"/>
                <w:sz w:val="24"/>
                <w:szCs w:val="24"/>
              </w:rPr>
              <w:t>Instigación a Delinquir, Atentado y Desobediencia</w:t>
            </w:r>
          </w:p>
        </w:tc>
        <w:tc>
          <w:tcPr>
            <w:tcW w:w="1350" w:type="dxa"/>
          </w:tcPr>
          <w:p w14:paraId="402EB3C0" w14:textId="455FCB8C" w:rsidR="00DE7A1C" w:rsidRDefault="00DE7A1C" w:rsidP="00DE7A1C">
            <w:r>
              <w:rPr>
                <w:rFonts w:cstheme="minorHAnsi"/>
                <w:sz w:val="24"/>
                <w:szCs w:val="24"/>
              </w:rPr>
              <w:t>2 años</w:t>
            </w:r>
          </w:p>
        </w:tc>
        <w:tc>
          <w:tcPr>
            <w:tcW w:w="1260" w:type="dxa"/>
          </w:tcPr>
          <w:p w14:paraId="5AB2A9BC" w14:textId="44A3C152" w:rsidR="00DE7A1C" w:rsidRDefault="00DE7A1C" w:rsidP="00DE7A1C">
            <w:r>
              <w:t>10 de octubre de 2021</w:t>
            </w:r>
          </w:p>
        </w:tc>
        <w:tc>
          <w:tcPr>
            <w:tcW w:w="2970" w:type="dxa"/>
          </w:tcPr>
          <w:p w14:paraId="13267B19" w14:textId="3C8CED6D" w:rsidR="00DE7A1C" w:rsidRDefault="008F55B0" w:rsidP="00DE7A1C">
            <w:r>
              <w:t>Conocido como El Patriota de Camagüey, CI 62120405146. La mamá Elena Gabriela Hernández es fallecida. También el padre Fernando Evelio de Céspedes, tiene 2 hijas hembras. Enfermedad insuficiencia venosa profunda, cálculo vesicular. Bembeta 765 entre Santa Rita y San Esteban, Reparto Bobet. La esposa se llama Teresa Sánchez Sosa 52483083</w:t>
            </w:r>
            <w:r w:rsidR="00AD3C34">
              <w:t>. De ‘pase desde el 23 al 26 de octubre de 2023</w:t>
            </w:r>
            <w:r w:rsidR="00737657">
              <w:t>.</w:t>
            </w:r>
            <w:r w:rsidR="00751858">
              <w:t xml:space="preserve"> De pase desde el 28 de noviembre al 1ro de diciembre de 2023</w:t>
            </w:r>
          </w:p>
        </w:tc>
      </w:tr>
      <w:tr w:rsidR="00DE7A1C" w:rsidRPr="000450A7" w14:paraId="11AC528F" w14:textId="77777777" w:rsidTr="00016267">
        <w:tc>
          <w:tcPr>
            <w:tcW w:w="900" w:type="dxa"/>
          </w:tcPr>
          <w:p w14:paraId="445DDB59" w14:textId="08BCFEAE" w:rsidR="00DE7A1C" w:rsidRPr="00AB6B2E" w:rsidRDefault="00DE7A1C" w:rsidP="00AB6B2E">
            <w:pPr>
              <w:pStyle w:val="ListParagraph"/>
              <w:numPr>
                <w:ilvl w:val="0"/>
                <w:numId w:val="4"/>
              </w:numPr>
              <w:jc w:val="both"/>
              <w:rPr>
                <w:bCs/>
              </w:rPr>
            </w:pPr>
          </w:p>
        </w:tc>
        <w:tc>
          <w:tcPr>
            <w:tcW w:w="1710" w:type="dxa"/>
          </w:tcPr>
          <w:p w14:paraId="5FB4C83C" w14:textId="5DC1FB80" w:rsidR="00DE7A1C" w:rsidRDefault="00DE7A1C" w:rsidP="00DE7A1C">
            <w:r>
              <w:t>Chirino Pérez Wenseslao</w:t>
            </w:r>
          </w:p>
        </w:tc>
        <w:tc>
          <w:tcPr>
            <w:tcW w:w="1080" w:type="dxa"/>
          </w:tcPr>
          <w:p w14:paraId="35729D02" w14:textId="77777777" w:rsidR="00DE7A1C" w:rsidRDefault="00DE7A1C" w:rsidP="00DE7A1C">
            <w:r>
              <w:t>Hombre</w:t>
            </w:r>
          </w:p>
        </w:tc>
        <w:tc>
          <w:tcPr>
            <w:tcW w:w="810" w:type="dxa"/>
          </w:tcPr>
          <w:p w14:paraId="08FE2F32" w14:textId="77777777" w:rsidR="00DE7A1C" w:rsidRDefault="00DE7A1C" w:rsidP="00DE7A1C">
            <w:r>
              <w:t>47 años</w:t>
            </w:r>
          </w:p>
        </w:tc>
        <w:tc>
          <w:tcPr>
            <w:tcW w:w="1980" w:type="dxa"/>
            <w:gridSpan w:val="2"/>
          </w:tcPr>
          <w:p w14:paraId="1A653FFF" w14:textId="77777777" w:rsidR="00DE7A1C" w:rsidRDefault="00DE7A1C" w:rsidP="00DE7A1C">
            <w:r>
              <w:t xml:space="preserve">Campamento en Cayo Largo, Carretera Alonso </w:t>
            </w:r>
            <w:r>
              <w:lastRenderedPageBreak/>
              <w:t>de Rojas, Consolación del Sur.</w:t>
            </w:r>
          </w:p>
        </w:tc>
        <w:tc>
          <w:tcPr>
            <w:tcW w:w="1620" w:type="dxa"/>
          </w:tcPr>
          <w:p w14:paraId="3954E145" w14:textId="77777777" w:rsidR="00DE7A1C" w:rsidRDefault="00DE7A1C" w:rsidP="00DE7A1C">
            <w:r>
              <w:lastRenderedPageBreak/>
              <w:t>Pinar del Río</w:t>
            </w:r>
          </w:p>
        </w:tc>
        <w:tc>
          <w:tcPr>
            <w:tcW w:w="2160" w:type="dxa"/>
          </w:tcPr>
          <w:p w14:paraId="0852E06C" w14:textId="77777777" w:rsidR="00DE7A1C" w:rsidRDefault="00DE7A1C" w:rsidP="00DE7A1C">
            <w:r>
              <w:t>Dos Atentados y Robo con fuerza</w:t>
            </w:r>
          </w:p>
        </w:tc>
        <w:tc>
          <w:tcPr>
            <w:tcW w:w="1350" w:type="dxa"/>
          </w:tcPr>
          <w:p w14:paraId="6E78463B" w14:textId="77777777" w:rsidR="00DE7A1C" w:rsidRDefault="00DE7A1C" w:rsidP="00DE7A1C">
            <w:r>
              <w:t>11 años</w:t>
            </w:r>
          </w:p>
        </w:tc>
        <w:tc>
          <w:tcPr>
            <w:tcW w:w="1260" w:type="dxa"/>
          </w:tcPr>
          <w:p w14:paraId="172B2BB7" w14:textId="77777777" w:rsidR="00DE7A1C" w:rsidRDefault="00DE7A1C" w:rsidP="00DE7A1C">
            <w:r>
              <w:t>29 marzo de 2016</w:t>
            </w:r>
          </w:p>
        </w:tc>
        <w:tc>
          <w:tcPr>
            <w:tcW w:w="2970" w:type="dxa"/>
          </w:tcPr>
          <w:p w14:paraId="6E38BCB5" w14:textId="1B95FB51" w:rsidR="00DE7A1C" w:rsidRDefault="00DE7A1C" w:rsidP="00DE7A1C">
            <w:r>
              <w:t xml:space="preserve">CI 75071100785 Lo atiende la cuñada Mileydis Guerrero Rivera con telf. 54886306. </w:t>
            </w:r>
            <w:r w:rsidR="00CC0130">
              <w:t xml:space="preserve"> Él </w:t>
            </w:r>
            <w:r w:rsidR="00CC0130">
              <w:lastRenderedPageBreak/>
              <w:t>pertenece</w:t>
            </w:r>
            <w:r>
              <w:t xml:space="preserve"> a la UNPACU. Vive en Carretera Central Km 80 San Juan y Martínez</w:t>
            </w:r>
          </w:p>
        </w:tc>
      </w:tr>
      <w:tr w:rsidR="00463F64" w:rsidRPr="000450A7" w14:paraId="3B033F2F" w14:textId="77777777" w:rsidTr="00016267">
        <w:tc>
          <w:tcPr>
            <w:tcW w:w="900" w:type="dxa"/>
          </w:tcPr>
          <w:p w14:paraId="53308172" w14:textId="55832018" w:rsidR="00463F64" w:rsidRPr="00AB6B2E" w:rsidRDefault="00463F64" w:rsidP="00AB6B2E">
            <w:pPr>
              <w:pStyle w:val="ListParagraph"/>
              <w:numPr>
                <w:ilvl w:val="0"/>
                <w:numId w:val="4"/>
              </w:numPr>
              <w:rPr>
                <w:bCs/>
              </w:rPr>
            </w:pPr>
          </w:p>
        </w:tc>
        <w:tc>
          <w:tcPr>
            <w:tcW w:w="1710" w:type="dxa"/>
          </w:tcPr>
          <w:p w14:paraId="06E2D76C" w14:textId="3A231022" w:rsidR="00463F64" w:rsidRDefault="00463F64" w:rsidP="00DE7A1C">
            <w:r>
              <w:t>Claro Valladares Fray</w:t>
            </w:r>
          </w:p>
        </w:tc>
        <w:tc>
          <w:tcPr>
            <w:tcW w:w="1080" w:type="dxa"/>
          </w:tcPr>
          <w:p w14:paraId="476F0F05" w14:textId="45A0EE3D" w:rsidR="00463F64" w:rsidRDefault="00463F64" w:rsidP="00DE7A1C">
            <w:r>
              <w:t>Hombre</w:t>
            </w:r>
          </w:p>
        </w:tc>
        <w:tc>
          <w:tcPr>
            <w:tcW w:w="810" w:type="dxa"/>
          </w:tcPr>
          <w:p w14:paraId="0AA002EB" w14:textId="4FAE3D4C" w:rsidR="00463F64" w:rsidRDefault="002D267E" w:rsidP="00DE7A1C">
            <w:r>
              <w:t>2</w:t>
            </w:r>
            <w:r w:rsidR="00145292">
              <w:t>2</w:t>
            </w:r>
            <w:r>
              <w:t xml:space="preserve"> años</w:t>
            </w:r>
          </w:p>
        </w:tc>
        <w:tc>
          <w:tcPr>
            <w:tcW w:w="1980" w:type="dxa"/>
            <w:gridSpan w:val="2"/>
          </w:tcPr>
          <w:p w14:paraId="379CAB84" w14:textId="0A89A695" w:rsidR="00463F64" w:rsidRDefault="00EC7E5B" w:rsidP="00DE7A1C">
            <w:r>
              <w:t>Cerámica Roja</w:t>
            </w:r>
          </w:p>
        </w:tc>
        <w:tc>
          <w:tcPr>
            <w:tcW w:w="1620" w:type="dxa"/>
          </w:tcPr>
          <w:p w14:paraId="106CBEFF" w14:textId="1144B19F" w:rsidR="00463F64" w:rsidRDefault="00463F64" w:rsidP="00DE7A1C">
            <w:r>
              <w:t>Camagüey</w:t>
            </w:r>
          </w:p>
        </w:tc>
        <w:tc>
          <w:tcPr>
            <w:tcW w:w="2160" w:type="dxa"/>
          </w:tcPr>
          <w:p w14:paraId="36E80086" w14:textId="254C34F7" w:rsidR="00463F64" w:rsidRDefault="00E2212A" w:rsidP="00DE7A1C">
            <w:r>
              <w:t>Sedición</w:t>
            </w:r>
          </w:p>
        </w:tc>
        <w:tc>
          <w:tcPr>
            <w:tcW w:w="1350" w:type="dxa"/>
          </w:tcPr>
          <w:p w14:paraId="7D68DDE2" w14:textId="46A6F574" w:rsidR="00463F64" w:rsidRDefault="00E2212A" w:rsidP="00DE7A1C">
            <w:r>
              <w:t xml:space="preserve">10 años de </w:t>
            </w:r>
            <w:r w:rsidR="00145292">
              <w:t>petición fiscal</w:t>
            </w:r>
          </w:p>
        </w:tc>
        <w:tc>
          <w:tcPr>
            <w:tcW w:w="1260" w:type="dxa"/>
          </w:tcPr>
          <w:p w14:paraId="3B1512B3" w14:textId="1FDC4BC2" w:rsidR="00463F64" w:rsidRDefault="00145292" w:rsidP="00DE7A1C">
            <w:r>
              <w:t>23</w:t>
            </w:r>
            <w:r w:rsidR="00463F64">
              <w:t xml:space="preserve"> de agosto de 2022</w:t>
            </w:r>
          </w:p>
        </w:tc>
        <w:tc>
          <w:tcPr>
            <w:tcW w:w="2970" w:type="dxa"/>
          </w:tcPr>
          <w:p w14:paraId="327B3093" w14:textId="1CB38923" w:rsidR="00463F64" w:rsidRDefault="00463F64" w:rsidP="00DE7A1C">
            <w:r>
              <w:t xml:space="preserve">Manifestante de Nuevitas. Su mamá </w:t>
            </w:r>
            <w:r w:rsidR="002D267E">
              <w:t>se llama Yanelis Valladares Jaime. Estuvo 46 días en la SE de Camagüey</w:t>
            </w:r>
            <w:r w:rsidR="00EC7E5B">
              <w:t>. El 26 de marzo de 2023, tuvo un dolor en el pecho y un guardia de nombre Morejón le dio 3 piñazos por la cabeza</w:t>
            </w:r>
            <w:r w:rsidR="00145292">
              <w:t>. CI 01032175783. Calle Delicias No.21 entre Miriam y Libertad Pastelillo, Nuevitas. Asmático</w:t>
            </w:r>
            <w:r w:rsidR="00273345">
              <w:t xml:space="preserve">. Escapoide múltiple. Liquen plano. Lo han operado dos veces de los pies. </w:t>
            </w:r>
          </w:p>
        </w:tc>
      </w:tr>
      <w:tr w:rsidR="00B765D7" w:rsidRPr="000450A7" w14:paraId="668F95EA" w14:textId="77777777" w:rsidTr="00016267">
        <w:tc>
          <w:tcPr>
            <w:tcW w:w="900" w:type="dxa"/>
          </w:tcPr>
          <w:p w14:paraId="1C2A7129" w14:textId="77777777" w:rsidR="00B765D7" w:rsidRPr="00AB6B2E" w:rsidRDefault="00B765D7" w:rsidP="00AB6B2E">
            <w:pPr>
              <w:pStyle w:val="ListParagraph"/>
              <w:numPr>
                <w:ilvl w:val="0"/>
                <w:numId w:val="4"/>
              </w:numPr>
              <w:rPr>
                <w:bCs/>
              </w:rPr>
            </w:pPr>
          </w:p>
        </w:tc>
        <w:tc>
          <w:tcPr>
            <w:tcW w:w="1710" w:type="dxa"/>
          </w:tcPr>
          <w:p w14:paraId="234405D1" w14:textId="05D9A1E1" w:rsidR="00B765D7" w:rsidRDefault="00B765D7" w:rsidP="00DE7A1C">
            <w:r>
              <w:t>Curuneaux Steven Adrián</w:t>
            </w:r>
          </w:p>
        </w:tc>
        <w:tc>
          <w:tcPr>
            <w:tcW w:w="1080" w:type="dxa"/>
          </w:tcPr>
          <w:p w14:paraId="039FE731" w14:textId="77573279" w:rsidR="00B765D7" w:rsidRDefault="00B765D7" w:rsidP="00DE7A1C">
            <w:r>
              <w:t>Hombre</w:t>
            </w:r>
          </w:p>
        </w:tc>
        <w:tc>
          <w:tcPr>
            <w:tcW w:w="810" w:type="dxa"/>
          </w:tcPr>
          <w:p w14:paraId="2874E21F" w14:textId="068807D3" w:rsidR="00B765D7" w:rsidRDefault="00B765D7" w:rsidP="00DE7A1C">
            <w:r>
              <w:t xml:space="preserve">54 años </w:t>
            </w:r>
          </w:p>
        </w:tc>
        <w:tc>
          <w:tcPr>
            <w:tcW w:w="1980" w:type="dxa"/>
            <w:gridSpan w:val="2"/>
          </w:tcPr>
          <w:p w14:paraId="27139641" w14:textId="2DDCE013" w:rsidR="00B765D7" w:rsidRDefault="00B765D7" w:rsidP="00DE7A1C">
            <w:r>
              <w:t>Valle Grande</w:t>
            </w:r>
          </w:p>
        </w:tc>
        <w:tc>
          <w:tcPr>
            <w:tcW w:w="1620" w:type="dxa"/>
          </w:tcPr>
          <w:p w14:paraId="35781108" w14:textId="4F377512" w:rsidR="00B765D7" w:rsidRDefault="00B765D7" w:rsidP="00DE7A1C">
            <w:r>
              <w:t xml:space="preserve">La Habana </w:t>
            </w:r>
          </w:p>
        </w:tc>
        <w:tc>
          <w:tcPr>
            <w:tcW w:w="2160" w:type="dxa"/>
          </w:tcPr>
          <w:p w14:paraId="5A323C71" w14:textId="78BBF311" w:rsidR="00B765D7" w:rsidRDefault="006131F2" w:rsidP="00DE7A1C">
            <w:r>
              <w:t>Lesiones</w:t>
            </w:r>
          </w:p>
        </w:tc>
        <w:tc>
          <w:tcPr>
            <w:tcW w:w="1350" w:type="dxa"/>
          </w:tcPr>
          <w:p w14:paraId="5445A167" w14:textId="2BA06BFE" w:rsidR="00B765D7" w:rsidRDefault="006131F2" w:rsidP="00DE7A1C">
            <w:r>
              <w:t>Pendiente</w:t>
            </w:r>
          </w:p>
        </w:tc>
        <w:tc>
          <w:tcPr>
            <w:tcW w:w="1260" w:type="dxa"/>
          </w:tcPr>
          <w:p w14:paraId="0E4DCAE8" w14:textId="168295BC" w:rsidR="00B765D7" w:rsidRDefault="00782084" w:rsidP="00DE7A1C">
            <w:r>
              <w:t>28 de julio de 2023</w:t>
            </w:r>
          </w:p>
        </w:tc>
        <w:tc>
          <w:tcPr>
            <w:tcW w:w="2970" w:type="dxa"/>
          </w:tcPr>
          <w:p w14:paraId="596DDBA1" w14:textId="04177571" w:rsidR="00B765D7" w:rsidRDefault="009569F4" w:rsidP="00DE7A1C">
            <w:r>
              <w:t xml:space="preserve"> </w:t>
            </w:r>
            <w:r w:rsidR="00B765D7">
              <w:t xml:space="preserve">CI 69040412262. La esposa se llama Yurisán Valdés Pedraza, vive en calle </w:t>
            </w:r>
            <w:r w:rsidR="00782084">
              <w:t>55</w:t>
            </w:r>
            <w:r w:rsidR="00B765D7">
              <w:t xml:space="preserve"> No. </w:t>
            </w:r>
            <w:r w:rsidR="00782084">
              <w:t>8012</w:t>
            </w:r>
            <w:r w:rsidR="00B765D7">
              <w:t xml:space="preserve"> entre </w:t>
            </w:r>
            <w:r w:rsidR="00782084">
              <w:t>82</w:t>
            </w:r>
            <w:r w:rsidR="00B765D7">
              <w:t xml:space="preserve"> y </w:t>
            </w:r>
            <w:r w:rsidR="00782084">
              <w:t>80</w:t>
            </w:r>
            <w:r w:rsidR="00B765D7">
              <w:t>, Marianao con teléfono 53610716</w:t>
            </w:r>
            <w:r w:rsidR="00782084">
              <w:t xml:space="preserve">. Tiene 5 hijos. Es diabético. El padre fallecido y la madre se llama Juana Erenia Steven. </w:t>
            </w:r>
          </w:p>
        </w:tc>
      </w:tr>
      <w:tr w:rsidR="000D1CE3" w:rsidRPr="000450A7" w14:paraId="77C62AE1" w14:textId="77777777" w:rsidTr="00016267">
        <w:tc>
          <w:tcPr>
            <w:tcW w:w="900" w:type="dxa"/>
          </w:tcPr>
          <w:p w14:paraId="47D18121" w14:textId="77777777" w:rsidR="000D1CE3" w:rsidRPr="00AB6B2E" w:rsidRDefault="000D1CE3" w:rsidP="00AB6B2E">
            <w:pPr>
              <w:pStyle w:val="ListParagraph"/>
              <w:numPr>
                <w:ilvl w:val="0"/>
                <w:numId w:val="4"/>
              </w:numPr>
              <w:rPr>
                <w:bCs/>
              </w:rPr>
            </w:pPr>
          </w:p>
        </w:tc>
        <w:tc>
          <w:tcPr>
            <w:tcW w:w="1710" w:type="dxa"/>
          </w:tcPr>
          <w:p w14:paraId="4B53B903" w14:textId="474EDBF5" w:rsidR="000D1CE3" w:rsidRDefault="000D1CE3" w:rsidP="00DE7A1C">
            <w:r>
              <w:t>Cu</w:t>
            </w:r>
            <w:r w:rsidR="00553C76">
              <w:t>z</w:t>
            </w:r>
            <w:r>
              <w:t xml:space="preserve">a </w:t>
            </w:r>
            <w:r w:rsidR="0095395B">
              <w:t xml:space="preserve">Alfonso </w:t>
            </w:r>
            <w:r>
              <w:lastRenderedPageBreak/>
              <w:t>Ángel</w:t>
            </w:r>
          </w:p>
        </w:tc>
        <w:tc>
          <w:tcPr>
            <w:tcW w:w="1080" w:type="dxa"/>
          </w:tcPr>
          <w:p w14:paraId="65ED82C0" w14:textId="5D705B7F" w:rsidR="000D1CE3" w:rsidRDefault="000D1CE3" w:rsidP="00DE7A1C">
            <w:r>
              <w:lastRenderedPageBreak/>
              <w:t>Hombre</w:t>
            </w:r>
          </w:p>
        </w:tc>
        <w:tc>
          <w:tcPr>
            <w:tcW w:w="810" w:type="dxa"/>
          </w:tcPr>
          <w:p w14:paraId="63BDF7B5" w14:textId="603E72FA" w:rsidR="000D1CE3" w:rsidRDefault="0095395B" w:rsidP="00DE7A1C">
            <w:r>
              <w:t xml:space="preserve">37 </w:t>
            </w:r>
            <w:r>
              <w:lastRenderedPageBreak/>
              <w:t>años</w:t>
            </w:r>
          </w:p>
        </w:tc>
        <w:tc>
          <w:tcPr>
            <w:tcW w:w="1980" w:type="dxa"/>
            <w:gridSpan w:val="2"/>
          </w:tcPr>
          <w:p w14:paraId="09D4D38B" w14:textId="0545743F" w:rsidR="000D1CE3" w:rsidRDefault="0095395B" w:rsidP="00DE7A1C">
            <w:r>
              <w:lastRenderedPageBreak/>
              <w:t xml:space="preserve">Combinado del </w:t>
            </w:r>
            <w:r>
              <w:lastRenderedPageBreak/>
              <w:t>Este</w:t>
            </w:r>
          </w:p>
        </w:tc>
        <w:tc>
          <w:tcPr>
            <w:tcW w:w="1620" w:type="dxa"/>
          </w:tcPr>
          <w:p w14:paraId="44C4277B" w14:textId="2355E577" w:rsidR="000D1CE3" w:rsidRDefault="000D1CE3" w:rsidP="00DE7A1C">
            <w:r>
              <w:lastRenderedPageBreak/>
              <w:t>La Habana</w:t>
            </w:r>
          </w:p>
        </w:tc>
        <w:tc>
          <w:tcPr>
            <w:tcW w:w="2160" w:type="dxa"/>
          </w:tcPr>
          <w:p w14:paraId="342B6510" w14:textId="56867982" w:rsidR="000D1CE3" w:rsidRDefault="008F5D59" w:rsidP="00DE7A1C">
            <w:r>
              <w:t>Desórdenes Públicos</w:t>
            </w:r>
          </w:p>
        </w:tc>
        <w:tc>
          <w:tcPr>
            <w:tcW w:w="1350" w:type="dxa"/>
          </w:tcPr>
          <w:p w14:paraId="7FD0E64F" w14:textId="12FCB75E" w:rsidR="000D1CE3" w:rsidRDefault="000D1CE3" w:rsidP="00DE7A1C">
            <w:r>
              <w:t xml:space="preserve">1 año y 6 </w:t>
            </w:r>
            <w:r>
              <w:lastRenderedPageBreak/>
              <w:t>meses</w:t>
            </w:r>
          </w:p>
        </w:tc>
        <w:tc>
          <w:tcPr>
            <w:tcW w:w="1260" w:type="dxa"/>
          </w:tcPr>
          <w:p w14:paraId="0C205A31" w14:textId="556E8275" w:rsidR="000D1CE3" w:rsidRDefault="008F5D59" w:rsidP="00DE7A1C">
            <w:r>
              <w:lastRenderedPageBreak/>
              <w:t xml:space="preserve">1ro de diciembre </w:t>
            </w:r>
            <w:r>
              <w:lastRenderedPageBreak/>
              <w:t>de 2022</w:t>
            </w:r>
          </w:p>
        </w:tc>
        <w:tc>
          <w:tcPr>
            <w:tcW w:w="2970" w:type="dxa"/>
          </w:tcPr>
          <w:p w14:paraId="5030B615" w14:textId="41B58811" w:rsidR="000D1CE3" w:rsidRPr="00553C76" w:rsidRDefault="000D1CE3" w:rsidP="00553C76">
            <w:pPr>
              <w:pStyle w:val="Heading4"/>
              <w:rPr>
                <w:i w:val="0"/>
                <w:iCs w:val="0"/>
              </w:rPr>
            </w:pPr>
            <w:r w:rsidRPr="00553C76">
              <w:rPr>
                <w:i w:val="0"/>
                <w:iCs w:val="0"/>
                <w:color w:val="000000" w:themeColor="text1"/>
              </w:rPr>
              <w:lastRenderedPageBreak/>
              <w:t>Colaborador de Cubanet</w:t>
            </w:r>
            <w:r w:rsidR="0095395B" w:rsidRPr="00553C76">
              <w:rPr>
                <w:i w:val="0"/>
                <w:iCs w:val="0"/>
                <w:color w:val="000000" w:themeColor="text1"/>
              </w:rPr>
              <w:t xml:space="preserve">. La </w:t>
            </w:r>
            <w:r w:rsidR="0095395B" w:rsidRPr="00553C76">
              <w:rPr>
                <w:i w:val="0"/>
                <w:iCs w:val="0"/>
                <w:color w:val="000000" w:themeColor="text1"/>
              </w:rPr>
              <w:lastRenderedPageBreak/>
              <w:t xml:space="preserve">causa es de </w:t>
            </w:r>
            <w:r w:rsidR="00BE0435" w:rsidRPr="00553C76">
              <w:rPr>
                <w:i w:val="0"/>
                <w:iCs w:val="0"/>
                <w:color w:val="000000" w:themeColor="text1"/>
              </w:rPr>
              <w:t xml:space="preserve">1ro de </w:t>
            </w:r>
            <w:r w:rsidR="0095395B" w:rsidRPr="00553C76">
              <w:rPr>
                <w:i w:val="0"/>
                <w:iCs w:val="0"/>
                <w:color w:val="000000" w:themeColor="text1"/>
              </w:rPr>
              <w:t xml:space="preserve">diciembre de 2022. CI 86081704928. Calle 9na No. 182 entre 110 y 112 Playa, fue juzgado junto a dos personas más, estaban bajo fianza de 20000 pesos cada uno. Los otros </w:t>
            </w:r>
            <w:r w:rsidR="00553C76" w:rsidRPr="00553C76">
              <w:rPr>
                <w:i w:val="0"/>
                <w:iCs w:val="0"/>
                <w:color w:val="000000" w:themeColor="text1"/>
              </w:rPr>
              <w:t xml:space="preserve">dos </w:t>
            </w:r>
            <w:r w:rsidR="0095395B" w:rsidRPr="00553C76">
              <w:rPr>
                <w:i w:val="0"/>
                <w:iCs w:val="0"/>
                <w:color w:val="000000" w:themeColor="text1"/>
              </w:rPr>
              <w:t xml:space="preserve">son Lázaro </w:t>
            </w:r>
            <w:r w:rsidR="00BE0435" w:rsidRPr="00553C76">
              <w:rPr>
                <w:i w:val="0"/>
                <w:iCs w:val="0"/>
                <w:color w:val="000000" w:themeColor="text1"/>
              </w:rPr>
              <w:t xml:space="preserve">Rolando </w:t>
            </w:r>
            <w:r w:rsidR="0095395B" w:rsidRPr="00553C76">
              <w:rPr>
                <w:i w:val="0"/>
                <w:iCs w:val="0"/>
                <w:color w:val="000000" w:themeColor="text1"/>
              </w:rPr>
              <w:t>Kessel</w:t>
            </w:r>
            <w:r w:rsidR="00BE0435" w:rsidRPr="00553C76">
              <w:rPr>
                <w:i w:val="0"/>
                <w:iCs w:val="0"/>
                <w:color w:val="000000" w:themeColor="text1"/>
              </w:rPr>
              <w:t xml:space="preserve"> Barrueto y Yasser Rivero Bonni. Telf 54027863</w:t>
            </w:r>
            <w:r w:rsidR="00553C76" w:rsidRPr="00553C76">
              <w:rPr>
                <w:i w:val="0"/>
                <w:iCs w:val="0"/>
                <w:color w:val="000000" w:themeColor="text1"/>
              </w:rPr>
              <w:t>. El día 29 de noviembre</w:t>
            </w:r>
            <w:r w:rsidR="00826EC6">
              <w:rPr>
                <w:i w:val="0"/>
                <w:iCs w:val="0"/>
                <w:color w:val="000000" w:themeColor="text1"/>
              </w:rPr>
              <w:t xml:space="preserve"> de 2023, se habló con la hija, la que </w:t>
            </w:r>
            <w:r w:rsidR="00FA4026">
              <w:rPr>
                <w:i w:val="0"/>
                <w:iCs w:val="0"/>
                <w:color w:val="000000" w:themeColor="text1"/>
              </w:rPr>
              <w:t>explicó ´que está en una celda con presos de VIH, tuberculosis y escabiosis y aún no le han entregado su aseo personal</w:t>
            </w:r>
          </w:p>
        </w:tc>
      </w:tr>
      <w:tr w:rsidR="00DE7A1C" w:rsidRPr="000450A7" w14:paraId="7F9DC824" w14:textId="77777777" w:rsidTr="00016267">
        <w:tc>
          <w:tcPr>
            <w:tcW w:w="900" w:type="dxa"/>
          </w:tcPr>
          <w:p w14:paraId="608FF89B" w14:textId="22730C1E" w:rsidR="00DE7A1C" w:rsidRPr="00AB6B2E" w:rsidRDefault="00DE7A1C" w:rsidP="00AB6B2E">
            <w:pPr>
              <w:pStyle w:val="ListParagraph"/>
              <w:numPr>
                <w:ilvl w:val="0"/>
                <w:numId w:val="4"/>
              </w:numPr>
              <w:rPr>
                <w:bCs/>
              </w:rPr>
            </w:pPr>
          </w:p>
        </w:tc>
        <w:tc>
          <w:tcPr>
            <w:tcW w:w="1710" w:type="dxa"/>
          </w:tcPr>
          <w:p w14:paraId="0E413FC8" w14:textId="229AB688" w:rsidR="00DE7A1C" w:rsidRDefault="00DE7A1C" w:rsidP="00DE7A1C">
            <w:r>
              <w:t>Delgado Aramburu Maykel</w:t>
            </w:r>
          </w:p>
        </w:tc>
        <w:tc>
          <w:tcPr>
            <w:tcW w:w="1080" w:type="dxa"/>
          </w:tcPr>
          <w:p w14:paraId="78389D97" w14:textId="73B1B3C4" w:rsidR="00DE7A1C" w:rsidRDefault="00DE7A1C" w:rsidP="00DE7A1C">
            <w:r>
              <w:t>Hombre</w:t>
            </w:r>
          </w:p>
        </w:tc>
        <w:tc>
          <w:tcPr>
            <w:tcW w:w="810" w:type="dxa"/>
          </w:tcPr>
          <w:p w14:paraId="2F02A411" w14:textId="5AB702BF" w:rsidR="00DE7A1C" w:rsidRDefault="00DE7A1C" w:rsidP="00DE7A1C">
            <w:r>
              <w:t>46 años</w:t>
            </w:r>
          </w:p>
        </w:tc>
        <w:tc>
          <w:tcPr>
            <w:tcW w:w="1980" w:type="dxa"/>
            <w:gridSpan w:val="2"/>
          </w:tcPr>
          <w:p w14:paraId="135CDD8C" w14:textId="7F94DCD6" w:rsidR="00DE7A1C" w:rsidRDefault="00DE7A1C" w:rsidP="00DE7A1C">
            <w:r>
              <w:t>Combinado del Este</w:t>
            </w:r>
          </w:p>
        </w:tc>
        <w:tc>
          <w:tcPr>
            <w:tcW w:w="1620" w:type="dxa"/>
          </w:tcPr>
          <w:p w14:paraId="6CABEE44" w14:textId="380EC75B" w:rsidR="00DE7A1C" w:rsidRDefault="00DE7A1C" w:rsidP="00DE7A1C">
            <w:r>
              <w:t>La Habana</w:t>
            </w:r>
          </w:p>
        </w:tc>
        <w:tc>
          <w:tcPr>
            <w:tcW w:w="2160" w:type="dxa"/>
          </w:tcPr>
          <w:p w14:paraId="1AE09F91" w14:textId="1A459876" w:rsidR="00DE7A1C" w:rsidRDefault="00DE7A1C" w:rsidP="00DE7A1C">
            <w:r>
              <w:t>Actos de Terrorismo contra la Seguridad del Estado</w:t>
            </w:r>
          </w:p>
        </w:tc>
        <w:tc>
          <w:tcPr>
            <w:tcW w:w="1350" w:type="dxa"/>
          </w:tcPr>
          <w:p w14:paraId="365630B4" w14:textId="1A9CF869" w:rsidR="00DE7A1C" w:rsidRDefault="00DE7A1C" w:rsidP="00DE7A1C">
            <w:r>
              <w:t>Cadena Perpetua</w:t>
            </w:r>
          </w:p>
        </w:tc>
        <w:tc>
          <w:tcPr>
            <w:tcW w:w="1260" w:type="dxa"/>
          </w:tcPr>
          <w:p w14:paraId="2397379E" w14:textId="72F10426" w:rsidR="00DE7A1C" w:rsidRDefault="00DE7A1C" w:rsidP="00DE7A1C">
            <w:r>
              <w:t>2 de abril de 2003</w:t>
            </w:r>
          </w:p>
        </w:tc>
        <w:tc>
          <w:tcPr>
            <w:tcW w:w="2970" w:type="dxa"/>
          </w:tcPr>
          <w:p w14:paraId="7B3D7426" w14:textId="1F0B7FB6" w:rsidR="00DE7A1C" w:rsidRDefault="00DE7A1C" w:rsidP="00DE7A1C">
            <w:r w:rsidRPr="00500063">
              <w:rPr>
                <w:rFonts w:eastAsia="Times New Roman" w:cs="Times New Roman"/>
                <w:color w:val="000000"/>
                <w:sz w:val="24"/>
                <w:szCs w:val="24"/>
              </w:rPr>
              <w:t>Junto a otras personas intentó desviar a EE.UU. una embarcación de pasajeros que hacía su recorrido entre La Habana y Regla. El régimen fusiló a tres de los que intervinieron. Águila #836 (altos) e/ Gloria y Corrales, Habana Vieja, Teléfono 7863-8866</w:t>
            </w:r>
          </w:p>
        </w:tc>
      </w:tr>
      <w:tr w:rsidR="00E63F57" w:rsidRPr="000450A7" w14:paraId="5E6C4BEC" w14:textId="77777777" w:rsidTr="00016267">
        <w:tc>
          <w:tcPr>
            <w:tcW w:w="900" w:type="dxa"/>
          </w:tcPr>
          <w:p w14:paraId="12A48579" w14:textId="32A494BF" w:rsidR="00E63F57" w:rsidRPr="00AB6B2E" w:rsidRDefault="00E63F57" w:rsidP="00AB6B2E">
            <w:pPr>
              <w:pStyle w:val="ListParagraph"/>
              <w:numPr>
                <w:ilvl w:val="0"/>
                <w:numId w:val="4"/>
              </w:numPr>
              <w:rPr>
                <w:bCs/>
              </w:rPr>
            </w:pPr>
          </w:p>
        </w:tc>
        <w:tc>
          <w:tcPr>
            <w:tcW w:w="1710" w:type="dxa"/>
          </w:tcPr>
          <w:p w14:paraId="4CA13891" w14:textId="24DB1174" w:rsidR="00E63F57" w:rsidRDefault="00E63F57" w:rsidP="00DE7A1C">
            <w:r>
              <w:t>Delgado Cué Ienelys</w:t>
            </w:r>
            <w:r w:rsidR="008F1266">
              <w:t xml:space="preserve"> (La Mambisa Agramontina)</w:t>
            </w:r>
          </w:p>
        </w:tc>
        <w:tc>
          <w:tcPr>
            <w:tcW w:w="1080" w:type="dxa"/>
          </w:tcPr>
          <w:p w14:paraId="6003E2B3" w14:textId="4696ADDF" w:rsidR="00E63F57" w:rsidRDefault="00E63F57" w:rsidP="00DE7A1C">
            <w:r>
              <w:t>Mujer</w:t>
            </w:r>
          </w:p>
        </w:tc>
        <w:tc>
          <w:tcPr>
            <w:tcW w:w="810" w:type="dxa"/>
          </w:tcPr>
          <w:p w14:paraId="101CC692" w14:textId="4001A6B9" w:rsidR="00E63F57" w:rsidRDefault="00E63F57" w:rsidP="00DE7A1C">
            <w:r>
              <w:t>34 años</w:t>
            </w:r>
          </w:p>
        </w:tc>
        <w:tc>
          <w:tcPr>
            <w:tcW w:w="1980" w:type="dxa"/>
            <w:gridSpan w:val="2"/>
          </w:tcPr>
          <w:p w14:paraId="3AFA84D7" w14:textId="65F05779" w:rsidR="00E63F57" w:rsidRDefault="00E63F57" w:rsidP="00DE7A1C">
            <w:r>
              <w:t>Kilo 5</w:t>
            </w:r>
          </w:p>
        </w:tc>
        <w:tc>
          <w:tcPr>
            <w:tcW w:w="1620" w:type="dxa"/>
          </w:tcPr>
          <w:p w14:paraId="37C6EF9E" w14:textId="796EE785" w:rsidR="00E63F57" w:rsidRDefault="00E63F57" w:rsidP="00DE7A1C">
            <w:r>
              <w:t>Camagüey</w:t>
            </w:r>
          </w:p>
        </w:tc>
        <w:tc>
          <w:tcPr>
            <w:tcW w:w="2160" w:type="dxa"/>
          </w:tcPr>
          <w:p w14:paraId="65E34D1F" w14:textId="03E7DA50" w:rsidR="00E63F57" w:rsidRDefault="00E63F57" w:rsidP="00DE7A1C">
            <w:r>
              <w:t>Desacato</w:t>
            </w:r>
          </w:p>
        </w:tc>
        <w:tc>
          <w:tcPr>
            <w:tcW w:w="1350" w:type="dxa"/>
          </w:tcPr>
          <w:p w14:paraId="5C129E76" w14:textId="16E20C7E" w:rsidR="00E63F57" w:rsidRDefault="003720C9" w:rsidP="00DE7A1C">
            <w:r>
              <w:t>9 meses</w:t>
            </w:r>
          </w:p>
        </w:tc>
        <w:tc>
          <w:tcPr>
            <w:tcW w:w="1260" w:type="dxa"/>
          </w:tcPr>
          <w:p w14:paraId="51560CE7" w14:textId="206A3F40" w:rsidR="00E63F57" w:rsidRDefault="00E63F57" w:rsidP="00DE7A1C">
            <w:r>
              <w:t>4 de abril de 2023</w:t>
            </w:r>
          </w:p>
        </w:tc>
        <w:tc>
          <w:tcPr>
            <w:tcW w:w="2970" w:type="dxa"/>
          </w:tcPr>
          <w:p w14:paraId="6D39D34E" w14:textId="44455035" w:rsidR="00E63F57" w:rsidRPr="00500063" w:rsidRDefault="00E63F57" w:rsidP="00DE7A1C">
            <w:pPr>
              <w:rPr>
                <w:rFonts w:eastAsia="Times New Roman" w:cs="Times New Roman"/>
                <w:color w:val="000000"/>
                <w:sz w:val="24"/>
                <w:szCs w:val="24"/>
              </w:rPr>
            </w:pPr>
            <w:r>
              <w:rPr>
                <w:rFonts w:eastAsia="Times New Roman" w:cs="Times New Roman"/>
                <w:color w:val="000000"/>
                <w:sz w:val="24"/>
                <w:szCs w:val="24"/>
              </w:rPr>
              <w:t>CI 88110822354. Tiene 3 hijos de 16 varón, 7 hembra y 4 varón. La mamá se l</w:t>
            </w:r>
            <w:r w:rsidR="00F02805">
              <w:rPr>
                <w:rFonts w:eastAsia="Times New Roman" w:cs="Times New Roman"/>
                <w:color w:val="000000"/>
                <w:sz w:val="24"/>
                <w:szCs w:val="24"/>
              </w:rPr>
              <w:t>l</w:t>
            </w:r>
            <w:r>
              <w:rPr>
                <w:rFonts w:eastAsia="Times New Roman" w:cs="Times New Roman"/>
                <w:color w:val="000000"/>
                <w:sz w:val="24"/>
                <w:szCs w:val="24"/>
              </w:rPr>
              <w:t>ama Leticia Valentina Cué Nápoles, telf. 54342965.  Su padre fallecido Lázaro Esteban Delgado Rodríguez. Calle C No. 153 entre Primera y A, Reparto Agramonte, Camagüey. La acusa el Jefe de la Seguridad del Estado, mayor Kevin, porque ella la ofendió vía telefónica y le hicieron un registro en la vivienda, delante de su hij</w:t>
            </w:r>
            <w:r w:rsidR="00F02805">
              <w:rPr>
                <w:rFonts w:eastAsia="Times New Roman" w:cs="Times New Roman"/>
                <w:color w:val="000000"/>
                <w:sz w:val="24"/>
                <w:szCs w:val="24"/>
              </w:rPr>
              <w:t>a</w:t>
            </w:r>
            <w:r>
              <w:rPr>
                <w:rFonts w:eastAsia="Times New Roman" w:cs="Times New Roman"/>
                <w:color w:val="000000"/>
                <w:sz w:val="24"/>
                <w:szCs w:val="24"/>
              </w:rPr>
              <w:t xml:space="preserve"> de 7 años</w:t>
            </w:r>
            <w:r w:rsidR="008F1266">
              <w:rPr>
                <w:rFonts w:eastAsia="Times New Roman" w:cs="Times New Roman"/>
                <w:color w:val="000000"/>
                <w:sz w:val="24"/>
                <w:szCs w:val="24"/>
              </w:rPr>
              <w:t xml:space="preserve">. </w:t>
            </w:r>
            <w:r w:rsidR="003B5568">
              <w:rPr>
                <w:rFonts w:eastAsia="Times New Roman" w:cs="Times New Roman"/>
                <w:color w:val="000000"/>
                <w:sz w:val="24"/>
                <w:szCs w:val="24"/>
              </w:rPr>
              <w:t xml:space="preserve"> Le quitaron toda la ropa blanca y negra que tenía en la prisión. </w:t>
            </w:r>
            <w:r w:rsidR="008F1266">
              <w:rPr>
                <w:rFonts w:eastAsia="Times New Roman" w:cs="Times New Roman"/>
                <w:color w:val="000000"/>
                <w:sz w:val="24"/>
                <w:szCs w:val="24"/>
              </w:rPr>
              <w:t>En conversación telefónica con la madre el día 18 de agosto de 2023, informó que le tienen suspendidas las llamadas telefónicas con ella y con los hijos</w:t>
            </w:r>
            <w:r w:rsidR="00D32E6C">
              <w:rPr>
                <w:rFonts w:eastAsia="Times New Roman" w:cs="Times New Roman"/>
                <w:color w:val="000000"/>
                <w:sz w:val="24"/>
                <w:szCs w:val="24"/>
              </w:rPr>
              <w:t xml:space="preserve">. Celebrado el juicio el 4 de </w:t>
            </w:r>
            <w:r w:rsidR="00D32E6C">
              <w:rPr>
                <w:rFonts w:eastAsia="Times New Roman" w:cs="Times New Roman"/>
                <w:color w:val="000000"/>
                <w:sz w:val="24"/>
                <w:szCs w:val="24"/>
              </w:rPr>
              <w:lastRenderedPageBreak/>
              <w:t>setiembre de 2023, pendiente de sanción.</w:t>
            </w:r>
          </w:p>
        </w:tc>
      </w:tr>
      <w:tr w:rsidR="00DE7A1C" w:rsidRPr="000450A7" w14:paraId="479FBE14" w14:textId="77777777" w:rsidTr="00016267">
        <w:tc>
          <w:tcPr>
            <w:tcW w:w="900" w:type="dxa"/>
          </w:tcPr>
          <w:p w14:paraId="1AE7F385" w14:textId="6EEB1F8D" w:rsidR="00DE7A1C" w:rsidRPr="00AB6B2E" w:rsidRDefault="00DE7A1C" w:rsidP="00AB6B2E">
            <w:pPr>
              <w:pStyle w:val="ListParagraph"/>
              <w:numPr>
                <w:ilvl w:val="0"/>
                <w:numId w:val="4"/>
              </w:numPr>
              <w:rPr>
                <w:bCs/>
              </w:rPr>
            </w:pPr>
          </w:p>
        </w:tc>
        <w:tc>
          <w:tcPr>
            <w:tcW w:w="1710" w:type="dxa"/>
          </w:tcPr>
          <w:p w14:paraId="4F75F84D" w14:textId="77777777" w:rsidR="00DE7A1C" w:rsidRDefault="00DE7A1C" w:rsidP="00DE7A1C">
            <w:r>
              <w:t>Díaz Bouza Miguel</w:t>
            </w:r>
          </w:p>
        </w:tc>
        <w:tc>
          <w:tcPr>
            <w:tcW w:w="1080" w:type="dxa"/>
          </w:tcPr>
          <w:p w14:paraId="7BC38AA5" w14:textId="77777777" w:rsidR="00DE7A1C" w:rsidRDefault="00DE7A1C" w:rsidP="00DE7A1C">
            <w:r>
              <w:t>Hombre</w:t>
            </w:r>
          </w:p>
        </w:tc>
        <w:tc>
          <w:tcPr>
            <w:tcW w:w="810" w:type="dxa"/>
          </w:tcPr>
          <w:p w14:paraId="17AAD2A1" w14:textId="77777777" w:rsidR="00DE7A1C" w:rsidRDefault="00DE7A1C" w:rsidP="00DE7A1C">
            <w:r>
              <w:t>80 años</w:t>
            </w:r>
          </w:p>
        </w:tc>
        <w:tc>
          <w:tcPr>
            <w:tcW w:w="1980" w:type="dxa"/>
            <w:gridSpan w:val="2"/>
          </w:tcPr>
          <w:p w14:paraId="0F5F398A" w14:textId="77777777" w:rsidR="00DE7A1C" w:rsidRDefault="00DE7A1C" w:rsidP="00DE7A1C">
            <w:r>
              <w:t>Prisión de Trabajos Forzados La 2 de Remedios</w:t>
            </w:r>
          </w:p>
        </w:tc>
        <w:tc>
          <w:tcPr>
            <w:tcW w:w="1620" w:type="dxa"/>
          </w:tcPr>
          <w:p w14:paraId="532F2ECF" w14:textId="77777777" w:rsidR="00DE7A1C" w:rsidRDefault="00DE7A1C" w:rsidP="00DE7A1C">
            <w:r>
              <w:t>Villa Clara</w:t>
            </w:r>
          </w:p>
        </w:tc>
        <w:tc>
          <w:tcPr>
            <w:tcW w:w="2160" w:type="dxa"/>
          </w:tcPr>
          <w:p w14:paraId="5423A692" w14:textId="77777777" w:rsidR="00DE7A1C" w:rsidRDefault="00DE7A1C" w:rsidP="00DE7A1C">
            <w:r>
              <w:t>Otros Delitos contra la Seguridad del Estado. Motín</w:t>
            </w:r>
          </w:p>
        </w:tc>
        <w:tc>
          <w:tcPr>
            <w:tcW w:w="1350" w:type="dxa"/>
          </w:tcPr>
          <w:p w14:paraId="76BA140A" w14:textId="77777777" w:rsidR="00DE7A1C" w:rsidRDefault="00DE7A1C" w:rsidP="00DE7A1C">
            <w:r>
              <w:t>30 años</w:t>
            </w:r>
          </w:p>
        </w:tc>
        <w:tc>
          <w:tcPr>
            <w:tcW w:w="1260" w:type="dxa"/>
          </w:tcPr>
          <w:p w14:paraId="5B9FBE24" w14:textId="77777777" w:rsidR="00DE7A1C" w:rsidRDefault="00DE7A1C" w:rsidP="00DE7A1C">
            <w:r>
              <w:t>16 de octubre de 1994</w:t>
            </w:r>
          </w:p>
        </w:tc>
        <w:tc>
          <w:tcPr>
            <w:tcW w:w="2970" w:type="dxa"/>
          </w:tcPr>
          <w:p w14:paraId="1A4E4452" w14:textId="31ABDFCB" w:rsidR="00DE7A1C" w:rsidRPr="00500063" w:rsidRDefault="00DE7A1C" w:rsidP="00DE7A1C">
            <w:pPr>
              <w:rPr>
                <w:rFonts w:eastAsia="Times New Roman" w:cstheme="minorHAnsi"/>
                <w:bCs/>
                <w:color w:val="000000"/>
                <w:sz w:val="24"/>
                <w:szCs w:val="24"/>
                <w:lang w:eastAsia="es-ES"/>
              </w:rPr>
            </w:pPr>
            <w:r>
              <w:t xml:space="preserve">La hija se nombra Karen María con teléfono </w:t>
            </w:r>
            <w:r w:rsidRPr="00083B15">
              <w:rPr>
                <w:rFonts w:ascii="Barlow" w:eastAsia="Times New Roman" w:hAnsi="Barlow" w:cs="Calibri"/>
                <w:bCs/>
                <w:color w:val="000000"/>
                <w:sz w:val="24"/>
                <w:szCs w:val="24"/>
                <w:lang w:eastAsia="es-ES"/>
              </w:rPr>
              <w:t>42351065.</w:t>
            </w:r>
            <w:r>
              <w:rPr>
                <w:rFonts w:ascii="Barlow" w:eastAsia="Times New Roman" w:hAnsi="Barlow" w:cs="Calibri"/>
                <w:bCs/>
                <w:color w:val="000000"/>
                <w:sz w:val="24"/>
                <w:szCs w:val="24"/>
                <w:lang w:eastAsia="es-ES"/>
              </w:rPr>
              <w:t xml:space="preserve"> vive en </w:t>
            </w:r>
            <w:r w:rsidRPr="00083B15">
              <w:rPr>
                <w:rFonts w:eastAsia="Times New Roman" w:cstheme="minorHAnsi"/>
                <w:bCs/>
                <w:color w:val="000000"/>
                <w:sz w:val="24"/>
                <w:szCs w:val="24"/>
                <w:lang w:eastAsia="es-ES"/>
              </w:rPr>
              <w:t>Calle 14 #3121 e/ 31 y 33, Caibarién, Villa Clara</w:t>
            </w:r>
            <w:r>
              <w:rPr>
                <w:rFonts w:eastAsia="Times New Roman" w:cstheme="minorHAnsi"/>
                <w:bCs/>
                <w:color w:val="000000"/>
                <w:sz w:val="24"/>
                <w:szCs w:val="24"/>
                <w:lang w:eastAsia="es-ES"/>
              </w:rPr>
              <w:t>. Se habló con ella el 13 de julio de 2023. Le han dado 6 pases, pero no la libertad, padece de psoriasis y no le es fácil conseguir las vitaminas que necesita que no se las suministra la prisión</w:t>
            </w:r>
          </w:p>
        </w:tc>
      </w:tr>
      <w:tr w:rsidR="00EF112A" w:rsidRPr="000450A7" w14:paraId="65BF9EBE" w14:textId="77777777" w:rsidTr="00016267">
        <w:tc>
          <w:tcPr>
            <w:tcW w:w="900" w:type="dxa"/>
          </w:tcPr>
          <w:p w14:paraId="166F044C" w14:textId="77777777" w:rsidR="00EF112A" w:rsidRPr="00AB6B2E" w:rsidRDefault="00EF112A" w:rsidP="00AB6B2E">
            <w:pPr>
              <w:pStyle w:val="ListParagraph"/>
              <w:numPr>
                <w:ilvl w:val="0"/>
                <w:numId w:val="4"/>
              </w:numPr>
              <w:rPr>
                <w:bCs/>
              </w:rPr>
            </w:pPr>
          </w:p>
        </w:tc>
        <w:tc>
          <w:tcPr>
            <w:tcW w:w="1710" w:type="dxa"/>
          </w:tcPr>
          <w:p w14:paraId="3C04902E" w14:textId="2E225F37" w:rsidR="00EF112A" w:rsidRDefault="00EF112A" w:rsidP="00DE7A1C">
            <w:r>
              <w:t>Díaz Campos Marlen</w:t>
            </w:r>
          </w:p>
        </w:tc>
        <w:tc>
          <w:tcPr>
            <w:tcW w:w="1080" w:type="dxa"/>
          </w:tcPr>
          <w:p w14:paraId="161C13DF" w14:textId="0B84B778" w:rsidR="00EF112A" w:rsidRDefault="00EF112A" w:rsidP="00DE7A1C">
            <w:r>
              <w:t>Mujer</w:t>
            </w:r>
          </w:p>
        </w:tc>
        <w:tc>
          <w:tcPr>
            <w:tcW w:w="810" w:type="dxa"/>
          </w:tcPr>
          <w:p w14:paraId="4E331FB6" w14:textId="59E1C0BF" w:rsidR="00EF112A" w:rsidRDefault="00EF112A" w:rsidP="00DE7A1C">
            <w:r>
              <w:t>51 años</w:t>
            </w:r>
          </w:p>
        </w:tc>
        <w:tc>
          <w:tcPr>
            <w:tcW w:w="1980" w:type="dxa"/>
            <w:gridSpan w:val="2"/>
          </w:tcPr>
          <w:p w14:paraId="1A5470D2" w14:textId="77777777" w:rsidR="00EF112A" w:rsidRDefault="00EF112A" w:rsidP="00DE7A1C"/>
        </w:tc>
        <w:tc>
          <w:tcPr>
            <w:tcW w:w="1620" w:type="dxa"/>
          </w:tcPr>
          <w:p w14:paraId="3478EAC0" w14:textId="736B87F6" w:rsidR="00EF112A" w:rsidRDefault="00EF112A" w:rsidP="00DE7A1C">
            <w:r>
              <w:t>Mayabeque</w:t>
            </w:r>
          </w:p>
        </w:tc>
        <w:tc>
          <w:tcPr>
            <w:tcW w:w="2160" w:type="dxa"/>
          </w:tcPr>
          <w:p w14:paraId="1DD2A603" w14:textId="1046CC6D" w:rsidR="00EF112A" w:rsidRDefault="00392F57" w:rsidP="00DE7A1C">
            <w:r>
              <w:t>Desórdenes</w:t>
            </w:r>
            <w:r w:rsidR="00EF112A">
              <w:t xml:space="preserve"> Públicos, Desacato y Atentado</w:t>
            </w:r>
          </w:p>
        </w:tc>
        <w:tc>
          <w:tcPr>
            <w:tcW w:w="1350" w:type="dxa"/>
          </w:tcPr>
          <w:p w14:paraId="353787E6" w14:textId="4B4E154D" w:rsidR="00EF112A" w:rsidRDefault="00392F57" w:rsidP="00DE7A1C">
            <w:r>
              <w:t>Petición fisca de 7 años de privación de libertad</w:t>
            </w:r>
          </w:p>
        </w:tc>
        <w:tc>
          <w:tcPr>
            <w:tcW w:w="1260" w:type="dxa"/>
          </w:tcPr>
          <w:p w14:paraId="2E654EFC" w14:textId="6D0D5D08" w:rsidR="00EF112A" w:rsidRDefault="00392F57" w:rsidP="00DE7A1C">
            <w:r>
              <w:t>10 de octubre de 2022</w:t>
            </w:r>
          </w:p>
        </w:tc>
        <w:tc>
          <w:tcPr>
            <w:tcW w:w="2970" w:type="dxa"/>
          </w:tcPr>
          <w:p w14:paraId="7F93D782" w14:textId="008FB014" w:rsidR="00EF112A" w:rsidRDefault="00392F57" w:rsidP="00DE7A1C">
            <w:r>
              <w:t>Hija de Luis Miguel y Angelina. Soltera, 9no grado, CI 71092530892. Vive en Ave. 93 No.9009 entre 90 y calle 94, muni</w:t>
            </w:r>
            <w:r w:rsidR="00671D9E">
              <w:t>ci</w:t>
            </w:r>
            <w:r>
              <w:t>pio Güines, Mayabeque</w:t>
            </w:r>
          </w:p>
        </w:tc>
      </w:tr>
      <w:tr w:rsidR="00DE7A1C" w:rsidRPr="000450A7" w14:paraId="099DDCE8" w14:textId="77777777" w:rsidTr="00016267">
        <w:tc>
          <w:tcPr>
            <w:tcW w:w="900" w:type="dxa"/>
          </w:tcPr>
          <w:p w14:paraId="4190B3D1" w14:textId="4D265EF4" w:rsidR="00DE7A1C" w:rsidRPr="00AB6B2E" w:rsidRDefault="00DE7A1C" w:rsidP="00AB6B2E">
            <w:pPr>
              <w:pStyle w:val="ListParagraph"/>
              <w:numPr>
                <w:ilvl w:val="0"/>
                <w:numId w:val="4"/>
              </w:numPr>
              <w:rPr>
                <w:bCs/>
              </w:rPr>
            </w:pPr>
          </w:p>
        </w:tc>
        <w:tc>
          <w:tcPr>
            <w:tcW w:w="1710" w:type="dxa"/>
          </w:tcPr>
          <w:p w14:paraId="674F4066" w14:textId="75E7888D" w:rsidR="00DE7A1C" w:rsidRPr="0022262B" w:rsidRDefault="00DE7A1C" w:rsidP="00DE7A1C">
            <w:pPr>
              <w:rPr>
                <w:lang w:val="es-419"/>
              </w:rPr>
            </w:pPr>
            <w:r>
              <w:t>Díaz Ortiz José Ángel</w:t>
            </w:r>
          </w:p>
        </w:tc>
        <w:tc>
          <w:tcPr>
            <w:tcW w:w="1080" w:type="dxa"/>
          </w:tcPr>
          <w:p w14:paraId="66668356" w14:textId="4080986D" w:rsidR="00DE7A1C" w:rsidRDefault="00DE7A1C" w:rsidP="00DE7A1C">
            <w:r>
              <w:t>Hombre</w:t>
            </w:r>
          </w:p>
        </w:tc>
        <w:tc>
          <w:tcPr>
            <w:tcW w:w="810" w:type="dxa"/>
          </w:tcPr>
          <w:p w14:paraId="05C964DE" w14:textId="77777777" w:rsidR="00DE7A1C" w:rsidRDefault="00DE7A1C" w:rsidP="00DE7A1C"/>
        </w:tc>
        <w:tc>
          <w:tcPr>
            <w:tcW w:w="1980" w:type="dxa"/>
            <w:gridSpan w:val="2"/>
          </w:tcPr>
          <w:p w14:paraId="1A2F5E56" w14:textId="06EC2467" w:rsidR="00DE7A1C" w:rsidRDefault="00DE7A1C" w:rsidP="00DE7A1C">
            <w:r>
              <w:t>Combinado del Este</w:t>
            </w:r>
          </w:p>
        </w:tc>
        <w:tc>
          <w:tcPr>
            <w:tcW w:w="1620" w:type="dxa"/>
          </w:tcPr>
          <w:p w14:paraId="2642B9DF" w14:textId="63B55270" w:rsidR="00DE7A1C" w:rsidRDefault="00DE7A1C" w:rsidP="00DE7A1C">
            <w:r>
              <w:t>La Habana</w:t>
            </w:r>
          </w:p>
        </w:tc>
        <w:tc>
          <w:tcPr>
            <w:tcW w:w="2160" w:type="dxa"/>
          </w:tcPr>
          <w:p w14:paraId="3658A278" w14:textId="77777777" w:rsidR="00DE7A1C" w:rsidRPr="0022262B" w:rsidRDefault="00DE7A1C" w:rsidP="00DE7A1C">
            <w:pPr>
              <w:rPr>
                <w:rFonts w:cstheme="minorHAnsi"/>
                <w:color w:val="000000"/>
              </w:rPr>
            </w:pPr>
            <w:r w:rsidRPr="0022262B">
              <w:rPr>
                <w:rFonts w:cstheme="minorHAnsi"/>
                <w:color w:val="000000"/>
              </w:rPr>
              <w:t>Terrorismo y Robo con violencia</w:t>
            </w:r>
          </w:p>
          <w:p w14:paraId="68E1756E" w14:textId="77777777" w:rsidR="00DE7A1C" w:rsidRDefault="00DE7A1C" w:rsidP="00DE7A1C"/>
        </w:tc>
        <w:tc>
          <w:tcPr>
            <w:tcW w:w="1350" w:type="dxa"/>
          </w:tcPr>
          <w:p w14:paraId="2C62D980" w14:textId="10E1F3FD" w:rsidR="00DE7A1C" w:rsidRDefault="00DE7A1C" w:rsidP="00DE7A1C">
            <w:r>
              <w:t>Cadena Perpetua</w:t>
            </w:r>
          </w:p>
        </w:tc>
        <w:tc>
          <w:tcPr>
            <w:tcW w:w="1260" w:type="dxa"/>
          </w:tcPr>
          <w:p w14:paraId="673EC37D" w14:textId="70212EFF" w:rsidR="00DE7A1C" w:rsidRDefault="00DE7A1C" w:rsidP="00DE7A1C">
            <w:r>
              <w:t>10 de abril de 2003</w:t>
            </w:r>
          </w:p>
        </w:tc>
        <w:tc>
          <w:tcPr>
            <w:tcW w:w="2970" w:type="dxa"/>
            <w:vAlign w:val="center"/>
          </w:tcPr>
          <w:p w14:paraId="6DDE70E4" w14:textId="02BD4972" w:rsidR="00DE7A1C" w:rsidRPr="0022262B" w:rsidRDefault="00DE7A1C" w:rsidP="00DE7A1C">
            <w:pPr>
              <w:rPr>
                <w:rFonts w:cstheme="minorHAnsi"/>
              </w:rPr>
            </w:pPr>
            <w:r w:rsidRPr="00304552">
              <w:rPr>
                <w:rFonts w:eastAsia="Times New Roman" w:cstheme="minorHAnsi"/>
                <w:color w:val="000000"/>
                <w:sz w:val="24"/>
                <w:szCs w:val="24"/>
              </w:rPr>
              <w:t>Calle 37 #2807 e/ 28 y 30, Nueva Gerona, Isla de Pinos.</w:t>
            </w:r>
            <w:r>
              <w:rPr>
                <w:rFonts w:eastAsia="Times New Roman" w:cstheme="minorHAnsi"/>
                <w:color w:val="000000"/>
                <w:sz w:val="24"/>
                <w:szCs w:val="24"/>
              </w:rPr>
              <w:t xml:space="preserve"> </w:t>
            </w:r>
            <w:r w:rsidRPr="00304552">
              <w:rPr>
                <w:rFonts w:eastAsia="Times New Roman" w:cstheme="minorHAnsi"/>
                <w:color w:val="000000"/>
                <w:sz w:val="24"/>
                <w:szCs w:val="24"/>
              </w:rPr>
              <w:t xml:space="preserve">Maribeldis Acosta </w:t>
            </w:r>
            <w:r w:rsidR="005B446B">
              <w:rPr>
                <w:rFonts w:eastAsia="Times New Roman" w:cstheme="minorHAnsi"/>
                <w:color w:val="000000"/>
                <w:sz w:val="24"/>
                <w:szCs w:val="24"/>
              </w:rPr>
              <w:t>¿</w:t>
            </w:r>
            <w:r w:rsidRPr="00304552">
              <w:rPr>
                <w:rFonts w:eastAsia="Times New Roman" w:cstheme="minorHAnsi"/>
                <w:color w:val="000000"/>
                <w:sz w:val="24"/>
                <w:szCs w:val="24"/>
              </w:rPr>
              <w:t>Molina (esposa)</w:t>
            </w:r>
            <w:r w:rsidRPr="00FE03A3">
              <w:rPr>
                <w:rFonts w:eastAsia="Times New Roman" w:cstheme="minorHAnsi"/>
                <w:color w:val="000000"/>
                <w:sz w:val="24"/>
                <w:szCs w:val="24"/>
              </w:rPr>
              <w:t xml:space="preserve"> </w:t>
            </w:r>
            <w:r w:rsidRPr="00304552">
              <w:rPr>
                <w:rFonts w:eastAsia="Times New Roman" w:cstheme="minorHAnsi"/>
                <w:color w:val="000000"/>
                <w:sz w:val="24"/>
                <w:szCs w:val="24"/>
              </w:rPr>
              <w:t>Teléfono (+53) 54838567</w:t>
            </w:r>
            <w:r>
              <w:rPr>
                <w:rFonts w:eastAsia="Times New Roman" w:cstheme="minorHAnsi"/>
                <w:color w:val="000000"/>
                <w:sz w:val="24"/>
                <w:szCs w:val="24"/>
              </w:rPr>
              <w:t xml:space="preserve">. </w:t>
            </w:r>
            <w:r w:rsidRPr="00C267FB">
              <w:rPr>
                <w:rFonts w:eastAsia="Times New Roman" w:cstheme="minorHAnsi"/>
                <w:color w:val="000000"/>
                <w:sz w:val="24"/>
                <w:szCs w:val="24"/>
              </w:rPr>
              <w:t xml:space="preserve">Detenido al tratar de secuestrar un </w:t>
            </w:r>
            <w:r w:rsidRPr="00C267FB">
              <w:rPr>
                <w:rFonts w:eastAsia="Times New Roman" w:cstheme="minorHAnsi"/>
                <w:color w:val="000000"/>
                <w:sz w:val="24"/>
                <w:szCs w:val="24"/>
              </w:rPr>
              <w:lastRenderedPageBreak/>
              <w:t>avión en Isla de Pinos, para viajar ilegalmente a EE.UU.</w:t>
            </w:r>
            <w:r w:rsidRPr="00C267FB">
              <w:rPr>
                <w:rFonts w:ascii="Barlow" w:eastAsia="Times New Roman" w:hAnsi="Barlow" w:cs="Calibri"/>
                <w:b/>
                <w:bCs/>
                <w:color w:val="000000"/>
                <w:sz w:val="24"/>
                <w:szCs w:val="24"/>
              </w:rPr>
              <w:t xml:space="preserve">                                                     </w:t>
            </w:r>
          </w:p>
        </w:tc>
      </w:tr>
      <w:tr w:rsidR="00DE7A1C" w:rsidRPr="000450A7" w14:paraId="587B12A5" w14:textId="77777777" w:rsidTr="00016267">
        <w:tc>
          <w:tcPr>
            <w:tcW w:w="900" w:type="dxa"/>
          </w:tcPr>
          <w:p w14:paraId="564BD942" w14:textId="5415A4DC" w:rsidR="00DE7A1C" w:rsidRPr="00AB6B2E" w:rsidRDefault="00DE7A1C" w:rsidP="00AB6B2E">
            <w:pPr>
              <w:pStyle w:val="ListParagraph"/>
              <w:numPr>
                <w:ilvl w:val="0"/>
                <w:numId w:val="4"/>
              </w:numPr>
              <w:rPr>
                <w:bCs/>
              </w:rPr>
            </w:pPr>
          </w:p>
        </w:tc>
        <w:tc>
          <w:tcPr>
            <w:tcW w:w="1710" w:type="dxa"/>
          </w:tcPr>
          <w:p w14:paraId="36DAAA92" w14:textId="77777777" w:rsidR="00DE7A1C" w:rsidRDefault="00DE7A1C" w:rsidP="00DE7A1C">
            <w:r>
              <w:t>Domínguez La Rosa Yoennis</w:t>
            </w:r>
          </w:p>
        </w:tc>
        <w:tc>
          <w:tcPr>
            <w:tcW w:w="1080" w:type="dxa"/>
          </w:tcPr>
          <w:p w14:paraId="7DCE6499" w14:textId="77777777" w:rsidR="00DE7A1C" w:rsidRDefault="00DE7A1C" w:rsidP="00DE7A1C">
            <w:r>
              <w:t>Hombre</w:t>
            </w:r>
          </w:p>
        </w:tc>
        <w:tc>
          <w:tcPr>
            <w:tcW w:w="810" w:type="dxa"/>
          </w:tcPr>
          <w:p w14:paraId="71F63F4F" w14:textId="77777777" w:rsidR="00DE7A1C" w:rsidRDefault="00DE7A1C" w:rsidP="00DE7A1C">
            <w:r>
              <w:t>38 años</w:t>
            </w:r>
          </w:p>
        </w:tc>
        <w:tc>
          <w:tcPr>
            <w:tcW w:w="1980" w:type="dxa"/>
            <w:gridSpan w:val="2"/>
          </w:tcPr>
          <w:p w14:paraId="0EE7B21D" w14:textId="77777777" w:rsidR="00DE7A1C" w:rsidRDefault="00DE7A1C" w:rsidP="00DE7A1C">
            <w:r>
              <w:t>Campamento de Confianza de Mar Verde</w:t>
            </w:r>
          </w:p>
        </w:tc>
        <w:tc>
          <w:tcPr>
            <w:tcW w:w="1620" w:type="dxa"/>
          </w:tcPr>
          <w:p w14:paraId="69A8B21D" w14:textId="77777777" w:rsidR="00DE7A1C" w:rsidRDefault="00DE7A1C" w:rsidP="00DE7A1C">
            <w:r>
              <w:t>Santiago de Cuba</w:t>
            </w:r>
          </w:p>
        </w:tc>
        <w:tc>
          <w:tcPr>
            <w:tcW w:w="2160" w:type="dxa"/>
          </w:tcPr>
          <w:p w14:paraId="07C5E97E" w14:textId="77777777" w:rsidR="00DE7A1C" w:rsidRDefault="00DE7A1C" w:rsidP="00DE7A1C">
            <w:r>
              <w:t>Desórdenes Públicos y Atentado</w:t>
            </w:r>
          </w:p>
        </w:tc>
        <w:tc>
          <w:tcPr>
            <w:tcW w:w="1350" w:type="dxa"/>
          </w:tcPr>
          <w:p w14:paraId="4E9B29EA" w14:textId="77777777" w:rsidR="00DE7A1C" w:rsidRDefault="00DE7A1C" w:rsidP="00DE7A1C">
            <w:r>
              <w:t>5 años</w:t>
            </w:r>
          </w:p>
        </w:tc>
        <w:tc>
          <w:tcPr>
            <w:tcW w:w="1260" w:type="dxa"/>
          </w:tcPr>
          <w:p w14:paraId="31A3D71E" w14:textId="77777777" w:rsidR="00DE7A1C" w:rsidRDefault="00DE7A1C" w:rsidP="00DE7A1C">
            <w:r>
              <w:t>15 de noviembre de 2022</w:t>
            </w:r>
          </w:p>
        </w:tc>
        <w:tc>
          <w:tcPr>
            <w:tcW w:w="2970" w:type="dxa"/>
          </w:tcPr>
          <w:p w14:paraId="75805CF5" w14:textId="32B7532C" w:rsidR="00DE7A1C" w:rsidRDefault="00DE7A1C" w:rsidP="00DE7A1C">
            <w:r>
              <w:t xml:space="preserve">La madre se </w:t>
            </w:r>
            <w:r w:rsidR="005B446B">
              <w:t>l</w:t>
            </w:r>
            <w:r>
              <w:t>lama Eradis La Rosa Ferrer. La esposa Sureya del Carmen Cossío Rodríguez. Vive en 2do Callejón de la Isla No.60 Reparto Santa Elena, Santiago de Cuba.  telf. mamá 58227344. El telf.. fijo de su casa 22630032. Pertenece a la Iglesia Evangélica. Tiene 3 hijos de 11, 5 y  2 años, está separado de la mamá de ellos. En la prisión le diagnostican trastorno en la personalidad</w:t>
            </w:r>
          </w:p>
        </w:tc>
      </w:tr>
      <w:tr w:rsidR="00DE7A1C" w:rsidRPr="000450A7" w14:paraId="76AAC80E" w14:textId="77777777" w:rsidTr="00016267">
        <w:tc>
          <w:tcPr>
            <w:tcW w:w="900" w:type="dxa"/>
          </w:tcPr>
          <w:p w14:paraId="048736A9" w14:textId="5D626D2D" w:rsidR="00DE7A1C" w:rsidRPr="00AB6B2E" w:rsidRDefault="00DE7A1C" w:rsidP="00AB6B2E">
            <w:pPr>
              <w:pStyle w:val="ListParagraph"/>
              <w:numPr>
                <w:ilvl w:val="0"/>
                <w:numId w:val="4"/>
              </w:numPr>
              <w:rPr>
                <w:bCs/>
              </w:rPr>
            </w:pPr>
          </w:p>
        </w:tc>
        <w:tc>
          <w:tcPr>
            <w:tcW w:w="1710" w:type="dxa"/>
          </w:tcPr>
          <w:p w14:paraId="5248A864" w14:textId="77777777" w:rsidR="00DE7A1C" w:rsidRDefault="00DE7A1C" w:rsidP="00DE7A1C">
            <w:r>
              <w:t>Duque de Estrada Aguilera Dayron</w:t>
            </w:r>
          </w:p>
        </w:tc>
        <w:tc>
          <w:tcPr>
            <w:tcW w:w="1080" w:type="dxa"/>
          </w:tcPr>
          <w:p w14:paraId="4870EA9B" w14:textId="77777777" w:rsidR="00DE7A1C" w:rsidRDefault="00DE7A1C" w:rsidP="00DE7A1C">
            <w:r>
              <w:t>Hombre</w:t>
            </w:r>
          </w:p>
        </w:tc>
        <w:tc>
          <w:tcPr>
            <w:tcW w:w="810" w:type="dxa"/>
          </w:tcPr>
          <w:p w14:paraId="2EE513D4" w14:textId="77777777" w:rsidR="00DE7A1C" w:rsidRDefault="00DE7A1C" w:rsidP="00DE7A1C">
            <w:r>
              <w:t>24 años</w:t>
            </w:r>
          </w:p>
        </w:tc>
        <w:tc>
          <w:tcPr>
            <w:tcW w:w="1980" w:type="dxa"/>
            <w:gridSpan w:val="2"/>
          </w:tcPr>
          <w:p w14:paraId="2536657D" w14:textId="77777777" w:rsidR="00DE7A1C" w:rsidRDefault="00DE7A1C" w:rsidP="00DE7A1C">
            <w:r>
              <w:t>Los Manguitos, Songo La Maya</w:t>
            </w:r>
          </w:p>
        </w:tc>
        <w:tc>
          <w:tcPr>
            <w:tcW w:w="1620" w:type="dxa"/>
          </w:tcPr>
          <w:p w14:paraId="32E02C1A" w14:textId="77777777" w:rsidR="00DE7A1C" w:rsidRDefault="00DE7A1C" w:rsidP="00DE7A1C">
            <w:r>
              <w:t>Santiago de Cuba</w:t>
            </w:r>
          </w:p>
        </w:tc>
        <w:tc>
          <w:tcPr>
            <w:tcW w:w="2160" w:type="dxa"/>
          </w:tcPr>
          <w:p w14:paraId="5D08A40E" w14:textId="77777777" w:rsidR="00DE7A1C" w:rsidRDefault="00DE7A1C" w:rsidP="00DE7A1C">
            <w:r>
              <w:t>Propagación de Epídemias y Atentado</w:t>
            </w:r>
          </w:p>
        </w:tc>
        <w:tc>
          <w:tcPr>
            <w:tcW w:w="1350" w:type="dxa"/>
          </w:tcPr>
          <w:p w14:paraId="2F8A9949" w14:textId="77777777" w:rsidR="00DE7A1C" w:rsidRDefault="00DE7A1C" w:rsidP="00DE7A1C">
            <w:r>
              <w:t>4 años y 6 meses</w:t>
            </w:r>
          </w:p>
        </w:tc>
        <w:tc>
          <w:tcPr>
            <w:tcW w:w="1260" w:type="dxa"/>
          </w:tcPr>
          <w:p w14:paraId="73274415" w14:textId="77777777" w:rsidR="00DE7A1C" w:rsidRDefault="00DE7A1C" w:rsidP="00DE7A1C">
            <w:r>
              <w:t>26 de abril de 2021</w:t>
            </w:r>
          </w:p>
        </w:tc>
        <w:tc>
          <w:tcPr>
            <w:tcW w:w="2970" w:type="dxa"/>
          </w:tcPr>
          <w:p w14:paraId="446BCD2B" w14:textId="77777777" w:rsidR="00DE7A1C" w:rsidRDefault="00DE7A1C" w:rsidP="00DE7A1C">
            <w:r>
              <w:t>El padre se llama Julio César 56008655. Vive en Calle Iglesia No.51 A entre 9 y 11 Reparto Veguita de Galo. Nació el 20 de julio de 1998</w:t>
            </w:r>
          </w:p>
        </w:tc>
      </w:tr>
      <w:tr w:rsidR="00DE7A1C" w:rsidRPr="000450A7" w14:paraId="75C57295" w14:textId="77777777" w:rsidTr="00016267">
        <w:tc>
          <w:tcPr>
            <w:tcW w:w="900" w:type="dxa"/>
          </w:tcPr>
          <w:p w14:paraId="10C9AE56" w14:textId="24034EB6" w:rsidR="00DE7A1C" w:rsidRPr="00AB6B2E" w:rsidRDefault="00DE7A1C" w:rsidP="00AB6B2E">
            <w:pPr>
              <w:pStyle w:val="ListParagraph"/>
              <w:numPr>
                <w:ilvl w:val="0"/>
                <w:numId w:val="4"/>
              </w:numPr>
              <w:rPr>
                <w:bCs/>
              </w:rPr>
            </w:pPr>
          </w:p>
        </w:tc>
        <w:tc>
          <w:tcPr>
            <w:tcW w:w="1710" w:type="dxa"/>
          </w:tcPr>
          <w:p w14:paraId="2431C66D" w14:textId="77777777" w:rsidR="00DE7A1C" w:rsidRDefault="00DE7A1C" w:rsidP="00DE7A1C">
            <w:r>
              <w:t>Duvergel Delis Ermenegildo</w:t>
            </w:r>
          </w:p>
        </w:tc>
        <w:tc>
          <w:tcPr>
            <w:tcW w:w="1080" w:type="dxa"/>
          </w:tcPr>
          <w:p w14:paraId="24960B62" w14:textId="77777777" w:rsidR="00DE7A1C" w:rsidRDefault="00DE7A1C" w:rsidP="00DE7A1C">
            <w:r>
              <w:t>Hombre</w:t>
            </w:r>
          </w:p>
        </w:tc>
        <w:tc>
          <w:tcPr>
            <w:tcW w:w="810" w:type="dxa"/>
          </w:tcPr>
          <w:p w14:paraId="2B3F6287" w14:textId="77777777" w:rsidR="00DE7A1C" w:rsidRDefault="00DE7A1C" w:rsidP="00DE7A1C">
            <w:r>
              <w:t>58 años</w:t>
            </w:r>
          </w:p>
        </w:tc>
        <w:tc>
          <w:tcPr>
            <w:tcW w:w="1980" w:type="dxa"/>
            <w:gridSpan w:val="2"/>
          </w:tcPr>
          <w:p w14:paraId="39B3AA2A" w14:textId="77777777" w:rsidR="00DE7A1C" w:rsidRDefault="00DE7A1C" w:rsidP="00DE7A1C">
            <w:r>
              <w:t>Combinado de Guantánamo</w:t>
            </w:r>
          </w:p>
        </w:tc>
        <w:tc>
          <w:tcPr>
            <w:tcW w:w="1620" w:type="dxa"/>
          </w:tcPr>
          <w:p w14:paraId="3C93CDEC" w14:textId="77777777" w:rsidR="00DE7A1C" w:rsidRDefault="00DE7A1C" w:rsidP="00DE7A1C">
            <w:r>
              <w:t>Guantánamo</w:t>
            </w:r>
          </w:p>
        </w:tc>
        <w:tc>
          <w:tcPr>
            <w:tcW w:w="2160" w:type="dxa"/>
          </w:tcPr>
          <w:p w14:paraId="0D4FA736" w14:textId="77777777" w:rsidR="00DE7A1C" w:rsidRDefault="00DE7A1C" w:rsidP="00DE7A1C">
            <w:r>
              <w:t>Atentado y (Atentado y Desórdenes Públicos dentro de la prisión)</w:t>
            </w:r>
          </w:p>
        </w:tc>
        <w:tc>
          <w:tcPr>
            <w:tcW w:w="1350" w:type="dxa"/>
          </w:tcPr>
          <w:p w14:paraId="43CE793D" w14:textId="77777777" w:rsidR="00DE7A1C" w:rsidRDefault="00DE7A1C" w:rsidP="00DE7A1C">
            <w:r>
              <w:t>9 años</w:t>
            </w:r>
          </w:p>
        </w:tc>
        <w:tc>
          <w:tcPr>
            <w:tcW w:w="1260" w:type="dxa"/>
          </w:tcPr>
          <w:p w14:paraId="630E02F5" w14:textId="77777777" w:rsidR="00DE7A1C" w:rsidRDefault="00DE7A1C" w:rsidP="00DE7A1C">
            <w:r>
              <w:t>30 de noviembre de 2016</w:t>
            </w:r>
          </w:p>
        </w:tc>
        <w:tc>
          <w:tcPr>
            <w:tcW w:w="2970" w:type="dxa"/>
          </w:tcPr>
          <w:p w14:paraId="2B945D21" w14:textId="77777777" w:rsidR="00DE7A1C" w:rsidRDefault="00DE7A1C" w:rsidP="00DE7A1C">
            <w:r>
              <w:t xml:space="preserve">Lo atiende en Guantánamo su hijo que no se ha podido localizar. Tiene problemas de hipertensión y de los huesos. Él es de La Habana vive en calle 72 No.4112 entre 41 y 43 </w:t>
            </w:r>
            <w:r>
              <w:lastRenderedPageBreak/>
              <w:t>Playa. Tiene un amigo que lo conoció en prisión que se llama Omar Férguson Sanz con telf. 53683164 y 78646306, pero en este momento no es el que se ocupa de él. La esposa murió de Covid estando él preso.</w:t>
            </w:r>
          </w:p>
        </w:tc>
      </w:tr>
      <w:tr w:rsidR="00DE7A1C" w:rsidRPr="000450A7" w14:paraId="2583348D" w14:textId="77777777" w:rsidTr="00016267">
        <w:tc>
          <w:tcPr>
            <w:tcW w:w="900" w:type="dxa"/>
          </w:tcPr>
          <w:p w14:paraId="32C9B5CA" w14:textId="2DEF5D28" w:rsidR="00DE7A1C" w:rsidRPr="00AB6B2E" w:rsidRDefault="00DE7A1C" w:rsidP="00AB6B2E">
            <w:pPr>
              <w:pStyle w:val="ListParagraph"/>
              <w:numPr>
                <w:ilvl w:val="0"/>
                <w:numId w:val="4"/>
              </w:numPr>
              <w:rPr>
                <w:bCs/>
              </w:rPr>
            </w:pPr>
          </w:p>
        </w:tc>
        <w:tc>
          <w:tcPr>
            <w:tcW w:w="1710" w:type="dxa"/>
          </w:tcPr>
          <w:p w14:paraId="7F4FE35E" w14:textId="77777777" w:rsidR="00DE7A1C" w:rsidRDefault="00DE7A1C" w:rsidP="00DE7A1C">
            <w:r>
              <w:t>Escobar Sosa Dagoberto</w:t>
            </w:r>
          </w:p>
        </w:tc>
        <w:tc>
          <w:tcPr>
            <w:tcW w:w="1080" w:type="dxa"/>
          </w:tcPr>
          <w:p w14:paraId="36D276F3" w14:textId="77777777" w:rsidR="00DE7A1C" w:rsidRDefault="00DE7A1C" w:rsidP="00DE7A1C">
            <w:r>
              <w:t>Hombre</w:t>
            </w:r>
          </w:p>
        </w:tc>
        <w:tc>
          <w:tcPr>
            <w:tcW w:w="810" w:type="dxa"/>
          </w:tcPr>
          <w:p w14:paraId="432A0E09" w14:textId="77777777" w:rsidR="00DE7A1C" w:rsidRDefault="00DE7A1C" w:rsidP="00DE7A1C">
            <w:r>
              <w:t xml:space="preserve">63 años </w:t>
            </w:r>
          </w:p>
        </w:tc>
        <w:tc>
          <w:tcPr>
            <w:tcW w:w="1980" w:type="dxa"/>
            <w:gridSpan w:val="2"/>
          </w:tcPr>
          <w:p w14:paraId="3C61425B" w14:textId="77777777" w:rsidR="00DE7A1C" w:rsidRDefault="00DE7A1C" w:rsidP="00DE7A1C">
            <w:r>
              <w:t>Ariza</w:t>
            </w:r>
          </w:p>
          <w:p w14:paraId="53986665" w14:textId="77777777" w:rsidR="007E0B38" w:rsidRPr="007E0B38" w:rsidRDefault="007E0B38" w:rsidP="007E0B38"/>
          <w:p w14:paraId="5AF79D18" w14:textId="77777777" w:rsidR="007E0B38" w:rsidRPr="007E0B38" w:rsidRDefault="007E0B38" w:rsidP="007E0B38"/>
          <w:p w14:paraId="431543AF" w14:textId="77777777" w:rsidR="007E0B38" w:rsidRDefault="007E0B38" w:rsidP="007E0B38"/>
          <w:p w14:paraId="3F694D3B" w14:textId="6852946F" w:rsidR="007E0B38" w:rsidRPr="007E0B38" w:rsidRDefault="007E0B38" w:rsidP="007E0B38"/>
        </w:tc>
        <w:tc>
          <w:tcPr>
            <w:tcW w:w="1620" w:type="dxa"/>
          </w:tcPr>
          <w:p w14:paraId="45C4A1BB" w14:textId="77777777" w:rsidR="00DE7A1C" w:rsidRDefault="00DE7A1C" w:rsidP="00DE7A1C">
            <w:r>
              <w:t>Cienfuegos</w:t>
            </w:r>
          </w:p>
        </w:tc>
        <w:tc>
          <w:tcPr>
            <w:tcW w:w="2160" w:type="dxa"/>
          </w:tcPr>
          <w:p w14:paraId="237D5FD9" w14:textId="77777777" w:rsidR="00DE7A1C" w:rsidRDefault="00DE7A1C" w:rsidP="00DE7A1C">
            <w:r>
              <w:t>Desórdenes Públicos y Desacato</w:t>
            </w:r>
          </w:p>
        </w:tc>
        <w:tc>
          <w:tcPr>
            <w:tcW w:w="1350" w:type="dxa"/>
          </w:tcPr>
          <w:p w14:paraId="1BD2C44D" w14:textId="77777777" w:rsidR="00DE7A1C" w:rsidRDefault="00DE7A1C" w:rsidP="00DE7A1C">
            <w:r>
              <w:t>2 años de trabajo correccional con internamiento</w:t>
            </w:r>
          </w:p>
        </w:tc>
        <w:tc>
          <w:tcPr>
            <w:tcW w:w="1260" w:type="dxa"/>
          </w:tcPr>
          <w:p w14:paraId="7FC187D9" w14:textId="77777777" w:rsidR="00DE7A1C" w:rsidRDefault="00DE7A1C" w:rsidP="00DE7A1C">
            <w:r>
              <w:t>31 de julio de 2022</w:t>
            </w:r>
          </w:p>
        </w:tc>
        <w:tc>
          <w:tcPr>
            <w:tcW w:w="2970" w:type="dxa"/>
          </w:tcPr>
          <w:p w14:paraId="3E8593C8" w14:textId="77777777" w:rsidR="00DE7A1C" w:rsidRDefault="00DE7A1C" w:rsidP="00DE7A1C">
            <w:r w:rsidRPr="00751FA4">
              <w:t>Manifestante de Covadonga, Cienfuegos los días 29 y 30 de julio de 2022</w:t>
            </w:r>
            <w:r>
              <w:t>. Juicio celebrado en junio de 2023. Hijo de Rigoberto y Mylvia. CI 60031616101. Vecino de Calle Línea No.41 entre Julián Sánchez y 5 de Septiembre, Covadonga, Aguada de Pasajeros. 4to grado de escolaridad.</w:t>
            </w:r>
          </w:p>
        </w:tc>
      </w:tr>
      <w:tr w:rsidR="00DE7A1C" w:rsidRPr="000450A7" w14:paraId="52C01628" w14:textId="77777777" w:rsidTr="00016267">
        <w:tc>
          <w:tcPr>
            <w:tcW w:w="900" w:type="dxa"/>
          </w:tcPr>
          <w:p w14:paraId="44625E78" w14:textId="52D5947B" w:rsidR="00DE7A1C" w:rsidRPr="00AB6B2E" w:rsidRDefault="00DE7A1C" w:rsidP="00AB6B2E">
            <w:pPr>
              <w:pStyle w:val="ListParagraph"/>
              <w:numPr>
                <w:ilvl w:val="0"/>
                <w:numId w:val="4"/>
              </w:numPr>
              <w:rPr>
                <w:bCs/>
              </w:rPr>
            </w:pPr>
          </w:p>
        </w:tc>
        <w:tc>
          <w:tcPr>
            <w:tcW w:w="1710" w:type="dxa"/>
          </w:tcPr>
          <w:p w14:paraId="0CCF0D1F" w14:textId="26B8A0D6" w:rsidR="00DE7A1C" w:rsidRDefault="00DE7A1C" w:rsidP="00DE7A1C">
            <w:r>
              <w:t>Forbes Lamorú Alain</w:t>
            </w:r>
          </w:p>
        </w:tc>
        <w:tc>
          <w:tcPr>
            <w:tcW w:w="1080" w:type="dxa"/>
          </w:tcPr>
          <w:p w14:paraId="7E370479" w14:textId="2EAF73B6" w:rsidR="00DE7A1C" w:rsidRDefault="00DE7A1C" w:rsidP="00DE7A1C">
            <w:r>
              <w:t>Hombre</w:t>
            </w:r>
          </w:p>
        </w:tc>
        <w:tc>
          <w:tcPr>
            <w:tcW w:w="810" w:type="dxa"/>
          </w:tcPr>
          <w:p w14:paraId="1FB3883A" w14:textId="5D020192" w:rsidR="00DE7A1C" w:rsidRDefault="00DE7A1C" w:rsidP="00DE7A1C">
            <w:r>
              <w:t>35 años</w:t>
            </w:r>
          </w:p>
        </w:tc>
        <w:tc>
          <w:tcPr>
            <w:tcW w:w="1980" w:type="dxa"/>
            <w:gridSpan w:val="2"/>
          </w:tcPr>
          <w:p w14:paraId="457DCCB2" w14:textId="031D7DE5" w:rsidR="00DE7A1C" w:rsidRDefault="00DE7A1C" w:rsidP="00DE7A1C">
            <w:r>
              <w:t>Kilo 7</w:t>
            </w:r>
          </w:p>
        </w:tc>
        <w:tc>
          <w:tcPr>
            <w:tcW w:w="1620" w:type="dxa"/>
          </w:tcPr>
          <w:p w14:paraId="0622A847" w14:textId="6703E49E" w:rsidR="00DE7A1C" w:rsidRDefault="00DE7A1C" w:rsidP="00DE7A1C">
            <w:r>
              <w:t>Camagüey</w:t>
            </w:r>
          </w:p>
        </w:tc>
        <w:tc>
          <w:tcPr>
            <w:tcW w:w="2160" w:type="dxa"/>
          </w:tcPr>
          <w:p w14:paraId="7A9E5693" w14:textId="21ED31BF" w:rsidR="00DE7A1C" w:rsidRPr="000B7440" w:rsidRDefault="00DE7A1C" w:rsidP="00DE7A1C">
            <w:r w:rsidRPr="00C267FB">
              <w:rPr>
                <w:rFonts w:ascii="Barlow" w:eastAsia="Times New Roman" w:hAnsi="Barlow" w:cs="Calibri"/>
                <w:color w:val="000000"/>
                <w:sz w:val="24"/>
                <w:szCs w:val="24"/>
              </w:rPr>
              <w:t xml:space="preserve">Infracción de normas de guardia, deserción, uso de armas de fuego y otros medios, asesinato e intento de salida ilegal del </w:t>
            </w:r>
            <w:r w:rsidRPr="00C267FB">
              <w:rPr>
                <w:rFonts w:ascii="Barlow" w:eastAsia="Times New Roman" w:hAnsi="Barlow" w:cs="Calibri"/>
                <w:color w:val="000000"/>
                <w:sz w:val="24"/>
                <w:szCs w:val="24"/>
              </w:rPr>
              <w:lastRenderedPageBreak/>
              <w:t>territorio nacional</w:t>
            </w:r>
          </w:p>
        </w:tc>
        <w:tc>
          <w:tcPr>
            <w:tcW w:w="1350" w:type="dxa"/>
          </w:tcPr>
          <w:p w14:paraId="276C3ABE" w14:textId="339D0D4F" w:rsidR="00DE7A1C" w:rsidRDefault="00DE7A1C" w:rsidP="00DE7A1C">
            <w:r>
              <w:lastRenderedPageBreak/>
              <w:t>25 años</w:t>
            </w:r>
          </w:p>
        </w:tc>
        <w:tc>
          <w:tcPr>
            <w:tcW w:w="1260" w:type="dxa"/>
          </w:tcPr>
          <w:p w14:paraId="7E164FE1" w14:textId="4B05D67E" w:rsidR="00DE7A1C" w:rsidRDefault="00DE7A1C" w:rsidP="00DE7A1C">
            <w:r>
              <w:t>28 de abril de 2003</w:t>
            </w:r>
          </w:p>
        </w:tc>
        <w:tc>
          <w:tcPr>
            <w:tcW w:w="2970" w:type="dxa"/>
          </w:tcPr>
          <w:p w14:paraId="3903682B" w14:textId="43BBA5DB" w:rsidR="00DE7A1C" w:rsidRPr="00751FA4" w:rsidRDefault="00DE7A1C" w:rsidP="00DE7A1C">
            <w:pPr>
              <w:jc w:val="both"/>
            </w:pPr>
            <w:r w:rsidRPr="00016794">
              <w:rPr>
                <w:rFonts w:eastAsia="Times New Roman" w:cs="Calibri"/>
                <w:color w:val="000000"/>
                <w:sz w:val="24"/>
                <w:szCs w:val="24"/>
              </w:rPr>
              <w:t>Antonia Lamorú Rojas (madre)</w:t>
            </w:r>
            <w:r w:rsidRPr="00016794">
              <w:rPr>
                <w:rFonts w:ascii="Barlow" w:eastAsia="Times New Roman" w:hAnsi="Barlow" w:cs="Calibri"/>
                <w:b/>
                <w:bCs/>
                <w:color w:val="000000"/>
                <w:sz w:val="24"/>
                <w:szCs w:val="24"/>
              </w:rPr>
              <w:t xml:space="preserve"> </w:t>
            </w:r>
            <w:r>
              <w:t xml:space="preserve">Se habló con la mamá el 3 de agosto de 2023, explicó que él mentalmente está destruido, que ella ha pedido en varias ocasiones su libertad. Calle Paseje Octava entre Calles 11 y 13 Biplanta </w:t>
            </w:r>
            <w:r>
              <w:lastRenderedPageBreak/>
              <w:t xml:space="preserve">52 apto 6. Reparto Los Coquitos Camagüey. </w:t>
            </w:r>
            <w:r w:rsidRPr="00016794">
              <w:rPr>
                <w:rFonts w:ascii="Barlow" w:eastAsia="Times New Roman" w:hAnsi="Barlow" w:cs="Calibri"/>
                <w:color w:val="000000"/>
                <w:sz w:val="24"/>
                <w:szCs w:val="24"/>
              </w:rPr>
              <w:t>Teléfono (+53) 32214415</w:t>
            </w:r>
            <w:r w:rsidR="00AE5902">
              <w:rPr>
                <w:rFonts w:ascii="Barlow" w:eastAsia="Times New Roman" w:hAnsi="Barlow" w:cs="Calibri"/>
                <w:color w:val="000000"/>
                <w:sz w:val="24"/>
                <w:szCs w:val="24"/>
              </w:rPr>
              <w:t xml:space="preserve">. El 27 de octubre se habló con la mamá y explicó que le habían negado todos los beneficios </w:t>
            </w:r>
          </w:p>
        </w:tc>
      </w:tr>
      <w:tr w:rsidR="00DE7A1C" w:rsidRPr="000450A7" w14:paraId="184D28C5" w14:textId="77777777" w:rsidTr="00016267">
        <w:tc>
          <w:tcPr>
            <w:tcW w:w="900" w:type="dxa"/>
          </w:tcPr>
          <w:p w14:paraId="3583D758" w14:textId="66AE216D" w:rsidR="00DE7A1C" w:rsidRPr="00AB6B2E" w:rsidRDefault="00DE7A1C" w:rsidP="00AB6B2E">
            <w:pPr>
              <w:pStyle w:val="ListParagraph"/>
              <w:numPr>
                <w:ilvl w:val="0"/>
                <w:numId w:val="4"/>
              </w:numPr>
              <w:rPr>
                <w:bCs/>
              </w:rPr>
            </w:pPr>
          </w:p>
        </w:tc>
        <w:tc>
          <w:tcPr>
            <w:tcW w:w="1710" w:type="dxa"/>
          </w:tcPr>
          <w:p w14:paraId="1DE927CF" w14:textId="77777777" w:rsidR="00DE7A1C" w:rsidRDefault="00DE7A1C" w:rsidP="00DE7A1C">
            <w:r>
              <w:t>Frómeta Allen Eider</w:t>
            </w:r>
          </w:p>
        </w:tc>
        <w:tc>
          <w:tcPr>
            <w:tcW w:w="1080" w:type="dxa"/>
          </w:tcPr>
          <w:p w14:paraId="14A8E5B3" w14:textId="77777777" w:rsidR="00DE7A1C" w:rsidRDefault="00DE7A1C" w:rsidP="00DE7A1C">
            <w:r>
              <w:t>Hombre</w:t>
            </w:r>
          </w:p>
        </w:tc>
        <w:tc>
          <w:tcPr>
            <w:tcW w:w="810" w:type="dxa"/>
          </w:tcPr>
          <w:p w14:paraId="2E80D207" w14:textId="3FC4C6CE" w:rsidR="00DE7A1C" w:rsidRDefault="00DE7A1C" w:rsidP="00DE7A1C">
            <w:r>
              <w:t>3</w:t>
            </w:r>
            <w:r w:rsidR="003F74D8">
              <w:t>4</w:t>
            </w:r>
            <w:r>
              <w:t xml:space="preserve"> años</w:t>
            </w:r>
          </w:p>
        </w:tc>
        <w:tc>
          <w:tcPr>
            <w:tcW w:w="1980" w:type="dxa"/>
            <w:gridSpan w:val="2"/>
          </w:tcPr>
          <w:p w14:paraId="1F0633C2" w14:textId="32BC75D6" w:rsidR="00DE7A1C" w:rsidRDefault="003F74D8" w:rsidP="00DE7A1C">
            <w:r>
              <w:t>Boniatico</w:t>
            </w:r>
          </w:p>
        </w:tc>
        <w:tc>
          <w:tcPr>
            <w:tcW w:w="1620" w:type="dxa"/>
          </w:tcPr>
          <w:p w14:paraId="4BFC4B74" w14:textId="77517B6B" w:rsidR="00DE7A1C" w:rsidRDefault="00841DB6" w:rsidP="00DE7A1C">
            <w:r>
              <w:t>Santiago de Cuba</w:t>
            </w:r>
          </w:p>
        </w:tc>
        <w:tc>
          <w:tcPr>
            <w:tcW w:w="2160" w:type="dxa"/>
          </w:tcPr>
          <w:p w14:paraId="28E780E7" w14:textId="77777777" w:rsidR="00DE7A1C" w:rsidRDefault="00DE7A1C" w:rsidP="00DE7A1C">
            <w:r>
              <w:t>Desobediencia, lesiones y robo con fuerza</w:t>
            </w:r>
          </w:p>
        </w:tc>
        <w:tc>
          <w:tcPr>
            <w:tcW w:w="1350" w:type="dxa"/>
          </w:tcPr>
          <w:p w14:paraId="5448D6A3" w14:textId="77777777" w:rsidR="00DE7A1C" w:rsidRDefault="00DE7A1C" w:rsidP="00DE7A1C">
            <w:r>
              <w:t>8 años</w:t>
            </w:r>
          </w:p>
        </w:tc>
        <w:tc>
          <w:tcPr>
            <w:tcW w:w="1260" w:type="dxa"/>
          </w:tcPr>
          <w:p w14:paraId="095F1850" w14:textId="77777777" w:rsidR="00DE7A1C" w:rsidRDefault="00DE7A1C" w:rsidP="00DE7A1C">
            <w:r>
              <w:t>17 de enero de 2019</w:t>
            </w:r>
          </w:p>
        </w:tc>
        <w:tc>
          <w:tcPr>
            <w:tcW w:w="2970" w:type="dxa"/>
          </w:tcPr>
          <w:p w14:paraId="20347A86" w14:textId="6A800AC8" w:rsidR="00DE7A1C" w:rsidRDefault="00DE7A1C" w:rsidP="00DE7A1C">
            <w:r>
              <w:t>Es de la UNPACU. Su mamá se llama Griselda Allen 56389464. El CI 89121945863. Es asmático, padece de los riñones y de gastritis crónica. Tiene un hijo varón de 9 años</w:t>
            </w:r>
            <w:r w:rsidR="009D552F">
              <w:t xml:space="preserve"> que vive en Matanzas.  </w:t>
            </w:r>
            <w:r w:rsidR="00841DB6">
              <w:t>El 30 de noviembre de 2023, se habló con la mamá</w:t>
            </w:r>
            <w:r w:rsidR="009D552F">
              <w:t xml:space="preserve"> </w:t>
            </w:r>
            <w:r w:rsidR="00841DB6">
              <w:t xml:space="preserve">que informa lo habían trasladado del Combinado de Guantánamo para Boniatico en Santiago de Cuba, siendo ellos residentes de Guantánamo. </w:t>
            </w:r>
            <w:r w:rsidR="009D552F">
              <w:t xml:space="preserve"> </w:t>
            </w:r>
            <w:r w:rsidR="00841DB6">
              <w:t xml:space="preserve">Según le explicaron porque tenía organizada una </w:t>
            </w:r>
            <w:r w:rsidR="00DD4AC3">
              <w:t>huelga general en la prisión</w:t>
            </w:r>
            <w:r w:rsidR="00841DB6">
              <w:t>. Le tocaba la mínima y no se la concedieron</w:t>
            </w:r>
          </w:p>
        </w:tc>
      </w:tr>
      <w:tr w:rsidR="007070C9" w:rsidRPr="000450A7" w14:paraId="2C172072" w14:textId="77777777" w:rsidTr="00016267">
        <w:tc>
          <w:tcPr>
            <w:tcW w:w="900" w:type="dxa"/>
          </w:tcPr>
          <w:p w14:paraId="2F7DA8D0" w14:textId="77777777" w:rsidR="007070C9" w:rsidRPr="00AB6B2E" w:rsidRDefault="007070C9" w:rsidP="00AB6B2E">
            <w:pPr>
              <w:pStyle w:val="ListParagraph"/>
              <w:numPr>
                <w:ilvl w:val="0"/>
                <w:numId w:val="4"/>
              </w:numPr>
              <w:rPr>
                <w:bCs/>
              </w:rPr>
            </w:pPr>
          </w:p>
        </w:tc>
        <w:tc>
          <w:tcPr>
            <w:tcW w:w="1710" w:type="dxa"/>
          </w:tcPr>
          <w:p w14:paraId="02C204B7" w14:textId="5AB43D0B" w:rsidR="007070C9" w:rsidRDefault="007070C9" w:rsidP="00DE7A1C">
            <w:r>
              <w:t>Fumero Páez Marcos Raúl</w:t>
            </w:r>
          </w:p>
        </w:tc>
        <w:tc>
          <w:tcPr>
            <w:tcW w:w="1080" w:type="dxa"/>
          </w:tcPr>
          <w:p w14:paraId="683B8917" w14:textId="367AE54F" w:rsidR="007070C9" w:rsidRDefault="007070C9" w:rsidP="00DE7A1C">
            <w:r>
              <w:t>Hombre</w:t>
            </w:r>
          </w:p>
        </w:tc>
        <w:tc>
          <w:tcPr>
            <w:tcW w:w="810" w:type="dxa"/>
          </w:tcPr>
          <w:p w14:paraId="4F07226E" w14:textId="1FFB85CC" w:rsidR="007070C9" w:rsidRDefault="007070C9" w:rsidP="00DE7A1C">
            <w:r>
              <w:t>25 años</w:t>
            </w:r>
          </w:p>
        </w:tc>
        <w:tc>
          <w:tcPr>
            <w:tcW w:w="1980" w:type="dxa"/>
            <w:gridSpan w:val="2"/>
          </w:tcPr>
          <w:p w14:paraId="5FC0B618" w14:textId="77777777" w:rsidR="007070C9" w:rsidRDefault="007070C9" w:rsidP="00DE7A1C"/>
        </w:tc>
        <w:tc>
          <w:tcPr>
            <w:tcW w:w="1620" w:type="dxa"/>
          </w:tcPr>
          <w:p w14:paraId="7F169247" w14:textId="2C608539" w:rsidR="007070C9" w:rsidRDefault="007070C9" w:rsidP="00DE7A1C">
            <w:r>
              <w:t>Mayabeque</w:t>
            </w:r>
          </w:p>
        </w:tc>
        <w:tc>
          <w:tcPr>
            <w:tcW w:w="2160" w:type="dxa"/>
          </w:tcPr>
          <w:p w14:paraId="1FF6ACA6" w14:textId="1DB6D2B7" w:rsidR="007070C9" w:rsidRDefault="007070C9" w:rsidP="00DE7A1C">
            <w:r>
              <w:t>Desórdenes Públicos</w:t>
            </w:r>
            <w:r w:rsidR="00117A2A">
              <w:t>, Desacato, Daños</w:t>
            </w:r>
          </w:p>
        </w:tc>
        <w:tc>
          <w:tcPr>
            <w:tcW w:w="1350" w:type="dxa"/>
          </w:tcPr>
          <w:p w14:paraId="554A23B6" w14:textId="48589B95" w:rsidR="007070C9" w:rsidRDefault="00117A2A" w:rsidP="00DE7A1C">
            <w:r>
              <w:t>4 años</w:t>
            </w:r>
          </w:p>
        </w:tc>
        <w:tc>
          <w:tcPr>
            <w:tcW w:w="1260" w:type="dxa"/>
          </w:tcPr>
          <w:p w14:paraId="1848DAEE" w14:textId="166FEB0F" w:rsidR="007070C9" w:rsidRDefault="00117A2A" w:rsidP="00DE7A1C">
            <w:r>
              <w:t>10 de Octubre de 2022</w:t>
            </w:r>
          </w:p>
        </w:tc>
        <w:tc>
          <w:tcPr>
            <w:tcW w:w="2970" w:type="dxa"/>
          </w:tcPr>
          <w:p w14:paraId="3E039FD2" w14:textId="48CCA14E" w:rsidR="007070C9" w:rsidRDefault="007070C9" w:rsidP="00DE7A1C">
            <w:r>
              <w:t>Hijo de Raúl y Heylín con CI 97020804584. Casado, desocupado, vecino de Ave,85 No-9405 esquina a 94, Güines, Mayabeque.</w:t>
            </w:r>
            <w:r w:rsidR="00781914">
              <w:t xml:space="preserve"> Tiene que pagar 42238.24 pesos cubanos.</w:t>
            </w:r>
          </w:p>
        </w:tc>
      </w:tr>
      <w:tr w:rsidR="00DE7A1C" w:rsidRPr="000450A7" w14:paraId="3CAD444F" w14:textId="77777777" w:rsidTr="00016267">
        <w:tc>
          <w:tcPr>
            <w:tcW w:w="900" w:type="dxa"/>
          </w:tcPr>
          <w:p w14:paraId="6321C8FC" w14:textId="41453E45" w:rsidR="00DE7A1C" w:rsidRPr="00AB6B2E" w:rsidRDefault="00DE7A1C" w:rsidP="00AB6B2E">
            <w:pPr>
              <w:pStyle w:val="ListParagraph"/>
              <w:numPr>
                <w:ilvl w:val="0"/>
                <w:numId w:val="4"/>
              </w:numPr>
              <w:rPr>
                <w:bCs/>
              </w:rPr>
            </w:pPr>
          </w:p>
        </w:tc>
        <w:tc>
          <w:tcPr>
            <w:tcW w:w="1710" w:type="dxa"/>
          </w:tcPr>
          <w:p w14:paraId="222846F6" w14:textId="77777777" w:rsidR="00DE7A1C" w:rsidRDefault="00DE7A1C" w:rsidP="00DE7A1C">
            <w:r>
              <w:t>Gámez Gell Ian</w:t>
            </w:r>
          </w:p>
        </w:tc>
        <w:tc>
          <w:tcPr>
            <w:tcW w:w="1080" w:type="dxa"/>
          </w:tcPr>
          <w:p w14:paraId="7E3715EB" w14:textId="77777777" w:rsidR="00DE7A1C" w:rsidRDefault="00DE7A1C" w:rsidP="00DE7A1C">
            <w:r>
              <w:t>Hombre</w:t>
            </w:r>
          </w:p>
        </w:tc>
        <w:tc>
          <w:tcPr>
            <w:tcW w:w="810" w:type="dxa"/>
          </w:tcPr>
          <w:p w14:paraId="2250CE4F" w14:textId="77777777" w:rsidR="00DE7A1C" w:rsidRDefault="00DE7A1C" w:rsidP="00DE7A1C">
            <w:r>
              <w:t>33 años</w:t>
            </w:r>
          </w:p>
        </w:tc>
        <w:tc>
          <w:tcPr>
            <w:tcW w:w="1980" w:type="dxa"/>
            <w:gridSpan w:val="2"/>
          </w:tcPr>
          <w:p w14:paraId="110782F2" w14:textId="56A3B073" w:rsidR="00DE7A1C" w:rsidRDefault="00DE7A1C" w:rsidP="00DE7A1C">
            <w:r>
              <w:t>Aguado</w:t>
            </w:r>
            <w:r w:rsidR="00AD102A">
              <w:t>r</w:t>
            </w:r>
            <w:r>
              <w:t>es</w:t>
            </w:r>
            <w:r w:rsidR="00662E44">
              <w:t>v</w:t>
            </w:r>
          </w:p>
        </w:tc>
        <w:tc>
          <w:tcPr>
            <w:tcW w:w="1620" w:type="dxa"/>
          </w:tcPr>
          <w:p w14:paraId="68373403" w14:textId="77777777" w:rsidR="00DE7A1C" w:rsidRDefault="00DE7A1C" w:rsidP="00DE7A1C">
            <w:r>
              <w:t>Santiago de Cuba</w:t>
            </w:r>
          </w:p>
        </w:tc>
        <w:tc>
          <w:tcPr>
            <w:tcW w:w="2160" w:type="dxa"/>
          </w:tcPr>
          <w:p w14:paraId="28D3367A" w14:textId="77777777" w:rsidR="00DE7A1C" w:rsidRDefault="00DE7A1C" w:rsidP="00DE7A1C">
            <w:r>
              <w:t>Desacato</w:t>
            </w:r>
          </w:p>
        </w:tc>
        <w:tc>
          <w:tcPr>
            <w:tcW w:w="1350" w:type="dxa"/>
          </w:tcPr>
          <w:p w14:paraId="49DDA290" w14:textId="3D7AF6DF" w:rsidR="00DE7A1C" w:rsidRDefault="00AD102A" w:rsidP="00DE7A1C">
            <w:r>
              <w:t>4 años</w:t>
            </w:r>
          </w:p>
        </w:tc>
        <w:tc>
          <w:tcPr>
            <w:tcW w:w="1260" w:type="dxa"/>
          </w:tcPr>
          <w:p w14:paraId="56B249A6" w14:textId="77777777" w:rsidR="00DE7A1C" w:rsidRDefault="00DE7A1C" w:rsidP="00DE7A1C">
            <w:r>
              <w:t>23 de agosto de 2022</w:t>
            </w:r>
          </w:p>
        </w:tc>
        <w:tc>
          <w:tcPr>
            <w:tcW w:w="2970" w:type="dxa"/>
          </w:tcPr>
          <w:p w14:paraId="10C04F42" w14:textId="6D21213C" w:rsidR="00DE7A1C" w:rsidRDefault="00DE7A1C" w:rsidP="00DE7A1C">
            <w:r>
              <w:t>La mamá se llama Reina Estrella Gell de la Cruz, telf.</w:t>
            </w:r>
            <w:r w:rsidR="00AD102A">
              <w:t xml:space="preserve"> </w:t>
            </w:r>
            <w:r>
              <w:t xml:space="preserve">50027263. Calle 9 No.20 entre G y 10 Reparto Mármol, Altamira. Santiago de Cuba. Pertenece a la UNPACU. Fue sacado de su vivienda a raíz de </w:t>
            </w:r>
            <w:r w:rsidR="009F43F9">
              <w:t>r</w:t>
            </w:r>
            <w:r>
              <w:t xml:space="preserve">un </w:t>
            </w:r>
            <w:r w:rsidR="009F43F9">
              <w:t>cacerolazo</w:t>
            </w:r>
            <w:r>
              <w:t xml:space="preserve">. Su mamá bajo fianza de 2 mil </w:t>
            </w:r>
            <w:r w:rsidR="009F43F9">
              <w:t>pesos, pendiente</w:t>
            </w:r>
            <w:r>
              <w:t xml:space="preserve"> de juicio, por salir en defensa de su hijo en el momento del arresto.</w:t>
            </w:r>
          </w:p>
        </w:tc>
      </w:tr>
      <w:tr w:rsidR="00102EDA" w:rsidRPr="000450A7" w14:paraId="3CFE4355" w14:textId="77777777" w:rsidTr="00016267">
        <w:tc>
          <w:tcPr>
            <w:tcW w:w="900" w:type="dxa"/>
          </w:tcPr>
          <w:p w14:paraId="4C233F53" w14:textId="1872B795" w:rsidR="00102EDA" w:rsidRPr="00AB6B2E" w:rsidRDefault="00102EDA" w:rsidP="00AB6B2E">
            <w:pPr>
              <w:pStyle w:val="ListParagraph"/>
              <w:numPr>
                <w:ilvl w:val="0"/>
                <w:numId w:val="4"/>
              </w:numPr>
              <w:rPr>
                <w:bCs/>
              </w:rPr>
            </w:pPr>
          </w:p>
        </w:tc>
        <w:tc>
          <w:tcPr>
            <w:tcW w:w="1710" w:type="dxa"/>
          </w:tcPr>
          <w:p w14:paraId="7F413528" w14:textId="5AF7466A" w:rsidR="00102EDA" w:rsidRDefault="00102EDA" w:rsidP="00DE7A1C">
            <w:r>
              <w:t>Garc</w:t>
            </w:r>
            <w:r w:rsidR="00D21615">
              <w:t>é</w:t>
            </w:r>
            <w:r>
              <w:t>s Ross Leandro Pupo</w:t>
            </w:r>
          </w:p>
        </w:tc>
        <w:tc>
          <w:tcPr>
            <w:tcW w:w="1080" w:type="dxa"/>
          </w:tcPr>
          <w:p w14:paraId="03A12FDA" w14:textId="7CC033EB" w:rsidR="00102EDA" w:rsidRDefault="00102EDA" w:rsidP="00DE7A1C">
            <w:r>
              <w:t>Hombre</w:t>
            </w:r>
          </w:p>
        </w:tc>
        <w:tc>
          <w:tcPr>
            <w:tcW w:w="810" w:type="dxa"/>
          </w:tcPr>
          <w:p w14:paraId="59B57C76" w14:textId="4113AFCE" w:rsidR="00102EDA" w:rsidRDefault="00102EDA" w:rsidP="00DE7A1C">
            <w:r>
              <w:t>35 años</w:t>
            </w:r>
          </w:p>
        </w:tc>
        <w:tc>
          <w:tcPr>
            <w:tcW w:w="1980" w:type="dxa"/>
            <w:gridSpan w:val="2"/>
          </w:tcPr>
          <w:p w14:paraId="22749289" w14:textId="77777777" w:rsidR="00102EDA" w:rsidRDefault="00102EDA" w:rsidP="00DE7A1C"/>
        </w:tc>
        <w:tc>
          <w:tcPr>
            <w:tcW w:w="1620" w:type="dxa"/>
          </w:tcPr>
          <w:p w14:paraId="47954DC4" w14:textId="77777777" w:rsidR="00102EDA" w:rsidRDefault="00102EDA" w:rsidP="00DE7A1C">
            <w:r>
              <w:t>Holguín</w:t>
            </w:r>
          </w:p>
          <w:p w14:paraId="211588D7" w14:textId="77777777" w:rsidR="00D21615" w:rsidRPr="00D21615" w:rsidRDefault="00D21615" w:rsidP="00D21615"/>
          <w:p w14:paraId="7EBCF4BE" w14:textId="77777777" w:rsidR="00D21615" w:rsidRPr="00D21615" w:rsidRDefault="00D21615" w:rsidP="00D21615"/>
          <w:p w14:paraId="2FA78B4D" w14:textId="77777777" w:rsidR="00D21615" w:rsidRPr="00D21615" w:rsidRDefault="00D21615" w:rsidP="00D21615"/>
          <w:p w14:paraId="6D26592C" w14:textId="32061D87" w:rsidR="00D21615" w:rsidRPr="00D21615" w:rsidRDefault="00D21615" w:rsidP="00D21615"/>
        </w:tc>
        <w:tc>
          <w:tcPr>
            <w:tcW w:w="2160" w:type="dxa"/>
          </w:tcPr>
          <w:p w14:paraId="7337F128" w14:textId="67B2DD85" w:rsidR="00102EDA" w:rsidRDefault="00102EDA" w:rsidP="00DE7A1C"/>
        </w:tc>
        <w:tc>
          <w:tcPr>
            <w:tcW w:w="1350" w:type="dxa"/>
          </w:tcPr>
          <w:p w14:paraId="442B7541" w14:textId="0051C06A" w:rsidR="00102EDA" w:rsidRDefault="00102EDA" w:rsidP="00DE7A1C">
            <w:r>
              <w:t>4 años de Trabajo Correccional con Internamiento</w:t>
            </w:r>
          </w:p>
        </w:tc>
        <w:tc>
          <w:tcPr>
            <w:tcW w:w="1260" w:type="dxa"/>
          </w:tcPr>
          <w:p w14:paraId="523E23D7" w14:textId="77777777" w:rsidR="00102EDA" w:rsidRDefault="00102EDA" w:rsidP="00DE7A1C"/>
        </w:tc>
        <w:tc>
          <w:tcPr>
            <w:tcW w:w="2970" w:type="dxa"/>
          </w:tcPr>
          <w:p w14:paraId="34F1D828" w14:textId="15370132" w:rsidR="00102EDA" w:rsidRDefault="00102EDA" w:rsidP="00DE7A1C">
            <w:r>
              <w:t xml:space="preserve">Por hacer publicaciones en contra de la Revolución en las redes sociales. Los padres Marcelino y Omara. Hizo la publicación el 11 de marzo de 2023. Calle 2da No.114 entre Cuba y Cañada, Reparto Mariana Grajales, Banes. CI88011924920  </w:t>
            </w:r>
          </w:p>
        </w:tc>
      </w:tr>
      <w:tr w:rsidR="00DE7A1C" w:rsidRPr="000450A7" w14:paraId="0A15661B" w14:textId="77777777" w:rsidTr="00016267">
        <w:tc>
          <w:tcPr>
            <w:tcW w:w="900" w:type="dxa"/>
          </w:tcPr>
          <w:p w14:paraId="5E22606A" w14:textId="03F992CB" w:rsidR="00DE7A1C" w:rsidRPr="00AB6B2E" w:rsidRDefault="00DE7A1C" w:rsidP="00AB6B2E">
            <w:pPr>
              <w:pStyle w:val="ListParagraph"/>
              <w:numPr>
                <w:ilvl w:val="0"/>
                <w:numId w:val="4"/>
              </w:numPr>
              <w:rPr>
                <w:bCs/>
              </w:rPr>
            </w:pPr>
          </w:p>
        </w:tc>
        <w:tc>
          <w:tcPr>
            <w:tcW w:w="1710" w:type="dxa"/>
          </w:tcPr>
          <w:p w14:paraId="67D9BAEA" w14:textId="77777777" w:rsidR="00DE7A1C" w:rsidRDefault="00DE7A1C" w:rsidP="00DE7A1C">
            <w:r>
              <w:t>García Labrada Yandier</w:t>
            </w:r>
          </w:p>
        </w:tc>
        <w:tc>
          <w:tcPr>
            <w:tcW w:w="1080" w:type="dxa"/>
          </w:tcPr>
          <w:p w14:paraId="26E49F3E" w14:textId="77777777" w:rsidR="00DE7A1C" w:rsidRDefault="00DE7A1C" w:rsidP="00DE7A1C">
            <w:r>
              <w:t>Hombre</w:t>
            </w:r>
          </w:p>
        </w:tc>
        <w:tc>
          <w:tcPr>
            <w:tcW w:w="810" w:type="dxa"/>
          </w:tcPr>
          <w:p w14:paraId="2BBDC725" w14:textId="77777777" w:rsidR="00DE7A1C" w:rsidRDefault="00DE7A1C" w:rsidP="00DE7A1C">
            <w:r>
              <w:t>39 años</w:t>
            </w:r>
          </w:p>
        </w:tc>
        <w:tc>
          <w:tcPr>
            <w:tcW w:w="1980" w:type="dxa"/>
            <w:gridSpan w:val="2"/>
          </w:tcPr>
          <w:p w14:paraId="2A8DA412" w14:textId="6D58CA9E" w:rsidR="00DE7A1C" w:rsidRDefault="00E36647" w:rsidP="00DE7A1C">
            <w:r>
              <w:t>Guabineyón 8</w:t>
            </w:r>
            <w:r w:rsidR="00013C01">
              <w:t>.</w:t>
            </w:r>
            <w:r w:rsidR="009179F0">
              <w:t xml:space="preserve"> </w:t>
            </w:r>
            <w:r w:rsidR="00013C01">
              <w:t>Puerto Padre</w:t>
            </w:r>
          </w:p>
        </w:tc>
        <w:tc>
          <w:tcPr>
            <w:tcW w:w="1620" w:type="dxa"/>
          </w:tcPr>
          <w:p w14:paraId="16DC00E9" w14:textId="77777777" w:rsidR="00DE7A1C" w:rsidRDefault="00DE7A1C" w:rsidP="00DE7A1C">
            <w:r>
              <w:t>Las Tunas</w:t>
            </w:r>
          </w:p>
        </w:tc>
        <w:tc>
          <w:tcPr>
            <w:tcW w:w="2160" w:type="dxa"/>
          </w:tcPr>
          <w:p w14:paraId="111BB13B" w14:textId="77777777" w:rsidR="00DE7A1C" w:rsidRDefault="00DE7A1C" w:rsidP="00DE7A1C">
            <w:r>
              <w:t>Propagación de Epidemias, Atentado y Desacato</w:t>
            </w:r>
          </w:p>
        </w:tc>
        <w:tc>
          <w:tcPr>
            <w:tcW w:w="1350" w:type="dxa"/>
          </w:tcPr>
          <w:p w14:paraId="6E6ADBF4" w14:textId="77777777" w:rsidR="00DE7A1C" w:rsidRDefault="00DE7A1C" w:rsidP="00DE7A1C">
            <w:r>
              <w:t>5 años</w:t>
            </w:r>
          </w:p>
        </w:tc>
        <w:tc>
          <w:tcPr>
            <w:tcW w:w="1260" w:type="dxa"/>
          </w:tcPr>
          <w:p w14:paraId="14851056" w14:textId="77777777" w:rsidR="00DE7A1C" w:rsidRDefault="00DE7A1C" w:rsidP="00DE7A1C">
            <w:r>
              <w:t>10 de junio de 2020</w:t>
            </w:r>
          </w:p>
        </w:tc>
        <w:tc>
          <w:tcPr>
            <w:tcW w:w="2970" w:type="dxa"/>
          </w:tcPr>
          <w:p w14:paraId="4FD06DE9" w14:textId="6E3FC4B0" w:rsidR="00DE7A1C" w:rsidRPr="00E41189" w:rsidRDefault="00DE7A1C" w:rsidP="00DE7A1C">
            <w:pPr>
              <w:rPr>
                <w:rFonts w:cstheme="minorHAnsi"/>
              </w:rPr>
            </w:pPr>
            <w:r w:rsidRPr="008656CF">
              <w:rPr>
                <w:rFonts w:eastAsia="Times New Roman" w:cstheme="minorHAnsi"/>
                <w:bCs/>
                <w:color w:val="000000"/>
                <w:sz w:val="24"/>
                <w:szCs w:val="24"/>
                <w:lang w:eastAsia="es-ES"/>
              </w:rPr>
              <w:t>Ave Camilo Cienfuegos edif</w:t>
            </w:r>
            <w:r>
              <w:rPr>
                <w:rFonts w:eastAsia="Times New Roman" w:cstheme="minorHAnsi"/>
                <w:bCs/>
                <w:color w:val="000000"/>
                <w:sz w:val="24"/>
                <w:szCs w:val="24"/>
                <w:lang w:eastAsia="es-ES"/>
              </w:rPr>
              <w:t>. 6 apto 2 Manatí. Pertenece al Movim</w:t>
            </w:r>
            <w:r w:rsidR="009179F0">
              <w:rPr>
                <w:rFonts w:eastAsia="Times New Roman" w:cstheme="minorHAnsi"/>
                <w:bCs/>
                <w:color w:val="000000"/>
                <w:sz w:val="24"/>
                <w:szCs w:val="24"/>
                <w:lang w:eastAsia="es-ES"/>
              </w:rPr>
              <w:t>ien</w:t>
            </w:r>
            <w:r>
              <w:rPr>
                <w:rFonts w:eastAsia="Times New Roman" w:cstheme="minorHAnsi"/>
                <w:bCs/>
                <w:color w:val="000000"/>
                <w:sz w:val="24"/>
                <w:szCs w:val="24"/>
                <w:lang w:eastAsia="es-ES"/>
              </w:rPr>
              <w:t xml:space="preserve">to Cristiano Liberación. Eduardo Cardet </w:t>
            </w:r>
            <w:r w:rsidR="007F1DAA">
              <w:rPr>
                <w:rFonts w:eastAsia="Times New Roman" w:cstheme="minorHAnsi"/>
                <w:bCs/>
                <w:color w:val="000000"/>
                <w:sz w:val="24"/>
                <w:szCs w:val="24"/>
                <w:lang w:eastAsia="es-ES"/>
              </w:rPr>
              <w:t xml:space="preserve">Concepción, telf. </w:t>
            </w:r>
            <w:r>
              <w:rPr>
                <w:rFonts w:eastAsia="Times New Roman" w:cstheme="minorHAnsi"/>
                <w:bCs/>
                <w:color w:val="000000"/>
                <w:sz w:val="24"/>
                <w:szCs w:val="24"/>
                <w:lang w:eastAsia="es-ES"/>
              </w:rPr>
              <w:t>53192883</w:t>
            </w:r>
            <w:r w:rsidR="009179F0">
              <w:rPr>
                <w:rFonts w:eastAsia="Times New Roman" w:cstheme="minorHAnsi"/>
                <w:bCs/>
                <w:color w:val="000000"/>
                <w:sz w:val="24"/>
                <w:szCs w:val="24"/>
                <w:lang w:eastAsia="es-ES"/>
              </w:rPr>
              <w:t xml:space="preserve">. El 30 de noviembre de 2023 se habló con Cardet, que las condiciones de vida en ese penal son horribles, porque son sitios olvidados y a pesar del tiempo cumplido no tiene beneficios, ni siquiera le han dado pase. Ha tenido problemas de salud, es asmático. La mamá tiene Alzheimer y el hermano que es quien se ocupa de él, es débil visual </w:t>
            </w:r>
          </w:p>
        </w:tc>
      </w:tr>
      <w:tr w:rsidR="00FE55AC" w:rsidRPr="000450A7" w14:paraId="5DCCCAA3" w14:textId="77777777" w:rsidTr="00016267">
        <w:tc>
          <w:tcPr>
            <w:tcW w:w="900" w:type="dxa"/>
          </w:tcPr>
          <w:p w14:paraId="003AA71C" w14:textId="77777777" w:rsidR="00FE55AC" w:rsidRPr="00AB6B2E" w:rsidRDefault="00FE55AC" w:rsidP="00FE55AC">
            <w:pPr>
              <w:pStyle w:val="ListParagraph"/>
              <w:numPr>
                <w:ilvl w:val="0"/>
                <w:numId w:val="4"/>
              </w:numPr>
              <w:rPr>
                <w:bCs/>
              </w:rPr>
            </w:pPr>
          </w:p>
        </w:tc>
        <w:tc>
          <w:tcPr>
            <w:tcW w:w="1710" w:type="dxa"/>
          </w:tcPr>
          <w:p w14:paraId="65299DD5" w14:textId="41E3F5C3" w:rsidR="00FE55AC" w:rsidRDefault="00FE55AC" w:rsidP="00FE55AC">
            <w:r>
              <w:t>Gaunier Fernández Jesús</w:t>
            </w:r>
          </w:p>
        </w:tc>
        <w:tc>
          <w:tcPr>
            <w:tcW w:w="1080" w:type="dxa"/>
          </w:tcPr>
          <w:p w14:paraId="0898EB38" w14:textId="496A7AFA" w:rsidR="00FE55AC" w:rsidRDefault="00FE55AC" w:rsidP="00FE55AC">
            <w:r>
              <w:t>Hombre</w:t>
            </w:r>
          </w:p>
        </w:tc>
        <w:tc>
          <w:tcPr>
            <w:tcW w:w="810" w:type="dxa"/>
          </w:tcPr>
          <w:p w14:paraId="6D84885A" w14:textId="77777777" w:rsidR="00FE55AC" w:rsidRDefault="00FE55AC" w:rsidP="00FE55AC"/>
        </w:tc>
        <w:tc>
          <w:tcPr>
            <w:tcW w:w="1980" w:type="dxa"/>
            <w:gridSpan w:val="2"/>
          </w:tcPr>
          <w:p w14:paraId="106FC9B4" w14:textId="60555EEB" w:rsidR="00FE55AC" w:rsidRDefault="00FE55AC" w:rsidP="00FE55AC">
            <w:r>
              <w:t>Ariza</w:t>
            </w:r>
          </w:p>
        </w:tc>
        <w:tc>
          <w:tcPr>
            <w:tcW w:w="1620" w:type="dxa"/>
          </w:tcPr>
          <w:p w14:paraId="2B99AC2C" w14:textId="4A8B87C9" w:rsidR="00FE55AC" w:rsidRDefault="00FE55AC" w:rsidP="00FE55AC">
            <w:r>
              <w:t>Cienfuegos</w:t>
            </w:r>
          </w:p>
        </w:tc>
        <w:tc>
          <w:tcPr>
            <w:tcW w:w="2160" w:type="dxa"/>
          </w:tcPr>
          <w:p w14:paraId="416EED26" w14:textId="49BA7F3B" w:rsidR="00FE55AC" w:rsidRDefault="00FE55AC" w:rsidP="00FE55AC">
            <w:r>
              <w:t>Desacato a los Poderes Constitucionales</w:t>
            </w:r>
          </w:p>
        </w:tc>
        <w:tc>
          <w:tcPr>
            <w:tcW w:w="1350" w:type="dxa"/>
          </w:tcPr>
          <w:p w14:paraId="578CAA7D" w14:textId="0A2C8156" w:rsidR="00FE55AC" w:rsidRDefault="00FE55AC" w:rsidP="00FE55AC">
            <w:r>
              <w:t>Sin petición Fiscal</w:t>
            </w:r>
          </w:p>
        </w:tc>
        <w:tc>
          <w:tcPr>
            <w:tcW w:w="1260" w:type="dxa"/>
          </w:tcPr>
          <w:p w14:paraId="4A755587" w14:textId="36982633" w:rsidR="00FE55AC" w:rsidRDefault="00FE55AC" w:rsidP="00FE55AC">
            <w:r>
              <w:t>19 de Agosto de 2023</w:t>
            </w:r>
          </w:p>
        </w:tc>
        <w:tc>
          <w:tcPr>
            <w:tcW w:w="2970" w:type="dxa"/>
          </w:tcPr>
          <w:p w14:paraId="125EE6E6" w14:textId="02385BF2" w:rsidR="00FE55AC" w:rsidRDefault="00FE55AC" w:rsidP="00FE55AC">
            <w:r>
              <w:t xml:space="preserve">Es militante del Fantu. Él interpuso una demanda contra Gema Margarita Homen, Intendente Municipal de Cruces, Cienfuegos. Es arquitecto y ex profesor del Instituto de Diseño Industrial. La responsable de </w:t>
            </w:r>
            <w:r>
              <w:lastRenderedPageBreak/>
              <w:t>comunicarse con los presos políticos de FANTU es Ana Milagros Martínez Fábrega que vive en USA con teléfono 007868702255</w:t>
            </w:r>
          </w:p>
        </w:tc>
      </w:tr>
      <w:tr w:rsidR="00B312FD" w:rsidRPr="000450A7" w14:paraId="0685DF9A" w14:textId="77777777" w:rsidTr="00016267">
        <w:tc>
          <w:tcPr>
            <w:tcW w:w="900" w:type="dxa"/>
          </w:tcPr>
          <w:p w14:paraId="51963C6E" w14:textId="77777777" w:rsidR="00B312FD" w:rsidRPr="00AB6B2E" w:rsidRDefault="00B312FD" w:rsidP="00FE55AC">
            <w:pPr>
              <w:pStyle w:val="ListParagraph"/>
              <w:numPr>
                <w:ilvl w:val="0"/>
                <w:numId w:val="4"/>
              </w:numPr>
              <w:rPr>
                <w:bCs/>
              </w:rPr>
            </w:pPr>
          </w:p>
        </w:tc>
        <w:tc>
          <w:tcPr>
            <w:tcW w:w="1710" w:type="dxa"/>
          </w:tcPr>
          <w:p w14:paraId="0B99216E" w14:textId="07093F18" w:rsidR="00B312FD" w:rsidRDefault="00B312FD" w:rsidP="00FE55AC">
            <w:r>
              <w:t>Gómez Castillo Liván</w:t>
            </w:r>
          </w:p>
        </w:tc>
        <w:tc>
          <w:tcPr>
            <w:tcW w:w="1080" w:type="dxa"/>
          </w:tcPr>
          <w:p w14:paraId="0CA427CB" w14:textId="38A9AFC0" w:rsidR="00B312FD" w:rsidRDefault="00B312FD" w:rsidP="00FE55AC">
            <w:r>
              <w:t>Hombre</w:t>
            </w:r>
          </w:p>
        </w:tc>
        <w:tc>
          <w:tcPr>
            <w:tcW w:w="810" w:type="dxa"/>
          </w:tcPr>
          <w:p w14:paraId="10975E61" w14:textId="0533E444" w:rsidR="00B312FD" w:rsidRDefault="00B312FD" w:rsidP="00FE55AC">
            <w:r>
              <w:t>50 años</w:t>
            </w:r>
          </w:p>
        </w:tc>
        <w:tc>
          <w:tcPr>
            <w:tcW w:w="1980" w:type="dxa"/>
            <w:gridSpan w:val="2"/>
          </w:tcPr>
          <w:p w14:paraId="1A0C7B98" w14:textId="0FD69B3B" w:rsidR="00B312FD" w:rsidRDefault="00B312FD" w:rsidP="00FE55AC">
            <w:r>
              <w:t>1580</w:t>
            </w:r>
          </w:p>
        </w:tc>
        <w:tc>
          <w:tcPr>
            <w:tcW w:w="1620" w:type="dxa"/>
          </w:tcPr>
          <w:p w14:paraId="6BEE2D37" w14:textId="2CCF2564" w:rsidR="00B312FD" w:rsidRDefault="00B312FD" w:rsidP="00FE55AC">
            <w:r>
              <w:t>La Habana</w:t>
            </w:r>
          </w:p>
        </w:tc>
        <w:tc>
          <w:tcPr>
            <w:tcW w:w="2160" w:type="dxa"/>
          </w:tcPr>
          <w:p w14:paraId="2B497D42" w14:textId="77777777" w:rsidR="00B312FD" w:rsidRDefault="00B312FD" w:rsidP="00FE55AC"/>
        </w:tc>
        <w:tc>
          <w:tcPr>
            <w:tcW w:w="1350" w:type="dxa"/>
          </w:tcPr>
          <w:p w14:paraId="3D572491" w14:textId="77777777" w:rsidR="00B312FD" w:rsidRDefault="00B312FD" w:rsidP="00FE55AC"/>
        </w:tc>
        <w:tc>
          <w:tcPr>
            <w:tcW w:w="1260" w:type="dxa"/>
          </w:tcPr>
          <w:p w14:paraId="5322B57A" w14:textId="08B9644B" w:rsidR="00B312FD" w:rsidRDefault="00B312FD" w:rsidP="00FE55AC">
            <w:r>
              <w:t>9 de setiembre de 2023</w:t>
            </w:r>
          </w:p>
        </w:tc>
        <w:tc>
          <w:tcPr>
            <w:tcW w:w="2970" w:type="dxa"/>
          </w:tcPr>
          <w:p w14:paraId="7598EB40" w14:textId="088CB812" w:rsidR="00B312FD" w:rsidRPr="00B312FD" w:rsidRDefault="00B312FD" w:rsidP="00FE55AC">
            <w:pPr>
              <w:rPr>
                <w:smallCaps/>
              </w:rPr>
            </w:pPr>
            <w:r>
              <w:t>Extinguiendo una condena pendiente</w:t>
            </w:r>
            <w:r w:rsidRPr="00B312FD">
              <w:rPr>
                <w:rFonts w:cstheme="minorHAnsi"/>
              </w:rPr>
              <w:t xml:space="preserve">. </w:t>
            </w:r>
            <w:r>
              <w:rPr>
                <w:rFonts w:cstheme="minorHAnsi"/>
              </w:rPr>
              <w:t>Lo llevaron a la Unidad de la PNR de San Miguel del Padrón. Es militante del Movimiento Escudo Cubano. Reside en La Lisa y padece de edema pulmonar y sufrió un infarto del miocardio.</w:t>
            </w:r>
          </w:p>
        </w:tc>
      </w:tr>
      <w:tr w:rsidR="00FE55AC" w:rsidRPr="000450A7" w14:paraId="31EDC76D" w14:textId="77777777" w:rsidTr="00016267">
        <w:tc>
          <w:tcPr>
            <w:tcW w:w="900" w:type="dxa"/>
          </w:tcPr>
          <w:p w14:paraId="10BBFBF7" w14:textId="0A3A8C6E" w:rsidR="00FE55AC" w:rsidRPr="00AB6B2E" w:rsidRDefault="00FE55AC" w:rsidP="00FE55AC">
            <w:pPr>
              <w:pStyle w:val="ListParagraph"/>
              <w:numPr>
                <w:ilvl w:val="0"/>
                <w:numId w:val="4"/>
              </w:numPr>
              <w:rPr>
                <w:bCs/>
              </w:rPr>
            </w:pPr>
          </w:p>
        </w:tc>
        <w:tc>
          <w:tcPr>
            <w:tcW w:w="1710" w:type="dxa"/>
          </w:tcPr>
          <w:p w14:paraId="16BDDBF2" w14:textId="77777777" w:rsidR="00FE55AC" w:rsidRDefault="00FE55AC" w:rsidP="00FE55AC">
            <w:r>
              <w:t>González Castro Marcos</w:t>
            </w:r>
          </w:p>
        </w:tc>
        <w:tc>
          <w:tcPr>
            <w:tcW w:w="1080" w:type="dxa"/>
          </w:tcPr>
          <w:p w14:paraId="0CAB82A6" w14:textId="77777777" w:rsidR="00FE55AC" w:rsidRDefault="00FE55AC" w:rsidP="00FE55AC">
            <w:r>
              <w:t>Hombre</w:t>
            </w:r>
          </w:p>
        </w:tc>
        <w:tc>
          <w:tcPr>
            <w:tcW w:w="810" w:type="dxa"/>
          </w:tcPr>
          <w:p w14:paraId="2ABFC278" w14:textId="77777777" w:rsidR="00FE55AC" w:rsidRDefault="00FE55AC" w:rsidP="00FE55AC">
            <w:r>
              <w:t>19 años</w:t>
            </w:r>
          </w:p>
        </w:tc>
        <w:tc>
          <w:tcPr>
            <w:tcW w:w="1980" w:type="dxa"/>
            <w:gridSpan w:val="2"/>
          </w:tcPr>
          <w:p w14:paraId="199436DC" w14:textId="77777777" w:rsidR="00FE55AC" w:rsidRDefault="00FE55AC" w:rsidP="00FE55AC">
            <w:r>
              <w:t>Ariza</w:t>
            </w:r>
          </w:p>
        </w:tc>
        <w:tc>
          <w:tcPr>
            <w:tcW w:w="1620" w:type="dxa"/>
          </w:tcPr>
          <w:p w14:paraId="6609516A" w14:textId="77777777" w:rsidR="00FE55AC" w:rsidRDefault="00FE55AC" w:rsidP="00FE55AC">
            <w:r>
              <w:t>Cienfuegos</w:t>
            </w:r>
          </w:p>
        </w:tc>
        <w:tc>
          <w:tcPr>
            <w:tcW w:w="2160" w:type="dxa"/>
          </w:tcPr>
          <w:p w14:paraId="0E8531E4" w14:textId="77777777" w:rsidR="00FE55AC" w:rsidRDefault="00FE55AC" w:rsidP="00FE55AC">
            <w:r>
              <w:t xml:space="preserve">Desórdenes Públicos y </w:t>
            </w:r>
            <w:r w:rsidRPr="00016267">
              <w:t>Desacato</w:t>
            </w:r>
          </w:p>
        </w:tc>
        <w:tc>
          <w:tcPr>
            <w:tcW w:w="1350" w:type="dxa"/>
          </w:tcPr>
          <w:p w14:paraId="26D7BE43" w14:textId="77777777" w:rsidR="00FE55AC" w:rsidRDefault="00FE55AC" w:rsidP="00FE55AC">
            <w:r>
              <w:t>2 años de trabajo correccional con internamiento</w:t>
            </w:r>
          </w:p>
        </w:tc>
        <w:tc>
          <w:tcPr>
            <w:tcW w:w="1260" w:type="dxa"/>
          </w:tcPr>
          <w:p w14:paraId="3DAAE04A" w14:textId="593FEE04" w:rsidR="00FE55AC" w:rsidRDefault="007533F3" w:rsidP="00FE55AC">
            <w:r>
              <w:t>4 de noviembre</w:t>
            </w:r>
            <w:r w:rsidR="00FE55AC">
              <w:t xml:space="preserve"> de 202</w:t>
            </w:r>
            <w:r>
              <w:t>3</w:t>
            </w:r>
          </w:p>
        </w:tc>
        <w:tc>
          <w:tcPr>
            <w:tcW w:w="2970" w:type="dxa"/>
          </w:tcPr>
          <w:p w14:paraId="5F6B4974" w14:textId="159B9A08" w:rsidR="00FE55AC" w:rsidRDefault="00FE55AC" w:rsidP="00FE55AC">
            <w:r>
              <w:t>Manifestación de Covadonga, Aguada de Pasajeros. Hijo de Alexander y María Eulalia. CI 03091772029. Vecino de Refugio No.25, Covadonga, Aguada de Pasajeros</w:t>
            </w:r>
            <w:r w:rsidR="007533F3">
              <w:t>. La mamá se llama María Eladia Castro. El día que le llevó el aseo no dejaron que lo viera.</w:t>
            </w:r>
          </w:p>
        </w:tc>
      </w:tr>
      <w:tr w:rsidR="00FE55AC" w:rsidRPr="000450A7" w14:paraId="3CA9D6D2" w14:textId="77777777" w:rsidTr="00016267">
        <w:tc>
          <w:tcPr>
            <w:tcW w:w="900" w:type="dxa"/>
          </w:tcPr>
          <w:p w14:paraId="0A0863BD" w14:textId="77777777" w:rsidR="00FE55AC" w:rsidRPr="00AB6B2E" w:rsidRDefault="00FE55AC" w:rsidP="00FE55AC">
            <w:pPr>
              <w:pStyle w:val="ListParagraph"/>
              <w:numPr>
                <w:ilvl w:val="0"/>
                <w:numId w:val="4"/>
              </w:numPr>
              <w:rPr>
                <w:bCs/>
              </w:rPr>
            </w:pPr>
          </w:p>
        </w:tc>
        <w:tc>
          <w:tcPr>
            <w:tcW w:w="1710" w:type="dxa"/>
          </w:tcPr>
          <w:p w14:paraId="7EE6F38B" w14:textId="77777777" w:rsidR="00FE55AC" w:rsidRDefault="00FE55AC" w:rsidP="00FE55AC">
            <w:r>
              <w:t>González Contreras Omar</w:t>
            </w:r>
          </w:p>
        </w:tc>
        <w:tc>
          <w:tcPr>
            <w:tcW w:w="1080" w:type="dxa"/>
          </w:tcPr>
          <w:p w14:paraId="7D1A09F0" w14:textId="77777777" w:rsidR="00FE55AC" w:rsidRDefault="00FE55AC" w:rsidP="00FE55AC">
            <w:r>
              <w:t>Hombre</w:t>
            </w:r>
          </w:p>
        </w:tc>
        <w:tc>
          <w:tcPr>
            <w:tcW w:w="810" w:type="dxa"/>
          </w:tcPr>
          <w:p w14:paraId="6AFC327F" w14:textId="77777777" w:rsidR="00FE55AC" w:rsidRDefault="00FE55AC" w:rsidP="00FE55AC">
            <w:r>
              <w:t>35 años</w:t>
            </w:r>
          </w:p>
        </w:tc>
        <w:tc>
          <w:tcPr>
            <w:tcW w:w="1980" w:type="dxa"/>
            <w:gridSpan w:val="2"/>
          </w:tcPr>
          <w:p w14:paraId="682A2B25" w14:textId="77777777" w:rsidR="00FE55AC" w:rsidRDefault="00FE55AC" w:rsidP="00FE55AC">
            <w:r>
              <w:t>El Yabú</w:t>
            </w:r>
          </w:p>
        </w:tc>
        <w:tc>
          <w:tcPr>
            <w:tcW w:w="1620" w:type="dxa"/>
          </w:tcPr>
          <w:p w14:paraId="34C611C5" w14:textId="77777777" w:rsidR="00FE55AC" w:rsidRDefault="00FE55AC" w:rsidP="00FE55AC">
            <w:r>
              <w:t>Villa Clara</w:t>
            </w:r>
          </w:p>
        </w:tc>
        <w:tc>
          <w:tcPr>
            <w:tcW w:w="2160" w:type="dxa"/>
          </w:tcPr>
          <w:p w14:paraId="2DA4788D" w14:textId="77777777" w:rsidR="00FE55AC" w:rsidRDefault="00FE55AC" w:rsidP="00FE55AC">
            <w:r>
              <w:t>Daños</w:t>
            </w:r>
          </w:p>
        </w:tc>
        <w:tc>
          <w:tcPr>
            <w:tcW w:w="1350" w:type="dxa"/>
          </w:tcPr>
          <w:p w14:paraId="19B185BA" w14:textId="77777777" w:rsidR="00FE55AC" w:rsidRDefault="00FE55AC" w:rsidP="00FE55AC">
            <w:r>
              <w:t>2 años y 50 mil pesos de indemnizaci</w:t>
            </w:r>
            <w:r>
              <w:lastRenderedPageBreak/>
              <w:t>ón</w:t>
            </w:r>
          </w:p>
        </w:tc>
        <w:tc>
          <w:tcPr>
            <w:tcW w:w="1260" w:type="dxa"/>
          </w:tcPr>
          <w:p w14:paraId="4A63F581" w14:textId="77777777" w:rsidR="00FE55AC" w:rsidRDefault="00FE55AC" w:rsidP="00FE55AC">
            <w:r>
              <w:lastRenderedPageBreak/>
              <w:t>23 de setiembre de 2021</w:t>
            </w:r>
          </w:p>
        </w:tc>
        <w:tc>
          <w:tcPr>
            <w:tcW w:w="2970" w:type="dxa"/>
          </w:tcPr>
          <w:p w14:paraId="77CE33E5" w14:textId="31F4E6D8" w:rsidR="00FE55AC" w:rsidRDefault="00FE55AC" w:rsidP="00FE55AC">
            <w:r>
              <w:t xml:space="preserve">Lo acusan de dar fuego a un caney llamado Martiano. No le comprobaron nada, es asmático y padece de los </w:t>
            </w:r>
            <w:r>
              <w:lastRenderedPageBreak/>
              <w:t xml:space="preserve">nervios. CI 87111914228. Telf Roberto Nelson (primo) 53565161. Telf tía Magalys Contreras 48892914. Vive en 4ta Ave. Norte No.47 entre 1ra y 3ra. </w:t>
            </w:r>
            <w:r w:rsidR="0010701F">
              <w:t>D</w:t>
            </w:r>
            <w:r>
              <w:t>el Este, Santa Clara</w:t>
            </w:r>
          </w:p>
        </w:tc>
      </w:tr>
      <w:tr w:rsidR="00FE55AC" w:rsidRPr="000450A7" w14:paraId="48B435C4" w14:textId="77777777" w:rsidTr="00016267">
        <w:tc>
          <w:tcPr>
            <w:tcW w:w="900" w:type="dxa"/>
          </w:tcPr>
          <w:p w14:paraId="4A31E3B4" w14:textId="77777777" w:rsidR="00FE55AC" w:rsidRPr="00AB6B2E" w:rsidRDefault="00FE55AC" w:rsidP="00FE55AC">
            <w:pPr>
              <w:pStyle w:val="ListParagraph"/>
              <w:numPr>
                <w:ilvl w:val="0"/>
                <w:numId w:val="4"/>
              </w:numPr>
              <w:rPr>
                <w:bCs/>
              </w:rPr>
            </w:pPr>
          </w:p>
        </w:tc>
        <w:tc>
          <w:tcPr>
            <w:tcW w:w="1710" w:type="dxa"/>
          </w:tcPr>
          <w:p w14:paraId="76F94E6C" w14:textId="57321183" w:rsidR="00FE55AC" w:rsidRDefault="00FE55AC" w:rsidP="00FE55AC">
            <w:r>
              <w:t>González García Aniette</w:t>
            </w:r>
          </w:p>
        </w:tc>
        <w:tc>
          <w:tcPr>
            <w:tcW w:w="1080" w:type="dxa"/>
          </w:tcPr>
          <w:p w14:paraId="554283DD" w14:textId="636551EB" w:rsidR="00FE55AC" w:rsidRDefault="00FE55AC" w:rsidP="00FE55AC">
            <w:r>
              <w:t>Mujer</w:t>
            </w:r>
          </w:p>
        </w:tc>
        <w:tc>
          <w:tcPr>
            <w:tcW w:w="810" w:type="dxa"/>
          </w:tcPr>
          <w:p w14:paraId="73C98E39" w14:textId="3AABA17E" w:rsidR="00FE55AC" w:rsidRDefault="00FE55AC" w:rsidP="00FE55AC">
            <w:r>
              <w:t>44 años</w:t>
            </w:r>
          </w:p>
        </w:tc>
        <w:tc>
          <w:tcPr>
            <w:tcW w:w="1980" w:type="dxa"/>
            <w:gridSpan w:val="2"/>
          </w:tcPr>
          <w:p w14:paraId="166211DA" w14:textId="7B362DE2" w:rsidR="00FE55AC" w:rsidRDefault="00FE55AC" w:rsidP="00FE55AC">
            <w:r>
              <w:t>Kilo 5</w:t>
            </w:r>
          </w:p>
        </w:tc>
        <w:tc>
          <w:tcPr>
            <w:tcW w:w="1620" w:type="dxa"/>
          </w:tcPr>
          <w:p w14:paraId="4B539676" w14:textId="0E451BAB" w:rsidR="00FE55AC" w:rsidRDefault="00FE55AC" w:rsidP="00FE55AC">
            <w:r>
              <w:t>Camagüey</w:t>
            </w:r>
          </w:p>
        </w:tc>
        <w:tc>
          <w:tcPr>
            <w:tcW w:w="2160" w:type="dxa"/>
          </w:tcPr>
          <w:p w14:paraId="60C00488" w14:textId="5BCE1F36" w:rsidR="00FE55AC" w:rsidRPr="00C04A46" w:rsidRDefault="00FE55AC" w:rsidP="00FE55AC">
            <w:pPr>
              <w:rPr>
                <w:caps/>
              </w:rPr>
            </w:pPr>
            <w:r>
              <w:t>Ultraje a los Símbolos Patrios</w:t>
            </w:r>
          </w:p>
        </w:tc>
        <w:tc>
          <w:tcPr>
            <w:tcW w:w="1350" w:type="dxa"/>
          </w:tcPr>
          <w:p w14:paraId="417AC32D" w14:textId="040B877E" w:rsidR="00FE55AC" w:rsidRDefault="00FE55AC" w:rsidP="00FE55AC">
            <w:r>
              <w:t>Pendiente de juicio. Le piden años de privación de libertad</w:t>
            </w:r>
          </w:p>
        </w:tc>
        <w:tc>
          <w:tcPr>
            <w:tcW w:w="1260" w:type="dxa"/>
          </w:tcPr>
          <w:p w14:paraId="1D9E7329" w14:textId="619B88AE" w:rsidR="00FE55AC" w:rsidRDefault="00FE55AC" w:rsidP="00FE55AC">
            <w:r>
              <w:t>23 de marzo de 2023</w:t>
            </w:r>
          </w:p>
        </w:tc>
        <w:tc>
          <w:tcPr>
            <w:tcW w:w="2970" w:type="dxa"/>
          </w:tcPr>
          <w:p w14:paraId="62B4AF41" w14:textId="60D2A4FE" w:rsidR="00FE55AC" w:rsidRDefault="00FE55AC" w:rsidP="00FE55AC">
            <w:pPr>
              <w:pStyle w:val="ListBullet"/>
              <w:numPr>
                <w:ilvl w:val="0"/>
                <w:numId w:val="0"/>
              </w:numPr>
              <w:ind w:left="360" w:hanging="360"/>
              <w:jc w:val="both"/>
            </w:pPr>
            <w:r>
              <w:t xml:space="preserve">Se tiró fotos envuelta en la bandera cubana y subió las fotos a Facebook, durante la campaña. Desde fines de marzo en prisión preventiva. Estudió en la Universidad de Camagüey y era promotora cultural. Reside en el Reparto Lenin. Es madre de dos hijas de 29  y 20  años respectivamente, Le negaron el recurso de Habeas Corpús. Nació el 7 de junio de 1979. Ls hija también nombrada Aniette reside en Edificio 46 apto. E calle 6ta final Reparto Victoria de Girón Camagüey, </w:t>
            </w:r>
            <w:r w:rsidR="0010701F">
              <w:pgNum/>
            </w:r>
            <w:r w:rsidR="0010701F">
              <w:t>elf.</w:t>
            </w:r>
            <w:r>
              <w:t xml:space="preserve">. 58340892. Los padres de </w:t>
            </w:r>
            <w:r>
              <w:lastRenderedPageBreak/>
              <w:t>la presa Abel González Cruz fallecido y Ana María García Gil. Tiene visita todos los viernes.</w:t>
            </w:r>
          </w:p>
        </w:tc>
      </w:tr>
      <w:tr w:rsidR="00FE55AC" w:rsidRPr="000450A7" w14:paraId="0DAD8CF5" w14:textId="77777777" w:rsidTr="00016267">
        <w:tc>
          <w:tcPr>
            <w:tcW w:w="900" w:type="dxa"/>
          </w:tcPr>
          <w:p w14:paraId="654F2B93" w14:textId="77777777" w:rsidR="00FE55AC" w:rsidRPr="00AB6B2E" w:rsidRDefault="00FE55AC" w:rsidP="00FE55AC">
            <w:pPr>
              <w:pStyle w:val="ListParagraph"/>
              <w:numPr>
                <w:ilvl w:val="0"/>
                <w:numId w:val="4"/>
              </w:numPr>
              <w:rPr>
                <w:bCs/>
              </w:rPr>
            </w:pPr>
          </w:p>
        </w:tc>
        <w:tc>
          <w:tcPr>
            <w:tcW w:w="1710" w:type="dxa"/>
          </w:tcPr>
          <w:p w14:paraId="29478484" w14:textId="77C13CA7" w:rsidR="00FE55AC" w:rsidRDefault="00FE55AC" w:rsidP="00FE55AC">
            <w:r>
              <w:t>González Valdés Yasmany</w:t>
            </w:r>
          </w:p>
        </w:tc>
        <w:tc>
          <w:tcPr>
            <w:tcW w:w="1080" w:type="dxa"/>
          </w:tcPr>
          <w:p w14:paraId="37B374D3" w14:textId="2E5A068F" w:rsidR="00FE55AC" w:rsidRDefault="00FE55AC" w:rsidP="00FE55AC">
            <w:r>
              <w:t>Hombre</w:t>
            </w:r>
          </w:p>
        </w:tc>
        <w:tc>
          <w:tcPr>
            <w:tcW w:w="810" w:type="dxa"/>
          </w:tcPr>
          <w:p w14:paraId="7A959751" w14:textId="5871C638" w:rsidR="00FE55AC" w:rsidRDefault="00FE55AC" w:rsidP="00FE55AC">
            <w:r>
              <w:t>30 años</w:t>
            </w:r>
          </w:p>
        </w:tc>
        <w:tc>
          <w:tcPr>
            <w:tcW w:w="1980" w:type="dxa"/>
            <w:gridSpan w:val="2"/>
          </w:tcPr>
          <w:p w14:paraId="57DB085E" w14:textId="5CEC94E1" w:rsidR="00FE55AC" w:rsidRDefault="00FE55AC" w:rsidP="00FE55AC">
            <w:r>
              <w:t>Combinado del Este</w:t>
            </w:r>
          </w:p>
        </w:tc>
        <w:tc>
          <w:tcPr>
            <w:tcW w:w="1620" w:type="dxa"/>
          </w:tcPr>
          <w:p w14:paraId="08DCE76D" w14:textId="15E2C929" w:rsidR="00FE55AC" w:rsidRDefault="00FE55AC" w:rsidP="00FE55AC">
            <w:r>
              <w:t>La Habana</w:t>
            </w:r>
          </w:p>
        </w:tc>
        <w:tc>
          <w:tcPr>
            <w:tcW w:w="2160" w:type="dxa"/>
          </w:tcPr>
          <w:p w14:paraId="1DA6FBF1" w14:textId="49C2B4C4" w:rsidR="00FE55AC" w:rsidRDefault="00FE55AC" w:rsidP="00FE55AC">
            <w:r>
              <w:t>Propaganda contra el orden Constitucional</w:t>
            </w:r>
          </w:p>
        </w:tc>
        <w:tc>
          <w:tcPr>
            <w:tcW w:w="1350" w:type="dxa"/>
          </w:tcPr>
          <w:p w14:paraId="2A1C20FF" w14:textId="474E83B6" w:rsidR="00FE55AC" w:rsidRDefault="00FE55AC" w:rsidP="00FE55AC">
            <w:r>
              <w:t>Pendiente de juicio</w:t>
            </w:r>
          </w:p>
        </w:tc>
        <w:tc>
          <w:tcPr>
            <w:tcW w:w="1260" w:type="dxa"/>
          </w:tcPr>
          <w:p w14:paraId="142AA550" w14:textId="13307AB2" w:rsidR="00FE55AC" w:rsidRDefault="00FE55AC" w:rsidP="00FE55AC">
            <w:r>
              <w:t>22 de abril de 2023</w:t>
            </w:r>
          </w:p>
        </w:tc>
        <w:tc>
          <w:tcPr>
            <w:tcW w:w="2970" w:type="dxa"/>
          </w:tcPr>
          <w:p w14:paraId="4314BD43" w14:textId="2795484D" w:rsidR="00FE55AC" w:rsidRDefault="00FE55AC" w:rsidP="006549F2">
            <w:r>
              <w:t xml:space="preserve">Alias Yasmany Libre. Es artista cantante de rap contestatario. La mamá Isabel Valdés Pulido. Con teléfono 53297932. Padre </w:t>
            </w:r>
            <w:r w:rsidR="0030519D">
              <w:t xml:space="preserve">  </w:t>
            </w:r>
            <w:r>
              <w:t xml:space="preserve">ausente nunca se ocupó de él. La esposa se llama Ilsa Ramos Bellido, </w:t>
            </w:r>
            <w:r w:rsidR="00A50701">
              <w:t xml:space="preserve">tlf. </w:t>
            </w:r>
            <w:r>
              <w:t>52935295 y fijo 78642638. Neptuno 565 entre Escobar y Lealtad. Centro Habana. Tiene un hijo varón de un año.</w:t>
            </w:r>
            <w:r w:rsidR="00A50701">
              <w:t xml:space="preserve"> Está en celda de castigo desde finales de </w:t>
            </w:r>
            <w:r w:rsidR="0030519D">
              <w:t>agosto</w:t>
            </w:r>
            <w:r w:rsidR="00A50701">
              <w:t xml:space="preserve">, porque según dicen los represores, estaba organizando un movimiento contestatario dentro de la prisión. La abogada de nombre Mercy, dijo que le habían comunicado que no iba a salir de la celda de castigo hasta que ellos decidan. El lunes 9 de octubre de 2023 le dieron una visita a la esposa por 3 horas, después de 2 </w:t>
            </w:r>
            <w:r w:rsidR="00A50701">
              <w:lastRenderedPageBreak/>
              <w:t>meses sin visita. Esta información la dio la esposa el 21 de octubre de 2023</w:t>
            </w:r>
            <w:r w:rsidR="0030519D">
              <w:t>. Se habló con la esposa el 10 de noviembre y ella estaba en el Combinado del Este, porque golpearon a Yasmani y le fracturaron una costilla, además de incautarle la jaba que ella le llevó con comida. Explica la esposa que todo fue porque le encontraron un papelito con los nombres de los presos chivatos del Combinado.</w:t>
            </w:r>
          </w:p>
        </w:tc>
      </w:tr>
      <w:tr w:rsidR="00FE55AC" w:rsidRPr="000450A7" w14:paraId="1799A957" w14:textId="77777777" w:rsidTr="00016267">
        <w:tc>
          <w:tcPr>
            <w:tcW w:w="900" w:type="dxa"/>
          </w:tcPr>
          <w:p w14:paraId="5AA30F3A" w14:textId="77777777" w:rsidR="00FE55AC" w:rsidRPr="00AB6B2E" w:rsidRDefault="00FE55AC" w:rsidP="00FE55AC">
            <w:pPr>
              <w:pStyle w:val="ListParagraph"/>
              <w:numPr>
                <w:ilvl w:val="0"/>
                <w:numId w:val="4"/>
              </w:numPr>
              <w:rPr>
                <w:bCs/>
              </w:rPr>
            </w:pPr>
          </w:p>
        </w:tc>
        <w:tc>
          <w:tcPr>
            <w:tcW w:w="1710" w:type="dxa"/>
          </w:tcPr>
          <w:p w14:paraId="3C8C1536" w14:textId="77777777" w:rsidR="00FE55AC" w:rsidRDefault="00FE55AC" w:rsidP="00FE55AC">
            <w:r>
              <w:t>Hechevarría Labrada Damián de Jesús</w:t>
            </w:r>
          </w:p>
        </w:tc>
        <w:tc>
          <w:tcPr>
            <w:tcW w:w="1080" w:type="dxa"/>
          </w:tcPr>
          <w:p w14:paraId="65169D18" w14:textId="77777777" w:rsidR="00FE55AC" w:rsidRDefault="00FE55AC" w:rsidP="00FE55AC">
            <w:r>
              <w:t>Hombre</w:t>
            </w:r>
          </w:p>
        </w:tc>
        <w:tc>
          <w:tcPr>
            <w:tcW w:w="810" w:type="dxa"/>
          </w:tcPr>
          <w:p w14:paraId="2F9591D0" w14:textId="77777777" w:rsidR="00FE55AC" w:rsidRDefault="00FE55AC" w:rsidP="00FE55AC">
            <w:r>
              <w:t>49 años</w:t>
            </w:r>
          </w:p>
        </w:tc>
        <w:tc>
          <w:tcPr>
            <w:tcW w:w="1980" w:type="dxa"/>
            <w:gridSpan w:val="2"/>
          </w:tcPr>
          <w:p w14:paraId="1807A837" w14:textId="77777777" w:rsidR="00FE55AC" w:rsidRDefault="00FE55AC" w:rsidP="00FE55AC">
            <w:r>
              <w:t>El Típico</w:t>
            </w:r>
          </w:p>
        </w:tc>
        <w:tc>
          <w:tcPr>
            <w:tcW w:w="1620" w:type="dxa"/>
          </w:tcPr>
          <w:p w14:paraId="78CCFCAD" w14:textId="17E8F15B" w:rsidR="00FE55AC" w:rsidRDefault="00FE55AC" w:rsidP="00FE55AC">
            <w:r>
              <w:t>Las Tunas</w:t>
            </w:r>
          </w:p>
        </w:tc>
        <w:tc>
          <w:tcPr>
            <w:tcW w:w="2160" w:type="dxa"/>
          </w:tcPr>
          <w:p w14:paraId="6B06699D" w14:textId="77777777" w:rsidR="00FE55AC" w:rsidRDefault="00FE55AC" w:rsidP="00FE55AC">
            <w:r>
              <w:t>Atentado, Desacato y Resistencia (Agravado)</w:t>
            </w:r>
          </w:p>
        </w:tc>
        <w:tc>
          <w:tcPr>
            <w:tcW w:w="1350" w:type="dxa"/>
          </w:tcPr>
          <w:p w14:paraId="700E941C" w14:textId="77777777" w:rsidR="00FE55AC" w:rsidRDefault="00FE55AC" w:rsidP="00FE55AC">
            <w:r>
              <w:t>5 años</w:t>
            </w:r>
          </w:p>
        </w:tc>
        <w:tc>
          <w:tcPr>
            <w:tcW w:w="1260" w:type="dxa"/>
          </w:tcPr>
          <w:p w14:paraId="7A54DB8C" w14:textId="77777777" w:rsidR="00FE55AC" w:rsidRDefault="00FE55AC" w:rsidP="00FE55AC">
            <w:r>
              <w:t>21 de abril de 2021</w:t>
            </w:r>
          </w:p>
        </w:tc>
        <w:tc>
          <w:tcPr>
            <w:tcW w:w="2970" w:type="dxa"/>
          </w:tcPr>
          <w:p w14:paraId="247780EC" w14:textId="6B28FBA8" w:rsidR="00FE55AC" w:rsidRDefault="00FE55AC" w:rsidP="00FE55AC">
            <w:r>
              <w:t xml:space="preserve">La esposa se llama Ana Iris Tristá Padilla con </w:t>
            </w:r>
            <w:r w:rsidR="0010701F">
              <w:pgNum/>
            </w:r>
            <w:r w:rsidR="0010701F">
              <w:t>elf.</w:t>
            </w:r>
            <w:r>
              <w:t>. 58156239. Ave. Cementerio No.19 altos entre 13 de octubre y 24 de febrero, Rpto Peña, Las Tunas. Fue multado con 8 mil pesos por no portar el nasobuco y vender plantas medicinales en la calle, se hizo una protesta con consignas no gubernamentales</w:t>
            </w:r>
          </w:p>
        </w:tc>
      </w:tr>
      <w:tr w:rsidR="00FE55AC" w:rsidRPr="000450A7" w14:paraId="05BAC7D2" w14:textId="77777777" w:rsidTr="00016267">
        <w:tc>
          <w:tcPr>
            <w:tcW w:w="900" w:type="dxa"/>
          </w:tcPr>
          <w:p w14:paraId="7E361ABB" w14:textId="77777777" w:rsidR="00FE55AC" w:rsidRPr="00AB6B2E" w:rsidRDefault="00FE55AC" w:rsidP="00FE55AC">
            <w:pPr>
              <w:pStyle w:val="ListParagraph"/>
              <w:numPr>
                <w:ilvl w:val="0"/>
                <w:numId w:val="4"/>
              </w:numPr>
              <w:rPr>
                <w:bCs/>
              </w:rPr>
            </w:pPr>
          </w:p>
        </w:tc>
        <w:tc>
          <w:tcPr>
            <w:tcW w:w="1710" w:type="dxa"/>
          </w:tcPr>
          <w:p w14:paraId="7CAC78F5" w14:textId="6A243B4A" w:rsidR="00FE55AC" w:rsidRDefault="00FE55AC" w:rsidP="00FE55AC">
            <w:r>
              <w:t xml:space="preserve">Hernández </w:t>
            </w:r>
            <w:r>
              <w:lastRenderedPageBreak/>
              <w:t>Cerdá Bárbara Yamilé (alias La China)</w:t>
            </w:r>
          </w:p>
        </w:tc>
        <w:tc>
          <w:tcPr>
            <w:tcW w:w="1080" w:type="dxa"/>
          </w:tcPr>
          <w:p w14:paraId="7FA9471C" w14:textId="6289B060" w:rsidR="00FE55AC" w:rsidRDefault="00FE55AC" w:rsidP="00FE55AC">
            <w:r>
              <w:lastRenderedPageBreak/>
              <w:t>Muje</w:t>
            </w:r>
            <w:r w:rsidR="005D4359">
              <w:t>r</w:t>
            </w:r>
          </w:p>
        </w:tc>
        <w:tc>
          <w:tcPr>
            <w:tcW w:w="810" w:type="dxa"/>
          </w:tcPr>
          <w:p w14:paraId="1C1A03F8" w14:textId="183E63F5" w:rsidR="00FE55AC" w:rsidRDefault="00FE55AC" w:rsidP="00FE55AC">
            <w:r>
              <w:t xml:space="preserve">46 </w:t>
            </w:r>
            <w:r>
              <w:lastRenderedPageBreak/>
              <w:t>años</w:t>
            </w:r>
          </w:p>
        </w:tc>
        <w:tc>
          <w:tcPr>
            <w:tcW w:w="1980" w:type="dxa"/>
            <w:gridSpan w:val="2"/>
          </w:tcPr>
          <w:p w14:paraId="2D17123E" w14:textId="77777777" w:rsidR="00FE55AC" w:rsidRDefault="00FE55AC" w:rsidP="00FE55AC"/>
        </w:tc>
        <w:tc>
          <w:tcPr>
            <w:tcW w:w="1620" w:type="dxa"/>
          </w:tcPr>
          <w:p w14:paraId="6923A37F" w14:textId="11508D26" w:rsidR="00FE55AC" w:rsidRDefault="00FE55AC" w:rsidP="00FE55AC">
            <w:r>
              <w:t>Mayabeque</w:t>
            </w:r>
          </w:p>
        </w:tc>
        <w:tc>
          <w:tcPr>
            <w:tcW w:w="2160" w:type="dxa"/>
          </w:tcPr>
          <w:p w14:paraId="17442A36" w14:textId="4E5FB5B3" w:rsidR="00FE55AC" w:rsidRDefault="00FE55AC" w:rsidP="00FE55AC">
            <w:r>
              <w:t xml:space="preserve">Desórdenes Públicos </w:t>
            </w:r>
            <w:r>
              <w:lastRenderedPageBreak/>
              <w:t>y Desacato</w:t>
            </w:r>
          </w:p>
        </w:tc>
        <w:tc>
          <w:tcPr>
            <w:tcW w:w="1350" w:type="dxa"/>
          </w:tcPr>
          <w:p w14:paraId="2D1422C0" w14:textId="1ABDDF3E" w:rsidR="00FE55AC" w:rsidRDefault="00FE55AC" w:rsidP="00FE55AC">
            <w:r>
              <w:lastRenderedPageBreak/>
              <w:t xml:space="preserve">Le piden 5 </w:t>
            </w:r>
            <w:r>
              <w:lastRenderedPageBreak/>
              <w:t>años de privación de libertad</w:t>
            </w:r>
          </w:p>
        </w:tc>
        <w:tc>
          <w:tcPr>
            <w:tcW w:w="1260" w:type="dxa"/>
          </w:tcPr>
          <w:p w14:paraId="7885DE03" w14:textId="68EFE2C9" w:rsidR="00FE55AC" w:rsidRDefault="00FE55AC" w:rsidP="00FE55AC">
            <w:r>
              <w:lastRenderedPageBreak/>
              <w:t xml:space="preserve">10 de </w:t>
            </w:r>
            <w:r>
              <w:lastRenderedPageBreak/>
              <w:t>octubre de 2022</w:t>
            </w:r>
          </w:p>
        </w:tc>
        <w:tc>
          <w:tcPr>
            <w:tcW w:w="2970" w:type="dxa"/>
          </w:tcPr>
          <w:p w14:paraId="42A3171F" w14:textId="728BC8F4" w:rsidR="00FE55AC" w:rsidRDefault="00FE55AC" w:rsidP="00FE55AC">
            <w:r>
              <w:lastRenderedPageBreak/>
              <w:t xml:space="preserve">Hija de Germán y Mercedes </w:t>
            </w:r>
            <w:r>
              <w:lastRenderedPageBreak/>
              <w:t>Lorenzo. Soltera, universitaria, ama de casa. CI 74101504319. Vive en Ave. 77, Edificio 10026 apto.8 entre calle |00 y calle 112. Municipio Güines, Provincia de Mayabeque</w:t>
            </w:r>
          </w:p>
        </w:tc>
      </w:tr>
      <w:tr w:rsidR="00FE55AC" w:rsidRPr="000450A7" w14:paraId="100D100D" w14:textId="77777777" w:rsidTr="00016267">
        <w:tc>
          <w:tcPr>
            <w:tcW w:w="900" w:type="dxa"/>
          </w:tcPr>
          <w:p w14:paraId="24D68A1E" w14:textId="77777777" w:rsidR="00FE55AC" w:rsidRPr="00AB6B2E" w:rsidRDefault="00FE55AC" w:rsidP="00FE55AC">
            <w:pPr>
              <w:pStyle w:val="ListParagraph"/>
              <w:numPr>
                <w:ilvl w:val="0"/>
                <w:numId w:val="4"/>
              </w:numPr>
              <w:rPr>
                <w:bCs/>
              </w:rPr>
            </w:pPr>
          </w:p>
        </w:tc>
        <w:tc>
          <w:tcPr>
            <w:tcW w:w="1710" w:type="dxa"/>
          </w:tcPr>
          <w:p w14:paraId="557D6BFA" w14:textId="3ADFF859" w:rsidR="00FE55AC" w:rsidRDefault="00FE55AC" w:rsidP="00FE55AC">
            <w:r>
              <w:t>Henry Grillo Ramón</w:t>
            </w:r>
          </w:p>
        </w:tc>
        <w:tc>
          <w:tcPr>
            <w:tcW w:w="1080" w:type="dxa"/>
          </w:tcPr>
          <w:p w14:paraId="47A42FCF" w14:textId="50352C6D" w:rsidR="00FE55AC" w:rsidRDefault="00FE55AC" w:rsidP="00FE55AC">
            <w:r>
              <w:t>Hombre</w:t>
            </w:r>
          </w:p>
        </w:tc>
        <w:tc>
          <w:tcPr>
            <w:tcW w:w="810" w:type="dxa"/>
          </w:tcPr>
          <w:p w14:paraId="00CAF7D0" w14:textId="1048219A" w:rsidR="00FE55AC" w:rsidRDefault="00FE55AC" w:rsidP="00FE55AC">
            <w:r>
              <w:t>49 años</w:t>
            </w:r>
          </w:p>
        </w:tc>
        <w:tc>
          <w:tcPr>
            <w:tcW w:w="1980" w:type="dxa"/>
            <w:gridSpan w:val="2"/>
          </w:tcPr>
          <w:p w14:paraId="0591915A" w14:textId="32DB936C" w:rsidR="00FE55AC" w:rsidRDefault="00FE55AC" w:rsidP="00FE55AC">
            <w:r>
              <w:t>Combinado del Este</w:t>
            </w:r>
          </w:p>
        </w:tc>
        <w:tc>
          <w:tcPr>
            <w:tcW w:w="1620" w:type="dxa"/>
          </w:tcPr>
          <w:p w14:paraId="3C81D24F" w14:textId="10514370" w:rsidR="00FE55AC" w:rsidRDefault="00FE55AC" w:rsidP="00FE55AC">
            <w:r>
              <w:t>La Habana</w:t>
            </w:r>
          </w:p>
        </w:tc>
        <w:tc>
          <w:tcPr>
            <w:tcW w:w="2160" w:type="dxa"/>
          </w:tcPr>
          <w:p w14:paraId="5B6DF0E7" w14:textId="66F30890" w:rsidR="00FE55AC" w:rsidRPr="00D20080" w:rsidRDefault="00FE55AC" w:rsidP="00FE55AC">
            <w:r w:rsidRPr="00D42841">
              <w:rPr>
                <w:rFonts w:ascii="Barlow" w:eastAsia="Times New Roman" w:hAnsi="Barlow" w:cs="Times New Roman"/>
                <w:color w:val="000000"/>
                <w:sz w:val="24"/>
                <w:szCs w:val="24"/>
              </w:rPr>
              <w:t>Actos de terrorismo contra la Seguridad del Estado</w:t>
            </w:r>
          </w:p>
        </w:tc>
        <w:tc>
          <w:tcPr>
            <w:tcW w:w="1350" w:type="dxa"/>
          </w:tcPr>
          <w:p w14:paraId="23BFC475" w14:textId="33E113B8" w:rsidR="00FE55AC" w:rsidRDefault="00FE55AC" w:rsidP="00FE55AC">
            <w:r>
              <w:t>Cadena Perpetua</w:t>
            </w:r>
          </w:p>
        </w:tc>
        <w:tc>
          <w:tcPr>
            <w:tcW w:w="1260" w:type="dxa"/>
          </w:tcPr>
          <w:p w14:paraId="0EE07D9F" w14:textId="48D5FD56" w:rsidR="00FE55AC" w:rsidRDefault="00FE55AC" w:rsidP="00FE55AC">
            <w:r>
              <w:t xml:space="preserve">2 de abril de 2003 </w:t>
            </w:r>
          </w:p>
        </w:tc>
        <w:tc>
          <w:tcPr>
            <w:tcW w:w="2970" w:type="dxa"/>
          </w:tcPr>
          <w:p w14:paraId="553FEA51" w14:textId="376950ED" w:rsidR="00FE55AC" w:rsidRPr="007670E2" w:rsidRDefault="00FE55AC" w:rsidP="00FE55AC">
            <w:pPr>
              <w:spacing w:after="0" w:line="240" w:lineRule="auto"/>
            </w:pPr>
            <w:r w:rsidRPr="00FC67F7">
              <w:rPr>
                <w:rFonts w:eastAsia="Times New Roman" w:cstheme="minorHAnsi"/>
                <w:color w:val="000000"/>
                <w:sz w:val="24"/>
                <w:szCs w:val="24"/>
              </w:rPr>
              <w:t>Segunda Nueva #7 e/ Quinta y Arroyo, Mantilla, Arroyo Naranjo, La Habana. Teléfono (+53) 78609807 (Nena). La hermana que lo atiende se llama Maritza. Junto a un grupo</w:t>
            </w:r>
            <w:r w:rsidRPr="00FC67F7">
              <w:rPr>
                <w:rFonts w:eastAsia="Times New Roman" w:cstheme="minorHAnsi"/>
                <w:b/>
                <w:bCs/>
                <w:color w:val="000000"/>
                <w:sz w:val="24"/>
                <w:szCs w:val="24"/>
              </w:rPr>
              <w:t xml:space="preserve"> </w:t>
            </w:r>
            <w:r w:rsidRPr="00FC67F7">
              <w:rPr>
                <w:rFonts w:eastAsia="Times New Roman" w:cstheme="minorHAnsi"/>
                <w:color w:val="000000"/>
                <w:sz w:val="24"/>
                <w:szCs w:val="24"/>
              </w:rPr>
              <w:t xml:space="preserve">intentó desviar a EE.UU. una embarcación de pasajeros que cruzaba la bahía de La Habana. No hubo víctimas fatales. Sin embargo, el régimen fusiló a tres de sus compañeros durante un proceso judicial </w:t>
            </w:r>
            <w:r w:rsidRPr="00E7309D">
              <w:rPr>
                <w:rFonts w:ascii="Barlow" w:eastAsia="Times New Roman" w:hAnsi="Barlow" w:cs="Times New Roman"/>
                <w:color w:val="000000"/>
                <w:sz w:val="24"/>
                <w:szCs w:val="24"/>
              </w:rPr>
              <w:t>sumarísimo.                                             Causa:17/2003</w:t>
            </w:r>
          </w:p>
        </w:tc>
      </w:tr>
      <w:tr w:rsidR="00FE55AC" w:rsidRPr="000450A7" w14:paraId="17FA201E" w14:textId="77777777" w:rsidTr="00016267">
        <w:tc>
          <w:tcPr>
            <w:tcW w:w="900" w:type="dxa"/>
          </w:tcPr>
          <w:p w14:paraId="7D022CA5" w14:textId="77777777" w:rsidR="00FE55AC" w:rsidRPr="00AB6B2E" w:rsidRDefault="00FE55AC" w:rsidP="00FE55AC">
            <w:pPr>
              <w:pStyle w:val="ListParagraph"/>
              <w:numPr>
                <w:ilvl w:val="0"/>
                <w:numId w:val="4"/>
              </w:numPr>
              <w:rPr>
                <w:bCs/>
              </w:rPr>
            </w:pPr>
          </w:p>
        </w:tc>
        <w:tc>
          <w:tcPr>
            <w:tcW w:w="1710" w:type="dxa"/>
          </w:tcPr>
          <w:p w14:paraId="57779F11" w14:textId="77777777" w:rsidR="00FE55AC" w:rsidRDefault="00FE55AC" w:rsidP="00FE55AC">
            <w:r>
              <w:t>Ibañez González Roche Valentín</w:t>
            </w:r>
          </w:p>
        </w:tc>
        <w:tc>
          <w:tcPr>
            <w:tcW w:w="1080" w:type="dxa"/>
          </w:tcPr>
          <w:p w14:paraId="231E2306" w14:textId="77777777" w:rsidR="00FE55AC" w:rsidRDefault="00FE55AC" w:rsidP="00FE55AC">
            <w:r>
              <w:t>Hombre</w:t>
            </w:r>
          </w:p>
        </w:tc>
        <w:tc>
          <w:tcPr>
            <w:tcW w:w="810" w:type="dxa"/>
          </w:tcPr>
          <w:p w14:paraId="56325A78" w14:textId="77777777" w:rsidR="00FE55AC" w:rsidRDefault="00FE55AC" w:rsidP="00FE55AC">
            <w:r>
              <w:t>30 años</w:t>
            </w:r>
          </w:p>
        </w:tc>
        <w:tc>
          <w:tcPr>
            <w:tcW w:w="1980" w:type="dxa"/>
            <w:gridSpan w:val="2"/>
          </w:tcPr>
          <w:p w14:paraId="64C59DC2" w14:textId="77777777" w:rsidR="00FE55AC" w:rsidRDefault="00FE55AC" w:rsidP="00FE55AC">
            <w:r>
              <w:t>Ariza</w:t>
            </w:r>
          </w:p>
        </w:tc>
        <w:tc>
          <w:tcPr>
            <w:tcW w:w="1620" w:type="dxa"/>
          </w:tcPr>
          <w:p w14:paraId="0C421876" w14:textId="77777777" w:rsidR="00FE55AC" w:rsidRDefault="00FE55AC" w:rsidP="00FE55AC">
            <w:r>
              <w:t>Cienfuegos</w:t>
            </w:r>
          </w:p>
        </w:tc>
        <w:tc>
          <w:tcPr>
            <w:tcW w:w="2160" w:type="dxa"/>
          </w:tcPr>
          <w:p w14:paraId="5EB11971" w14:textId="77777777" w:rsidR="00FE55AC" w:rsidRDefault="00FE55AC" w:rsidP="00FE55AC">
            <w:r>
              <w:t>Desórdenes Públicos y Desacato</w:t>
            </w:r>
          </w:p>
        </w:tc>
        <w:tc>
          <w:tcPr>
            <w:tcW w:w="1350" w:type="dxa"/>
          </w:tcPr>
          <w:p w14:paraId="4B29F531" w14:textId="77777777" w:rsidR="00FE55AC" w:rsidRDefault="00FE55AC" w:rsidP="00FE55AC">
            <w:r>
              <w:t xml:space="preserve">3 años y 6 meses. Resarcir 7491.47 pesos </w:t>
            </w:r>
            <w:r>
              <w:lastRenderedPageBreak/>
              <w:t>cubanos</w:t>
            </w:r>
          </w:p>
        </w:tc>
        <w:tc>
          <w:tcPr>
            <w:tcW w:w="1260" w:type="dxa"/>
          </w:tcPr>
          <w:p w14:paraId="23B03D48" w14:textId="77777777" w:rsidR="00FE55AC" w:rsidRDefault="00FE55AC" w:rsidP="00FE55AC">
            <w:r>
              <w:lastRenderedPageBreak/>
              <w:t>31 de julio de 2022</w:t>
            </w:r>
          </w:p>
        </w:tc>
        <w:tc>
          <w:tcPr>
            <w:tcW w:w="2970" w:type="dxa"/>
          </w:tcPr>
          <w:p w14:paraId="3B2BBCE3" w14:textId="77777777" w:rsidR="00FE55AC" w:rsidRDefault="00FE55AC" w:rsidP="00FE55AC">
            <w:r w:rsidRPr="00751FA4">
              <w:t>Manifestante de Covadonga, Cienfuegos los días 29 y 30 de julio de 2022</w:t>
            </w:r>
            <w:r>
              <w:t xml:space="preserve">. Juicio celebrado en junio de 2023. Calle Villuendas No.6 A, El Refugio, Covadonga, Aguada de </w:t>
            </w:r>
            <w:r>
              <w:lastRenderedPageBreak/>
              <w:t>Pasajeros. Hijo de Sisiley y Alexis. Soltero con 9no grado con CI 92080736843</w:t>
            </w:r>
          </w:p>
        </w:tc>
      </w:tr>
      <w:tr w:rsidR="00FE55AC" w:rsidRPr="000450A7" w14:paraId="0FA38990" w14:textId="77777777" w:rsidTr="00016267">
        <w:tc>
          <w:tcPr>
            <w:tcW w:w="900" w:type="dxa"/>
          </w:tcPr>
          <w:p w14:paraId="4D621E8E" w14:textId="77777777" w:rsidR="00FE55AC" w:rsidRPr="00AB6B2E" w:rsidRDefault="00FE55AC" w:rsidP="00FE55AC">
            <w:pPr>
              <w:pStyle w:val="ListParagraph"/>
              <w:numPr>
                <w:ilvl w:val="0"/>
                <w:numId w:val="4"/>
              </w:numPr>
              <w:rPr>
                <w:bCs/>
              </w:rPr>
            </w:pPr>
          </w:p>
        </w:tc>
        <w:tc>
          <w:tcPr>
            <w:tcW w:w="1710" w:type="dxa"/>
          </w:tcPr>
          <w:p w14:paraId="483B1F07" w14:textId="72691B38" w:rsidR="00FE55AC" w:rsidRDefault="00FE55AC" w:rsidP="00FE55AC">
            <w:r>
              <w:t>Jaime Valladares Yaneris</w:t>
            </w:r>
          </w:p>
        </w:tc>
        <w:tc>
          <w:tcPr>
            <w:tcW w:w="1080" w:type="dxa"/>
          </w:tcPr>
          <w:p w14:paraId="1F222989" w14:textId="409DBB00" w:rsidR="00FE55AC" w:rsidRDefault="00FE55AC" w:rsidP="00FE55AC">
            <w:r>
              <w:t>Mujer</w:t>
            </w:r>
          </w:p>
        </w:tc>
        <w:tc>
          <w:tcPr>
            <w:tcW w:w="810" w:type="dxa"/>
          </w:tcPr>
          <w:p w14:paraId="7CA02603" w14:textId="77777777" w:rsidR="00FE55AC" w:rsidRDefault="00FE55AC" w:rsidP="00FE55AC"/>
        </w:tc>
        <w:tc>
          <w:tcPr>
            <w:tcW w:w="1980" w:type="dxa"/>
            <w:gridSpan w:val="2"/>
          </w:tcPr>
          <w:p w14:paraId="26DF389A" w14:textId="77777777" w:rsidR="00FE55AC" w:rsidRDefault="00FE55AC" w:rsidP="00FE55AC"/>
        </w:tc>
        <w:tc>
          <w:tcPr>
            <w:tcW w:w="1620" w:type="dxa"/>
          </w:tcPr>
          <w:p w14:paraId="5C8B3AFE" w14:textId="1EAA561A" w:rsidR="00FE55AC" w:rsidRDefault="00FE55AC" w:rsidP="00FE55AC">
            <w:r>
              <w:t>Camagüey</w:t>
            </w:r>
          </w:p>
        </w:tc>
        <w:tc>
          <w:tcPr>
            <w:tcW w:w="2160" w:type="dxa"/>
          </w:tcPr>
          <w:p w14:paraId="64631450" w14:textId="77777777" w:rsidR="00FE55AC" w:rsidRDefault="00FE55AC" w:rsidP="00FE55AC"/>
        </w:tc>
        <w:tc>
          <w:tcPr>
            <w:tcW w:w="1350" w:type="dxa"/>
          </w:tcPr>
          <w:p w14:paraId="480F2C6F" w14:textId="77777777" w:rsidR="00FE55AC" w:rsidRDefault="00FE55AC" w:rsidP="00FE55AC"/>
        </w:tc>
        <w:tc>
          <w:tcPr>
            <w:tcW w:w="1260" w:type="dxa"/>
          </w:tcPr>
          <w:p w14:paraId="09288355" w14:textId="77777777" w:rsidR="00FE55AC" w:rsidRDefault="00FE55AC" w:rsidP="00FE55AC"/>
        </w:tc>
        <w:tc>
          <w:tcPr>
            <w:tcW w:w="2970" w:type="dxa"/>
          </w:tcPr>
          <w:p w14:paraId="724301A8" w14:textId="2EA0D52A" w:rsidR="00FE55AC" w:rsidRPr="00751FA4" w:rsidRDefault="00FE55AC" w:rsidP="00FE55AC">
            <w:r>
              <w:t xml:space="preserve">Participante de as protestas de Nuevitas. </w:t>
            </w:r>
          </w:p>
        </w:tc>
      </w:tr>
      <w:tr w:rsidR="00FE55AC" w:rsidRPr="000450A7" w14:paraId="26058D46" w14:textId="77777777" w:rsidTr="00016267">
        <w:tc>
          <w:tcPr>
            <w:tcW w:w="900" w:type="dxa"/>
          </w:tcPr>
          <w:p w14:paraId="71AED598" w14:textId="77777777" w:rsidR="00FE55AC" w:rsidRPr="00AB6B2E" w:rsidRDefault="00FE55AC" w:rsidP="00FE55AC">
            <w:pPr>
              <w:pStyle w:val="ListParagraph"/>
              <w:numPr>
                <w:ilvl w:val="0"/>
                <w:numId w:val="4"/>
              </w:numPr>
              <w:rPr>
                <w:bCs/>
              </w:rPr>
            </w:pPr>
          </w:p>
        </w:tc>
        <w:tc>
          <w:tcPr>
            <w:tcW w:w="1710" w:type="dxa"/>
          </w:tcPr>
          <w:p w14:paraId="5B4518FC" w14:textId="77777777" w:rsidR="00FE55AC" w:rsidRPr="00674EC5" w:rsidRDefault="00FE55AC" w:rsidP="00FE55AC">
            <w:r w:rsidRPr="00674EC5">
              <w:t>Johnson Agosto Jimmy</w:t>
            </w:r>
          </w:p>
        </w:tc>
        <w:tc>
          <w:tcPr>
            <w:tcW w:w="1080" w:type="dxa"/>
          </w:tcPr>
          <w:p w14:paraId="04DC63A0" w14:textId="77777777" w:rsidR="00FE55AC" w:rsidRPr="00674EC5" w:rsidRDefault="00FE55AC" w:rsidP="00FE55AC">
            <w:r w:rsidRPr="00674EC5">
              <w:t>Hombre</w:t>
            </w:r>
          </w:p>
        </w:tc>
        <w:tc>
          <w:tcPr>
            <w:tcW w:w="810" w:type="dxa"/>
          </w:tcPr>
          <w:p w14:paraId="15E6B011" w14:textId="77777777" w:rsidR="00FE55AC" w:rsidRPr="00674EC5" w:rsidRDefault="00FE55AC" w:rsidP="00FE55AC">
            <w:r w:rsidRPr="00674EC5">
              <w:t>27 años</w:t>
            </w:r>
          </w:p>
        </w:tc>
        <w:tc>
          <w:tcPr>
            <w:tcW w:w="1980" w:type="dxa"/>
            <w:gridSpan w:val="2"/>
          </w:tcPr>
          <w:p w14:paraId="4DFD45D4" w14:textId="77777777" w:rsidR="00FE55AC" w:rsidRPr="00674EC5" w:rsidRDefault="00FE55AC" w:rsidP="00FE55AC">
            <w:r w:rsidRPr="00674EC5">
              <w:t>La 26</w:t>
            </w:r>
          </w:p>
        </w:tc>
        <w:tc>
          <w:tcPr>
            <w:tcW w:w="1620" w:type="dxa"/>
          </w:tcPr>
          <w:p w14:paraId="086CC510" w14:textId="77777777" w:rsidR="00FE55AC" w:rsidRPr="00674EC5" w:rsidRDefault="00FE55AC" w:rsidP="00FE55AC">
            <w:r w:rsidRPr="00674EC5">
              <w:t>Camagüey</w:t>
            </w:r>
          </w:p>
        </w:tc>
        <w:tc>
          <w:tcPr>
            <w:tcW w:w="2160" w:type="dxa"/>
          </w:tcPr>
          <w:p w14:paraId="4FD0B1A1" w14:textId="70A49B08" w:rsidR="00FE55AC" w:rsidRPr="00674EC5" w:rsidRDefault="00FE55AC" w:rsidP="00FE55AC">
            <w:r>
              <w:t>Sabotaje y Sedición</w:t>
            </w:r>
          </w:p>
        </w:tc>
        <w:tc>
          <w:tcPr>
            <w:tcW w:w="1350" w:type="dxa"/>
          </w:tcPr>
          <w:p w14:paraId="143B5DE2" w14:textId="55D42B52" w:rsidR="00FE55AC" w:rsidRPr="00674EC5" w:rsidRDefault="00FE55AC" w:rsidP="00FE55AC">
            <w:r>
              <w:t>Petición de 15 años</w:t>
            </w:r>
          </w:p>
        </w:tc>
        <w:tc>
          <w:tcPr>
            <w:tcW w:w="1260" w:type="dxa"/>
          </w:tcPr>
          <w:p w14:paraId="448D6C43" w14:textId="3F0F68BD" w:rsidR="00FE55AC" w:rsidRPr="00674EC5" w:rsidRDefault="00FE55AC" w:rsidP="00FE55AC">
            <w:r w:rsidRPr="00674EC5">
              <w:t>6 de setiembre de 2022</w:t>
            </w:r>
          </w:p>
        </w:tc>
        <w:tc>
          <w:tcPr>
            <w:tcW w:w="2970" w:type="dxa"/>
          </w:tcPr>
          <w:p w14:paraId="007F12EC" w14:textId="4AD68A49" w:rsidR="00FE55AC" w:rsidRPr="00674EC5" w:rsidRDefault="00FE55AC" w:rsidP="00FE55AC">
            <w:r w:rsidRPr="00674EC5">
              <w:t>Participante en las protestas de Nuevitas</w:t>
            </w:r>
            <w:r>
              <w:t xml:space="preserve">. Lo detuvieron y también a su hermano Lázaro Alejandro Pérez Agosto que tuvo cambio de medida porque intentó dos veces contra su vida, pero está pendiente de juicio. Su mamá se llama Isabel Cristina Agosto Grimal, vive en Rusia con </w:t>
            </w:r>
            <w:r w:rsidR="0010701F">
              <w:pgNum/>
            </w:r>
            <w:r w:rsidR="0010701F">
              <w:t>elf.</w:t>
            </w:r>
            <w:r>
              <w:t xml:space="preserve">. 79777370746. Padece de qepilepsias. </w:t>
            </w:r>
          </w:p>
        </w:tc>
      </w:tr>
      <w:tr w:rsidR="00BE0435" w:rsidRPr="000450A7" w14:paraId="166D47D3" w14:textId="77777777" w:rsidTr="00016267">
        <w:tc>
          <w:tcPr>
            <w:tcW w:w="900" w:type="dxa"/>
          </w:tcPr>
          <w:p w14:paraId="157D5B7D" w14:textId="77777777" w:rsidR="00BE0435" w:rsidRPr="00AB6B2E" w:rsidRDefault="00BE0435" w:rsidP="00FE55AC">
            <w:pPr>
              <w:pStyle w:val="ListParagraph"/>
              <w:numPr>
                <w:ilvl w:val="0"/>
                <w:numId w:val="4"/>
              </w:numPr>
              <w:rPr>
                <w:bCs/>
              </w:rPr>
            </w:pPr>
          </w:p>
        </w:tc>
        <w:tc>
          <w:tcPr>
            <w:tcW w:w="1710" w:type="dxa"/>
          </w:tcPr>
          <w:p w14:paraId="052B903F" w14:textId="09FD4BD5" w:rsidR="00BE0435" w:rsidRPr="00674EC5" w:rsidRDefault="00BE0435" w:rsidP="00FE55AC">
            <w:r>
              <w:t>Kesse</w:t>
            </w:r>
            <w:r w:rsidR="003A666B">
              <w:t>l</w:t>
            </w:r>
            <w:r>
              <w:t xml:space="preserve"> Barrueto Rolando</w:t>
            </w:r>
          </w:p>
        </w:tc>
        <w:tc>
          <w:tcPr>
            <w:tcW w:w="1080" w:type="dxa"/>
          </w:tcPr>
          <w:p w14:paraId="73497F73" w14:textId="64C1337B" w:rsidR="00BE0435" w:rsidRPr="00674EC5" w:rsidRDefault="00BE0435" w:rsidP="00FE55AC">
            <w:r>
              <w:t>Hombre</w:t>
            </w:r>
          </w:p>
        </w:tc>
        <w:tc>
          <w:tcPr>
            <w:tcW w:w="810" w:type="dxa"/>
          </w:tcPr>
          <w:p w14:paraId="65AB5251" w14:textId="77777777" w:rsidR="00BE0435" w:rsidRPr="00674EC5" w:rsidRDefault="00BE0435" w:rsidP="00FE55AC"/>
        </w:tc>
        <w:tc>
          <w:tcPr>
            <w:tcW w:w="1980" w:type="dxa"/>
            <w:gridSpan w:val="2"/>
          </w:tcPr>
          <w:p w14:paraId="7881CADC" w14:textId="7FBDFD2D" w:rsidR="00BE0435" w:rsidRPr="00674EC5" w:rsidRDefault="003A666B" w:rsidP="00FE55AC">
            <w:r>
              <w:t>Combinado del Este</w:t>
            </w:r>
          </w:p>
        </w:tc>
        <w:tc>
          <w:tcPr>
            <w:tcW w:w="1620" w:type="dxa"/>
          </w:tcPr>
          <w:p w14:paraId="2650472B" w14:textId="254A8726" w:rsidR="00BE0435" w:rsidRPr="00674EC5" w:rsidRDefault="00BE0435" w:rsidP="00FE55AC">
            <w:r>
              <w:t>La Habana</w:t>
            </w:r>
          </w:p>
        </w:tc>
        <w:tc>
          <w:tcPr>
            <w:tcW w:w="2160" w:type="dxa"/>
          </w:tcPr>
          <w:p w14:paraId="70C7102A" w14:textId="6E4F30DB" w:rsidR="00BE0435" w:rsidRDefault="003A666B" w:rsidP="00FE55AC">
            <w:r>
              <w:t>Desórdenes Públicos</w:t>
            </w:r>
          </w:p>
        </w:tc>
        <w:tc>
          <w:tcPr>
            <w:tcW w:w="1350" w:type="dxa"/>
          </w:tcPr>
          <w:p w14:paraId="1FC40968" w14:textId="03003DFE" w:rsidR="00BE0435" w:rsidRDefault="00BE0435" w:rsidP="00FE55AC">
            <w:r>
              <w:t xml:space="preserve"> 2 años</w:t>
            </w:r>
          </w:p>
        </w:tc>
        <w:tc>
          <w:tcPr>
            <w:tcW w:w="1260" w:type="dxa"/>
          </w:tcPr>
          <w:p w14:paraId="3EA98EDB" w14:textId="59CD5BC0" w:rsidR="00BE0435" w:rsidRPr="00674EC5" w:rsidRDefault="00BE0435" w:rsidP="00FE55AC">
            <w:r>
              <w:t>1ro de diciembre de 2022</w:t>
            </w:r>
          </w:p>
        </w:tc>
        <w:tc>
          <w:tcPr>
            <w:tcW w:w="2970" w:type="dxa"/>
          </w:tcPr>
          <w:p w14:paraId="09DA4A9E" w14:textId="2295463B" w:rsidR="00BE0435" w:rsidRPr="00674EC5" w:rsidRDefault="00BE0435" w:rsidP="00FE55AC">
            <w:r>
              <w:t>Sancionado en juicio del 7 de noviembre, junto a Ángel Cuza Alfonso y Yasser Rivero Bonni.</w:t>
            </w:r>
          </w:p>
        </w:tc>
      </w:tr>
      <w:tr w:rsidR="00FE55AC" w:rsidRPr="000450A7" w14:paraId="2A8DA733" w14:textId="77777777" w:rsidTr="00016267">
        <w:tc>
          <w:tcPr>
            <w:tcW w:w="900" w:type="dxa"/>
          </w:tcPr>
          <w:p w14:paraId="3FB12101" w14:textId="77777777" w:rsidR="00FE55AC" w:rsidRPr="00AB6B2E" w:rsidRDefault="00FE55AC" w:rsidP="00FE55AC">
            <w:pPr>
              <w:pStyle w:val="ListParagraph"/>
              <w:numPr>
                <w:ilvl w:val="0"/>
                <w:numId w:val="4"/>
              </w:numPr>
              <w:rPr>
                <w:bCs/>
              </w:rPr>
            </w:pPr>
          </w:p>
        </w:tc>
        <w:tc>
          <w:tcPr>
            <w:tcW w:w="1710" w:type="dxa"/>
          </w:tcPr>
          <w:p w14:paraId="094BF09E" w14:textId="5CE1337A" w:rsidR="00FE55AC" w:rsidRPr="00674EC5" w:rsidRDefault="00FE55AC" w:rsidP="00FE55AC">
            <w:r>
              <w:t>Leyva Velez Daiver</w:t>
            </w:r>
          </w:p>
        </w:tc>
        <w:tc>
          <w:tcPr>
            <w:tcW w:w="1080" w:type="dxa"/>
          </w:tcPr>
          <w:p w14:paraId="415A9B4A" w14:textId="1CA41D06" w:rsidR="00FE55AC" w:rsidRPr="00674EC5" w:rsidRDefault="00FE55AC" w:rsidP="00FE55AC">
            <w:r>
              <w:t>Hombre</w:t>
            </w:r>
          </w:p>
        </w:tc>
        <w:tc>
          <w:tcPr>
            <w:tcW w:w="810" w:type="dxa"/>
          </w:tcPr>
          <w:p w14:paraId="4C044112" w14:textId="77777777" w:rsidR="00FE55AC" w:rsidRPr="00674EC5" w:rsidRDefault="00FE55AC" w:rsidP="00FE55AC"/>
        </w:tc>
        <w:tc>
          <w:tcPr>
            <w:tcW w:w="1980" w:type="dxa"/>
            <w:gridSpan w:val="2"/>
          </w:tcPr>
          <w:p w14:paraId="5A412B8D" w14:textId="77777777" w:rsidR="00FE55AC" w:rsidRPr="00674EC5" w:rsidRDefault="00FE55AC" w:rsidP="00FE55AC"/>
        </w:tc>
        <w:tc>
          <w:tcPr>
            <w:tcW w:w="1620" w:type="dxa"/>
          </w:tcPr>
          <w:p w14:paraId="11309C2A" w14:textId="6E0589CC" w:rsidR="00FE55AC" w:rsidRPr="00674EC5" w:rsidRDefault="00FE55AC" w:rsidP="00FE55AC">
            <w:r>
              <w:t xml:space="preserve">Camagüey </w:t>
            </w:r>
          </w:p>
        </w:tc>
        <w:tc>
          <w:tcPr>
            <w:tcW w:w="2160" w:type="dxa"/>
          </w:tcPr>
          <w:p w14:paraId="10E3A5DE" w14:textId="7A8FF4D8" w:rsidR="00FE55AC" w:rsidRPr="00674EC5" w:rsidRDefault="00FE55AC" w:rsidP="00FE55AC">
            <w:r>
              <w:t>Sedición</w:t>
            </w:r>
          </w:p>
        </w:tc>
        <w:tc>
          <w:tcPr>
            <w:tcW w:w="1350" w:type="dxa"/>
          </w:tcPr>
          <w:p w14:paraId="085EE861" w14:textId="3D2D94EF" w:rsidR="00FE55AC" w:rsidRDefault="00FE55AC" w:rsidP="00FE55AC">
            <w:r>
              <w:t>Petición fiscal de 10 años</w:t>
            </w:r>
          </w:p>
        </w:tc>
        <w:tc>
          <w:tcPr>
            <w:tcW w:w="1260" w:type="dxa"/>
          </w:tcPr>
          <w:p w14:paraId="3C058397" w14:textId="0F10211F" w:rsidR="00FE55AC" w:rsidRPr="00674EC5" w:rsidRDefault="00FE55AC" w:rsidP="00FE55AC">
            <w:r>
              <w:t>19 de agosto 2022</w:t>
            </w:r>
          </w:p>
        </w:tc>
        <w:tc>
          <w:tcPr>
            <w:tcW w:w="2970" w:type="dxa"/>
          </w:tcPr>
          <w:p w14:paraId="3A961418" w14:textId="7FB0FA0D" w:rsidR="00FE55AC" w:rsidRPr="00674EC5" w:rsidRDefault="00FE55AC" w:rsidP="00FE55AC">
            <w:r>
              <w:t>Manifestante de Nuevitas</w:t>
            </w:r>
          </w:p>
        </w:tc>
      </w:tr>
      <w:tr w:rsidR="00FE55AC" w:rsidRPr="000450A7" w14:paraId="5CA8C195" w14:textId="77777777" w:rsidTr="00016267">
        <w:tc>
          <w:tcPr>
            <w:tcW w:w="900" w:type="dxa"/>
          </w:tcPr>
          <w:p w14:paraId="0BBB44E5" w14:textId="77777777" w:rsidR="00FE55AC" w:rsidRPr="00AB6B2E" w:rsidRDefault="00FE55AC" w:rsidP="00FE55AC">
            <w:pPr>
              <w:pStyle w:val="ListParagraph"/>
              <w:numPr>
                <w:ilvl w:val="0"/>
                <w:numId w:val="4"/>
              </w:numPr>
              <w:rPr>
                <w:bCs/>
              </w:rPr>
            </w:pPr>
          </w:p>
        </w:tc>
        <w:tc>
          <w:tcPr>
            <w:tcW w:w="1710" w:type="dxa"/>
          </w:tcPr>
          <w:p w14:paraId="2A4EB153" w14:textId="2BBD0287" w:rsidR="00FE55AC" w:rsidRDefault="00FE55AC" w:rsidP="00FE55AC">
            <w:r>
              <w:t>López Luna Isaín</w:t>
            </w:r>
          </w:p>
        </w:tc>
        <w:tc>
          <w:tcPr>
            <w:tcW w:w="1080" w:type="dxa"/>
          </w:tcPr>
          <w:p w14:paraId="27F59678" w14:textId="0D16B33D" w:rsidR="00FE55AC" w:rsidRDefault="00FE55AC" w:rsidP="00FE55AC">
            <w:r>
              <w:t>Hombre</w:t>
            </w:r>
          </w:p>
        </w:tc>
        <w:tc>
          <w:tcPr>
            <w:tcW w:w="810" w:type="dxa"/>
          </w:tcPr>
          <w:p w14:paraId="139A40DB" w14:textId="3AE6D57F" w:rsidR="00FE55AC" w:rsidRPr="00674EC5" w:rsidRDefault="00FE55AC" w:rsidP="00FE55AC">
            <w:r>
              <w:t>42 años</w:t>
            </w:r>
          </w:p>
        </w:tc>
        <w:tc>
          <w:tcPr>
            <w:tcW w:w="1980" w:type="dxa"/>
            <w:gridSpan w:val="2"/>
          </w:tcPr>
          <w:p w14:paraId="1FB6BB12" w14:textId="449934AA" w:rsidR="00FE55AC" w:rsidRPr="00674EC5" w:rsidRDefault="00FE55AC" w:rsidP="00FE55AC">
            <w:r>
              <w:t>Combinado de Guantánamo</w:t>
            </w:r>
          </w:p>
        </w:tc>
        <w:tc>
          <w:tcPr>
            <w:tcW w:w="1620" w:type="dxa"/>
          </w:tcPr>
          <w:p w14:paraId="40336D24" w14:textId="44863B32" w:rsidR="00FE55AC" w:rsidRDefault="00FE55AC" w:rsidP="00FE55AC">
            <w:r>
              <w:t>Guantánamo</w:t>
            </w:r>
          </w:p>
        </w:tc>
        <w:tc>
          <w:tcPr>
            <w:tcW w:w="2160" w:type="dxa"/>
          </w:tcPr>
          <w:p w14:paraId="0FEEE27C" w14:textId="6C99B40B" w:rsidR="00FE55AC" w:rsidRDefault="00FE55AC" w:rsidP="00FE55AC">
            <w:r>
              <w:t>Atentado</w:t>
            </w:r>
          </w:p>
        </w:tc>
        <w:tc>
          <w:tcPr>
            <w:tcW w:w="1350" w:type="dxa"/>
          </w:tcPr>
          <w:p w14:paraId="5A7371CF" w14:textId="5F9D03C1" w:rsidR="00FE55AC" w:rsidRDefault="00FE55AC" w:rsidP="00FE55AC">
            <w:r>
              <w:t>6 años</w:t>
            </w:r>
          </w:p>
        </w:tc>
        <w:tc>
          <w:tcPr>
            <w:tcW w:w="1260" w:type="dxa"/>
          </w:tcPr>
          <w:p w14:paraId="19E1E5F9" w14:textId="25A5E366" w:rsidR="00FE55AC" w:rsidRDefault="00FE55AC" w:rsidP="00FE55AC">
            <w:r>
              <w:t>10 de abril de 2020</w:t>
            </w:r>
          </w:p>
        </w:tc>
        <w:tc>
          <w:tcPr>
            <w:tcW w:w="2970" w:type="dxa"/>
          </w:tcPr>
          <w:p w14:paraId="0A4037C9" w14:textId="19739B8D" w:rsidR="00FE55AC" w:rsidRDefault="00FE55AC" w:rsidP="00FE55AC">
            <w:r>
              <w:t xml:space="preserve">Lo atiende María Flora Wilson Alayo </w:t>
            </w:r>
            <w:r w:rsidR="0010701F">
              <w:pgNum/>
            </w:r>
            <w:r w:rsidR="0010701F">
              <w:t>elf.</w:t>
            </w:r>
            <w:r>
              <w:t xml:space="preserve">. 55080071. </w:t>
            </w:r>
            <w:r>
              <w:lastRenderedPageBreak/>
              <w:t>Encarcelado en tres ocasiones. El juicio fue hecho el 25 de noviembre de 2022. Apeló y la seguridad lo amenazó con aumentarle la condena de 8 a 10 años</w:t>
            </w:r>
          </w:p>
        </w:tc>
      </w:tr>
      <w:tr w:rsidR="00FE55AC" w:rsidRPr="000450A7" w14:paraId="7899E5AF" w14:textId="77777777" w:rsidTr="00016267">
        <w:tc>
          <w:tcPr>
            <w:tcW w:w="900" w:type="dxa"/>
          </w:tcPr>
          <w:p w14:paraId="426350D6" w14:textId="77777777" w:rsidR="00FE55AC" w:rsidRPr="00AB6B2E" w:rsidRDefault="00FE55AC" w:rsidP="00FE55AC">
            <w:pPr>
              <w:pStyle w:val="ListParagraph"/>
              <w:numPr>
                <w:ilvl w:val="0"/>
                <w:numId w:val="4"/>
              </w:numPr>
              <w:rPr>
                <w:bCs/>
              </w:rPr>
            </w:pPr>
          </w:p>
        </w:tc>
        <w:tc>
          <w:tcPr>
            <w:tcW w:w="1710" w:type="dxa"/>
          </w:tcPr>
          <w:p w14:paraId="7720E7F2" w14:textId="6727D254" w:rsidR="00FE55AC" w:rsidRDefault="00FE55AC" w:rsidP="00FE55AC">
            <w:r>
              <w:t>Manso López Geovel</w:t>
            </w:r>
          </w:p>
        </w:tc>
        <w:tc>
          <w:tcPr>
            <w:tcW w:w="1080" w:type="dxa"/>
          </w:tcPr>
          <w:p w14:paraId="446F36AF" w14:textId="3E49F8AE" w:rsidR="00FE55AC" w:rsidRDefault="00FE55AC" w:rsidP="00FE55AC">
            <w:r>
              <w:t>Hombre</w:t>
            </w:r>
          </w:p>
        </w:tc>
        <w:tc>
          <w:tcPr>
            <w:tcW w:w="810" w:type="dxa"/>
          </w:tcPr>
          <w:p w14:paraId="7991B681" w14:textId="2AE90046" w:rsidR="00FE55AC" w:rsidRDefault="00FE55AC" w:rsidP="00FE55AC">
            <w:r>
              <w:t>38 años</w:t>
            </w:r>
          </w:p>
        </w:tc>
        <w:tc>
          <w:tcPr>
            <w:tcW w:w="1980" w:type="dxa"/>
            <w:gridSpan w:val="2"/>
          </w:tcPr>
          <w:p w14:paraId="66137862" w14:textId="639F14BE" w:rsidR="00FE55AC" w:rsidRDefault="00FE55AC" w:rsidP="00FE55AC">
            <w:r>
              <w:t>El Pre</w:t>
            </w:r>
          </w:p>
        </w:tc>
        <w:tc>
          <w:tcPr>
            <w:tcW w:w="1620" w:type="dxa"/>
          </w:tcPr>
          <w:p w14:paraId="13FE3BD1" w14:textId="09331191" w:rsidR="00FE55AC" w:rsidRDefault="00FE55AC" w:rsidP="00FE55AC">
            <w:r>
              <w:t>Villa Clara</w:t>
            </w:r>
          </w:p>
        </w:tc>
        <w:tc>
          <w:tcPr>
            <w:tcW w:w="2160" w:type="dxa"/>
          </w:tcPr>
          <w:p w14:paraId="1B499034" w14:textId="1773FC65" w:rsidR="00FE55AC" w:rsidRDefault="00FE55AC" w:rsidP="00FE55AC">
            <w:r>
              <w:t>Atentado y Resistencia</w:t>
            </w:r>
          </w:p>
        </w:tc>
        <w:tc>
          <w:tcPr>
            <w:tcW w:w="1350" w:type="dxa"/>
          </w:tcPr>
          <w:p w14:paraId="702DD51B" w14:textId="7DB7EA34" w:rsidR="00FE55AC" w:rsidRDefault="00FE55AC" w:rsidP="00FE55AC">
            <w:r>
              <w:t>7 años y el pago de 3700 pesos moneda nacional</w:t>
            </w:r>
          </w:p>
        </w:tc>
        <w:tc>
          <w:tcPr>
            <w:tcW w:w="1260" w:type="dxa"/>
          </w:tcPr>
          <w:p w14:paraId="2955722F" w14:textId="08327F48" w:rsidR="00FE55AC" w:rsidRDefault="00FE55AC" w:rsidP="00FE55AC">
            <w:r>
              <w:t>15 de agosto de 2021</w:t>
            </w:r>
          </w:p>
        </w:tc>
        <w:tc>
          <w:tcPr>
            <w:tcW w:w="2970" w:type="dxa"/>
          </w:tcPr>
          <w:p w14:paraId="4E0A34D6" w14:textId="633F7FA7" w:rsidR="00FE55AC" w:rsidRDefault="00FE55AC" w:rsidP="00FE55AC">
            <w:r>
              <w:t xml:space="preserve">Es uno de los participantes de la protesta en la funeraria de Santa Clara. CI 84102712410. Su mamá se llama </w:t>
            </w:r>
            <w:r w:rsidR="00671D9E">
              <w:t xml:space="preserve">Marta </w:t>
            </w:r>
            <w:r>
              <w:t xml:space="preserve">Arelis López González y su papá Guido Manso Zamora. Lo atiende la suegra Ma. Josefa Orama García con </w:t>
            </w:r>
            <w:r w:rsidR="0010701F">
              <w:pgNum/>
            </w:r>
            <w:r w:rsidR="00671D9E">
              <w:t>t</w:t>
            </w:r>
            <w:r w:rsidR="0010701F">
              <w:t>elf.</w:t>
            </w:r>
            <w:r>
              <w:t>. 56209692. Tiene un</w:t>
            </w:r>
            <w:r w:rsidR="00671D9E">
              <w:t>a</w:t>
            </w:r>
            <w:r>
              <w:t xml:space="preserve"> hij</w:t>
            </w:r>
            <w:r w:rsidR="00671D9E">
              <w:t>a</w:t>
            </w:r>
            <w:r>
              <w:t xml:space="preserve"> de 7 años</w:t>
            </w:r>
            <w:r w:rsidR="00671D9E">
              <w:t>.  La mamá es maestra y se mantiene alejada de los problemas políticos</w:t>
            </w:r>
          </w:p>
        </w:tc>
      </w:tr>
      <w:tr w:rsidR="00FE55AC" w:rsidRPr="000450A7" w14:paraId="184F9D93" w14:textId="77777777" w:rsidTr="00016267">
        <w:tc>
          <w:tcPr>
            <w:tcW w:w="900" w:type="dxa"/>
          </w:tcPr>
          <w:p w14:paraId="61EDAD00" w14:textId="77777777" w:rsidR="00FE55AC" w:rsidRPr="00AB6B2E" w:rsidRDefault="00FE55AC" w:rsidP="00FE55AC">
            <w:pPr>
              <w:pStyle w:val="ListParagraph"/>
              <w:numPr>
                <w:ilvl w:val="0"/>
                <w:numId w:val="4"/>
              </w:numPr>
              <w:rPr>
                <w:bCs/>
              </w:rPr>
            </w:pPr>
          </w:p>
        </w:tc>
        <w:tc>
          <w:tcPr>
            <w:tcW w:w="1710" w:type="dxa"/>
          </w:tcPr>
          <w:p w14:paraId="7612D707" w14:textId="17613249" w:rsidR="00FE55AC" w:rsidRDefault="00FE55AC" w:rsidP="00FE55AC">
            <w:r>
              <w:t>Marín Mora Ediolbis</w:t>
            </w:r>
          </w:p>
        </w:tc>
        <w:tc>
          <w:tcPr>
            <w:tcW w:w="1080" w:type="dxa"/>
          </w:tcPr>
          <w:p w14:paraId="4BD01550" w14:textId="2804F93D" w:rsidR="00FE55AC" w:rsidRDefault="00FE55AC" w:rsidP="00FE55AC">
            <w:r>
              <w:t>Hombre</w:t>
            </w:r>
          </w:p>
        </w:tc>
        <w:tc>
          <w:tcPr>
            <w:tcW w:w="810" w:type="dxa"/>
          </w:tcPr>
          <w:p w14:paraId="08CE7BF4" w14:textId="77777777" w:rsidR="00FE55AC" w:rsidRDefault="00FE55AC" w:rsidP="00FE55AC"/>
        </w:tc>
        <w:tc>
          <w:tcPr>
            <w:tcW w:w="1980" w:type="dxa"/>
            <w:gridSpan w:val="2"/>
          </w:tcPr>
          <w:p w14:paraId="7475E39A" w14:textId="77777777" w:rsidR="00FE55AC" w:rsidRDefault="00FE55AC" w:rsidP="00FE55AC"/>
        </w:tc>
        <w:tc>
          <w:tcPr>
            <w:tcW w:w="1620" w:type="dxa"/>
          </w:tcPr>
          <w:p w14:paraId="69A99257" w14:textId="59357391" w:rsidR="00FE55AC" w:rsidRDefault="00FE55AC" w:rsidP="00FE55AC">
            <w:r>
              <w:t>Camagüey</w:t>
            </w:r>
          </w:p>
        </w:tc>
        <w:tc>
          <w:tcPr>
            <w:tcW w:w="2160" w:type="dxa"/>
          </w:tcPr>
          <w:p w14:paraId="295FF623" w14:textId="5A7838F6" w:rsidR="00FE55AC" w:rsidRDefault="00FE55AC" w:rsidP="00FE55AC">
            <w:r>
              <w:t>Sedición y Sabotaje</w:t>
            </w:r>
          </w:p>
        </w:tc>
        <w:tc>
          <w:tcPr>
            <w:tcW w:w="1350" w:type="dxa"/>
          </w:tcPr>
          <w:p w14:paraId="61727115" w14:textId="75084469" w:rsidR="00FE55AC" w:rsidRDefault="00FE55AC" w:rsidP="00FE55AC">
            <w:r>
              <w:t>Petición Fiscal de 15 años</w:t>
            </w:r>
          </w:p>
        </w:tc>
        <w:tc>
          <w:tcPr>
            <w:tcW w:w="1260" w:type="dxa"/>
          </w:tcPr>
          <w:p w14:paraId="7E6920B2" w14:textId="77777777" w:rsidR="00FE55AC" w:rsidRDefault="00FE55AC" w:rsidP="00FE55AC"/>
        </w:tc>
        <w:tc>
          <w:tcPr>
            <w:tcW w:w="2970" w:type="dxa"/>
          </w:tcPr>
          <w:p w14:paraId="2218465A" w14:textId="0B421AE4" w:rsidR="00FE55AC" w:rsidRDefault="00FE55AC" w:rsidP="00FE55AC">
            <w:r>
              <w:t xml:space="preserve">Es de los manifestantes de Nuevitas. </w:t>
            </w:r>
          </w:p>
        </w:tc>
      </w:tr>
      <w:tr w:rsidR="00FE55AC" w:rsidRPr="000450A7" w14:paraId="449DBEEA" w14:textId="77777777" w:rsidTr="00016267">
        <w:tc>
          <w:tcPr>
            <w:tcW w:w="900" w:type="dxa"/>
          </w:tcPr>
          <w:p w14:paraId="119CD253" w14:textId="77777777" w:rsidR="00FE55AC" w:rsidRPr="00AB6B2E" w:rsidRDefault="00FE55AC" w:rsidP="00FE55AC">
            <w:pPr>
              <w:pStyle w:val="ListParagraph"/>
              <w:numPr>
                <w:ilvl w:val="0"/>
                <w:numId w:val="4"/>
              </w:numPr>
              <w:rPr>
                <w:bCs/>
              </w:rPr>
            </w:pPr>
          </w:p>
        </w:tc>
        <w:tc>
          <w:tcPr>
            <w:tcW w:w="1710" w:type="dxa"/>
          </w:tcPr>
          <w:p w14:paraId="483D74E5" w14:textId="77777777" w:rsidR="00FE55AC" w:rsidRDefault="00FE55AC" w:rsidP="00FE55AC">
            <w:r>
              <w:t>Martínez Coñete Elisnaide</w:t>
            </w:r>
          </w:p>
        </w:tc>
        <w:tc>
          <w:tcPr>
            <w:tcW w:w="1080" w:type="dxa"/>
          </w:tcPr>
          <w:p w14:paraId="78BA5E9D" w14:textId="77777777" w:rsidR="00FE55AC" w:rsidRDefault="00FE55AC" w:rsidP="00FE55AC">
            <w:r>
              <w:t>Hombre</w:t>
            </w:r>
          </w:p>
        </w:tc>
        <w:tc>
          <w:tcPr>
            <w:tcW w:w="810" w:type="dxa"/>
          </w:tcPr>
          <w:p w14:paraId="20CC9CAE" w14:textId="77777777" w:rsidR="00FE55AC" w:rsidRDefault="00FE55AC" w:rsidP="00FE55AC">
            <w:r>
              <w:t>37 años</w:t>
            </w:r>
          </w:p>
        </w:tc>
        <w:tc>
          <w:tcPr>
            <w:tcW w:w="1980" w:type="dxa"/>
            <w:gridSpan w:val="2"/>
          </w:tcPr>
          <w:p w14:paraId="64A38B90" w14:textId="77777777" w:rsidR="00FE55AC" w:rsidRDefault="00FE55AC" w:rsidP="00FE55AC">
            <w:r>
              <w:t>Ariza</w:t>
            </w:r>
          </w:p>
        </w:tc>
        <w:tc>
          <w:tcPr>
            <w:tcW w:w="1620" w:type="dxa"/>
          </w:tcPr>
          <w:p w14:paraId="712DF0AC" w14:textId="77777777" w:rsidR="00FE55AC" w:rsidRDefault="00FE55AC" w:rsidP="00FE55AC">
            <w:r>
              <w:t>Cienfuegos</w:t>
            </w:r>
          </w:p>
        </w:tc>
        <w:tc>
          <w:tcPr>
            <w:tcW w:w="2160" w:type="dxa"/>
          </w:tcPr>
          <w:p w14:paraId="0A76DCC4" w14:textId="77777777" w:rsidR="00FE55AC" w:rsidRDefault="00FE55AC" w:rsidP="00FE55AC">
            <w:r>
              <w:t>Desórdenes Públicos, Desacato y Robo con Fuerza en las Cosas</w:t>
            </w:r>
          </w:p>
        </w:tc>
        <w:tc>
          <w:tcPr>
            <w:tcW w:w="1350" w:type="dxa"/>
          </w:tcPr>
          <w:p w14:paraId="0CFFFC6F" w14:textId="77777777" w:rsidR="00FE55AC" w:rsidRDefault="00FE55AC" w:rsidP="00FE55AC">
            <w:r>
              <w:t xml:space="preserve">4 años Resarcir 1150,00 pesos cubanos, y 7491.47 </w:t>
            </w:r>
            <w:r>
              <w:lastRenderedPageBreak/>
              <w:t>pesos cubanos</w:t>
            </w:r>
          </w:p>
        </w:tc>
        <w:tc>
          <w:tcPr>
            <w:tcW w:w="1260" w:type="dxa"/>
          </w:tcPr>
          <w:p w14:paraId="5383EEC3" w14:textId="77777777" w:rsidR="00FE55AC" w:rsidRDefault="00FE55AC" w:rsidP="00FE55AC">
            <w:r>
              <w:lastRenderedPageBreak/>
              <w:t>31 de julio de 2022</w:t>
            </w:r>
          </w:p>
        </w:tc>
        <w:tc>
          <w:tcPr>
            <w:tcW w:w="2970" w:type="dxa"/>
          </w:tcPr>
          <w:p w14:paraId="076B90C6" w14:textId="47332CF9" w:rsidR="00FE55AC" w:rsidRDefault="00FE55AC" w:rsidP="00FE55AC"/>
        </w:tc>
      </w:tr>
      <w:tr w:rsidR="00FE55AC" w:rsidRPr="000450A7" w14:paraId="0A24E0C0" w14:textId="77777777" w:rsidTr="00016267">
        <w:tc>
          <w:tcPr>
            <w:tcW w:w="900" w:type="dxa"/>
          </w:tcPr>
          <w:p w14:paraId="2CA1A167" w14:textId="77777777" w:rsidR="00FE55AC" w:rsidRPr="00AB6B2E" w:rsidRDefault="00FE55AC" w:rsidP="00FE55AC">
            <w:pPr>
              <w:pStyle w:val="ListParagraph"/>
              <w:numPr>
                <w:ilvl w:val="0"/>
                <w:numId w:val="4"/>
              </w:numPr>
              <w:rPr>
                <w:bCs/>
              </w:rPr>
            </w:pPr>
          </w:p>
        </w:tc>
        <w:tc>
          <w:tcPr>
            <w:tcW w:w="1710" w:type="dxa"/>
          </w:tcPr>
          <w:p w14:paraId="4FB9AA9C" w14:textId="2CA5AC99" w:rsidR="00FE55AC" w:rsidRDefault="00FE55AC" w:rsidP="00FE55AC">
            <w:r>
              <w:t>Martínez Pérez Sulima (Salem de Cuba)</w:t>
            </w:r>
          </w:p>
        </w:tc>
        <w:tc>
          <w:tcPr>
            <w:tcW w:w="1080" w:type="dxa"/>
          </w:tcPr>
          <w:p w14:paraId="20D2F35F" w14:textId="01D300E6" w:rsidR="00FE55AC" w:rsidRDefault="00FE55AC" w:rsidP="00FE55AC">
            <w:r>
              <w:t>Mujer</w:t>
            </w:r>
          </w:p>
        </w:tc>
        <w:tc>
          <w:tcPr>
            <w:tcW w:w="810" w:type="dxa"/>
          </w:tcPr>
          <w:p w14:paraId="57CF4F0A" w14:textId="15D96C1A" w:rsidR="00FE55AC" w:rsidRDefault="00FE55AC" w:rsidP="00FE55AC">
            <w:r>
              <w:t>21 años</w:t>
            </w:r>
          </w:p>
        </w:tc>
        <w:tc>
          <w:tcPr>
            <w:tcW w:w="1980" w:type="dxa"/>
            <w:gridSpan w:val="2"/>
          </w:tcPr>
          <w:p w14:paraId="5857B358" w14:textId="77777777" w:rsidR="00FE55AC" w:rsidRDefault="00FE55AC" w:rsidP="00FE55AC">
            <w:pPr>
              <w:rPr>
                <w:bCs/>
              </w:rPr>
            </w:pPr>
            <w:r>
              <w:t>Prisión de Mujeres del Guatao</w:t>
            </w:r>
          </w:p>
          <w:p w14:paraId="7C46EC5B" w14:textId="77777777" w:rsidR="007E0B38" w:rsidRPr="007E0B38" w:rsidRDefault="007E0B38" w:rsidP="007E0B38"/>
          <w:p w14:paraId="6BB0815C" w14:textId="77777777" w:rsidR="007E0B38" w:rsidRPr="007E0B38" w:rsidRDefault="007E0B38" w:rsidP="007E0B38"/>
          <w:p w14:paraId="04CDF066" w14:textId="77777777" w:rsidR="007E0B38" w:rsidRPr="007E0B38" w:rsidRDefault="007E0B38" w:rsidP="007E0B38"/>
          <w:p w14:paraId="79284B02" w14:textId="77777777" w:rsidR="007E0B38" w:rsidRPr="007E0B38" w:rsidRDefault="007E0B38" w:rsidP="007E0B38"/>
          <w:p w14:paraId="3E6E6E47" w14:textId="77777777" w:rsidR="007E0B38" w:rsidRPr="007E0B38" w:rsidRDefault="007E0B38" w:rsidP="007E0B38"/>
          <w:p w14:paraId="09DBA56B" w14:textId="77777777" w:rsidR="007E0B38" w:rsidRDefault="007E0B38" w:rsidP="007E0B38">
            <w:pPr>
              <w:rPr>
                <w:bCs/>
              </w:rPr>
            </w:pPr>
          </w:p>
          <w:p w14:paraId="47181011" w14:textId="2D895DAE" w:rsidR="007E0B38" w:rsidRPr="007E0B38" w:rsidRDefault="007E0B38" w:rsidP="007E0B38"/>
        </w:tc>
        <w:tc>
          <w:tcPr>
            <w:tcW w:w="1620" w:type="dxa"/>
          </w:tcPr>
          <w:p w14:paraId="012D496D" w14:textId="7F9527D1" w:rsidR="00FE55AC" w:rsidRDefault="00FE55AC" w:rsidP="00FE55AC">
            <w:r>
              <w:t>La Habana</w:t>
            </w:r>
          </w:p>
        </w:tc>
        <w:tc>
          <w:tcPr>
            <w:tcW w:w="2160" w:type="dxa"/>
          </w:tcPr>
          <w:p w14:paraId="416687A1" w14:textId="7AB4E643" w:rsidR="00FE55AC" w:rsidRDefault="00FE55AC" w:rsidP="00FE55AC">
            <w:r>
              <w:t>Instigación a Delinquir</w:t>
            </w:r>
            <w:r w:rsidR="00EB18A7">
              <w:t xml:space="preserve"> </w:t>
            </w:r>
          </w:p>
        </w:tc>
        <w:tc>
          <w:tcPr>
            <w:tcW w:w="1350" w:type="dxa"/>
          </w:tcPr>
          <w:p w14:paraId="156E0BB3" w14:textId="6FA49D2D" w:rsidR="00FE55AC" w:rsidRDefault="00FE55AC" w:rsidP="00FE55AC">
            <w:r>
              <w:t>No tiene petición fiscal</w:t>
            </w:r>
          </w:p>
        </w:tc>
        <w:tc>
          <w:tcPr>
            <w:tcW w:w="1260" w:type="dxa"/>
          </w:tcPr>
          <w:p w14:paraId="39C399A9" w14:textId="2BFAFED7" w:rsidR="00FE55AC" w:rsidRDefault="00FE55AC" w:rsidP="00FE55AC">
            <w:r>
              <w:t>10 de enero de 2023</w:t>
            </w:r>
          </w:p>
        </w:tc>
        <w:tc>
          <w:tcPr>
            <w:tcW w:w="2970" w:type="dxa"/>
          </w:tcPr>
          <w:p w14:paraId="1FEAB4C0" w14:textId="02E2BF0E" w:rsidR="00FE55AC" w:rsidRPr="00751FA4" w:rsidRDefault="00FE55AC" w:rsidP="00FE55AC">
            <w:r>
              <w:t xml:space="preserve">Escribió mensajes convocando a otro 11 de julio. Su madre Norma Pérez explicó que la vio muy mal desde el punto de vista sicológico, pues le dijo que quería ahorcarse. El Noticiero de la Televisión Cubana, hizo un video en el que ella reconoce que le mandaron dinero de los Estados Unidos de América para escribir en Facebook. Se cayó de la litera donde dormía en la prisión y tiene una lesión en la columna. </w:t>
            </w:r>
          </w:p>
        </w:tc>
      </w:tr>
      <w:tr w:rsidR="00FE55AC" w:rsidRPr="000450A7" w14:paraId="466C40AA" w14:textId="77777777" w:rsidTr="00016267">
        <w:tc>
          <w:tcPr>
            <w:tcW w:w="900" w:type="dxa"/>
          </w:tcPr>
          <w:p w14:paraId="6DAB566B" w14:textId="77777777" w:rsidR="00FE55AC" w:rsidRPr="00AB6B2E" w:rsidRDefault="00FE55AC" w:rsidP="00FE55AC">
            <w:pPr>
              <w:pStyle w:val="ListParagraph"/>
              <w:numPr>
                <w:ilvl w:val="0"/>
                <w:numId w:val="4"/>
              </w:numPr>
              <w:rPr>
                <w:bCs/>
              </w:rPr>
            </w:pPr>
          </w:p>
        </w:tc>
        <w:tc>
          <w:tcPr>
            <w:tcW w:w="1710" w:type="dxa"/>
          </w:tcPr>
          <w:p w14:paraId="611F32EA" w14:textId="77777777" w:rsidR="00FE55AC" w:rsidRDefault="00FE55AC" w:rsidP="00FE55AC">
            <w:r>
              <w:t>Mediaceja Ramos Maykel</w:t>
            </w:r>
          </w:p>
        </w:tc>
        <w:tc>
          <w:tcPr>
            <w:tcW w:w="1080" w:type="dxa"/>
          </w:tcPr>
          <w:p w14:paraId="04F13884" w14:textId="77777777" w:rsidR="00FE55AC" w:rsidRDefault="00FE55AC" w:rsidP="00FE55AC">
            <w:r>
              <w:t>Hombre</w:t>
            </w:r>
          </w:p>
        </w:tc>
        <w:tc>
          <w:tcPr>
            <w:tcW w:w="990" w:type="dxa"/>
            <w:gridSpan w:val="2"/>
          </w:tcPr>
          <w:p w14:paraId="3511DCF2" w14:textId="77777777" w:rsidR="00FE55AC" w:rsidRDefault="00FE55AC" w:rsidP="00FE55AC">
            <w:r>
              <w:t>38 años</w:t>
            </w:r>
          </w:p>
        </w:tc>
        <w:tc>
          <w:tcPr>
            <w:tcW w:w="1800" w:type="dxa"/>
          </w:tcPr>
          <w:p w14:paraId="09560436" w14:textId="77777777" w:rsidR="00FE55AC" w:rsidRDefault="00FE55AC" w:rsidP="00FE55AC">
            <w:r>
              <w:t>Prisión de Boniato</w:t>
            </w:r>
          </w:p>
        </w:tc>
        <w:tc>
          <w:tcPr>
            <w:tcW w:w="1620" w:type="dxa"/>
          </w:tcPr>
          <w:p w14:paraId="43EC4C5B" w14:textId="77777777" w:rsidR="00FE55AC" w:rsidRDefault="00FE55AC" w:rsidP="00FE55AC">
            <w:r>
              <w:t>Santiago de Cuba</w:t>
            </w:r>
          </w:p>
        </w:tc>
        <w:tc>
          <w:tcPr>
            <w:tcW w:w="2160" w:type="dxa"/>
          </w:tcPr>
          <w:p w14:paraId="5B3A1680" w14:textId="4BD9FEC7" w:rsidR="00FE55AC" w:rsidRDefault="00FE55AC" w:rsidP="00FE55AC">
            <w:r>
              <w:t>Atentado, Desacato y Lesiones</w:t>
            </w:r>
          </w:p>
        </w:tc>
        <w:tc>
          <w:tcPr>
            <w:tcW w:w="1350" w:type="dxa"/>
          </w:tcPr>
          <w:p w14:paraId="5E7E055D" w14:textId="77777777" w:rsidR="00FE55AC" w:rsidRDefault="00FE55AC" w:rsidP="00FE55AC">
            <w:r>
              <w:t>5 años y 6 meses</w:t>
            </w:r>
          </w:p>
        </w:tc>
        <w:tc>
          <w:tcPr>
            <w:tcW w:w="1260" w:type="dxa"/>
          </w:tcPr>
          <w:p w14:paraId="23A0AAF6" w14:textId="77777777" w:rsidR="00FE55AC" w:rsidRDefault="00FE55AC" w:rsidP="00FE55AC">
            <w:r>
              <w:t>12 de setiembre de 2017</w:t>
            </w:r>
          </w:p>
        </w:tc>
        <w:tc>
          <w:tcPr>
            <w:tcW w:w="2970" w:type="dxa"/>
          </w:tcPr>
          <w:p w14:paraId="65CB619A" w14:textId="03FFD6FF" w:rsidR="00FE55AC" w:rsidRDefault="00EB2B93" w:rsidP="00FE55AC">
            <w:r>
              <w:t xml:space="preserve">Se le hizo una sanción conjunta con otra que tenía pendiente. Su delito consistió en reclamar un picadillo. </w:t>
            </w:r>
            <w:r w:rsidR="00FE55AC">
              <w:t xml:space="preserve">CI 84110226803 La esposa se llama Zulma López con tlfn 58930276. El teléfono de la tía Odalys Mediaceja 22676799. Reside en Calle A No.159 entre Madre Vieja y </w:t>
            </w:r>
            <w:r w:rsidR="00FE55AC">
              <w:lastRenderedPageBreak/>
              <w:t>Zamorana. El preso padece de la garganta y le han salido nódulos. Es de la UNPACU.</w:t>
            </w:r>
            <w:r>
              <w:t xml:space="preserve"> Se habló con la esposa el 10 de octubre de 2023 y dijo que él esperaba la mínima en enero. No tiene ningún beneficio</w:t>
            </w:r>
          </w:p>
        </w:tc>
      </w:tr>
      <w:tr w:rsidR="002C0287" w:rsidRPr="000450A7" w14:paraId="4AE745A4" w14:textId="77777777" w:rsidTr="00016267">
        <w:tc>
          <w:tcPr>
            <w:tcW w:w="900" w:type="dxa"/>
          </w:tcPr>
          <w:p w14:paraId="36267A86" w14:textId="10E20418" w:rsidR="002C0287" w:rsidRPr="00AB6B2E" w:rsidRDefault="002C0287" w:rsidP="00FE55AC">
            <w:pPr>
              <w:pStyle w:val="ListParagraph"/>
              <w:numPr>
                <w:ilvl w:val="0"/>
                <w:numId w:val="4"/>
              </w:numPr>
              <w:rPr>
                <w:bCs/>
              </w:rPr>
            </w:pPr>
          </w:p>
        </w:tc>
        <w:tc>
          <w:tcPr>
            <w:tcW w:w="1710" w:type="dxa"/>
          </w:tcPr>
          <w:p w14:paraId="7D373DE5" w14:textId="58D19180" w:rsidR="002C0287" w:rsidRDefault="002C0287" w:rsidP="00FE55AC">
            <w:r>
              <w:t>Medina Quintero Duvier</w:t>
            </w:r>
          </w:p>
        </w:tc>
        <w:tc>
          <w:tcPr>
            <w:tcW w:w="1080" w:type="dxa"/>
          </w:tcPr>
          <w:p w14:paraId="4B4E6484" w14:textId="0210A7D5" w:rsidR="002C0287" w:rsidRDefault="002C0287" w:rsidP="00FE55AC">
            <w:r>
              <w:t>Hombre</w:t>
            </w:r>
          </w:p>
        </w:tc>
        <w:tc>
          <w:tcPr>
            <w:tcW w:w="810" w:type="dxa"/>
          </w:tcPr>
          <w:p w14:paraId="1972EC34" w14:textId="5531EF8A" w:rsidR="002C0287" w:rsidRDefault="002C0287" w:rsidP="00FE55AC">
            <w:r>
              <w:t>34  años</w:t>
            </w:r>
          </w:p>
        </w:tc>
        <w:tc>
          <w:tcPr>
            <w:tcW w:w="1980" w:type="dxa"/>
            <w:gridSpan w:val="2"/>
          </w:tcPr>
          <w:p w14:paraId="68DC4EF8" w14:textId="7B8C8350" w:rsidR="002C0287" w:rsidRDefault="002C0287" w:rsidP="00FE55AC">
            <w:r>
              <w:t>Ariza</w:t>
            </w:r>
          </w:p>
        </w:tc>
        <w:tc>
          <w:tcPr>
            <w:tcW w:w="1620" w:type="dxa"/>
          </w:tcPr>
          <w:p w14:paraId="66CE7641" w14:textId="28424FF9" w:rsidR="002C0287" w:rsidRDefault="002C0287" w:rsidP="00FE55AC">
            <w:r>
              <w:t>Cienfuegos</w:t>
            </w:r>
          </w:p>
        </w:tc>
        <w:tc>
          <w:tcPr>
            <w:tcW w:w="2160" w:type="dxa"/>
          </w:tcPr>
          <w:p w14:paraId="199B869D" w14:textId="77777777" w:rsidR="002C0287" w:rsidRDefault="002C0287" w:rsidP="00FE55AC"/>
        </w:tc>
        <w:tc>
          <w:tcPr>
            <w:tcW w:w="1350" w:type="dxa"/>
          </w:tcPr>
          <w:p w14:paraId="7E87F731" w14:textId="65A6A224" w:rsidR="002C0287" w:rsidRDefault="002C0287" w:rsidP="00FE55AC">
            <w:r>
              <w:t>18 años</w:t>
            </w:r>
          </w:p>
        </w:tc>
        <w:tc>
          <w:tcPr>
            <w:tcW w:w="1260" w:type="dxa"/>
          </w:tcPr>
          <w:p w14:paraId="412321EA" w14:textId="77777777" w:rsidR="002C0287" w:rsidRDefault="002C0287" w:rsidP="00FE55AC"/>
        </w:tc>
        <w:tc>
          <w:tcPr>
            <w:tcW w:w="2970" w:type="dxa"/>
          </w:tcPr>
          <w:p w14:paraId="7BD8E572" w14:textId="6417E033" w:rsidR="002C0287" w:rsidRDefault="002C0287" w:rsidP="00FE55AC">
            <w:r>
              <w:t xml:space="preserve">Condenado el 13 de abril de 2023, por ejercer la violencia </w:t>
            </w:r>
            <w:r w:rsidR="003B5D4B">
              <w:t xml:space="preserve">política </w:t>
            </w:r>
            <w:r>
              <w:t>contra un agente de la SE que lo acosaba y lo había agredido. Lo llevaron a celda de castigo el 7 de noviembre de 2023 porque durante la visita familiar, gritó consignas antigubernamentales</w:t>
            </w:r>
            <w:r w:rsidR="003B5D4B">
              <w:t>. Pertenece al Movimiento Ciudadano Reflexión y Reconcciiación</w:t>
            </w:r>
          </w:p>
        </w:tc>
      </w:tr>
      <w:tr w:rsidR="00C650C4" w:rsidRPr="000450A7" w14:paraId="0A9F01C0" w14:textId="77777777" w:rsidTr="00016267">
        <w:tc>
          <w:tcPr>
            <w:tcW w:w="900" w:type="dxa"/>
          </w:tcPr>
          <w:p w14:paraId="0E9EB2CB" w14:textId="77777777" w:rsidR="00C650C4" w:rsidRPr="00AB6B2E" w:rsidRDefault="00C650C4" w:rsidP="00FE55AC">
            <w:pPr>
              <w:pStyle w:val="ListParagraph"/>
              <w:numPr>
                <w:ilvl w:val="0"/>
                <w:numId w:val="4"/>
              </w:numPr>
              <w:rPr>
                <w:bCs/>
              </w:rPr>
            </w:pPr>
          </w:p>
        </w:tc>
        <w:tc>
          <w:tcPr>
            <w:tcW w:w="1710" w:type="dxa"/>
          </w:tcPr>
          <w:p w14:paraId="793DBF7A" w14:textId="5030532E" w:rsidR="00C650C4" w:rsidRDefault="00C650C4" w:rsidP="00FE55AC">
            <w:r>
              <w:t>Mena Artola Gustavo</w:t>
            </w:r>
          </w:p>
        </w:tc>
        <w:tc>
          <w:tcPr>
            <w:tcW w:w="1080" w:type="dxa"/>
          </w:tcPr>
          <w:p w14:paraId="50E7B231" w14:textId="703E9B06" w:rsidR="00C650C4" w:rsidRDefault="00C650C4" w:rsidP="00FE55AC">
            <w:r>
              <w:t>Hombre</w:t>
            </w:r>
          </w:p>
        </w:tc>
        <w:tc>
          <w:tcPr>
            <w:tcW w:w="810" w:type="dxa"/>
          </w:tcPr>
          <w:p w14:paraId="63ABD9D7" w14:textId="1CE5BA0E" w:rsidR="00C650C4" w:rsidRDefault="005D782D" w:rsidP="00FE55AC">
            <w:r>
              <w:t>52 años</w:t>
            </w:r>
          </w:p>
        </w:tc>
        <w:tc>
          <w:tcPr>
            <w:tcW w:w="1980" w:type="dxa"/>
            <w:gridSpan w:val="2"/>
          </w:tcPr>
          <w:p w14:paraId="52D0F75A" w14:textId="15D19DE2" w:rsidR="00C650C4" w:rsidRDefault="00C650C4" w:rsidP="00FE55AC">
            <w:r>
              <w:t>La Pendiente</w:t>
            </w:r>
          </w:p>
        </w:tc>
        <w:tc>
          <w:tcPr>
            <w:tcW w:w="1620" w:type="dxa"/>
          </w:tcPr>
          <w:p w14:paraId="35AE2744" w14:textId="60525579" w:rsidR="00C650C4" w:rsidRDefault="00C650C4" w:rsidP="00FE55AC">
            <w:r>
              <w:t>Villa Clara</w:t>
            </w:r>
          </w:p>
        </w:tc>
        <w:tc>
          <w:tcPr>
            <w:tcW w:w="2160" w:type="dxa"/>
          </w:tcPr>
          <w:p w14:paraId="752520EF" w14:textId="06ADFD9E" w:rsidR="00C650C4" w:rsidRDefault="00C650C4" w:rsidP="00FE55AC">
            <w:r>
              <w:t>Desacato</w:t>
            </w:r>
          </w:p>
        </w:tc>
        <w:tc>
          <w:tcPr>
            <w:tcW w:w="1350" w:type="dxa"/>
          </w:tcPr>
          <w:p w14:paraId="2C6D6ABC" w14:textId="0AB4130C" w:rsidR="00C650C4" w:rsidRDefault="00C650C4" w:rsidP="00FE55AC">
            <w:r>
              <w:t>Pendiente de Instrucción</w:t>
            </w:r>
          </w:p>
        </w:tc>
        <w:tc>
          <w:tcPr>
            <w:tcW w:w="1260" w:type="dxa"/>
          </w:tcPr>
          <w:p w14:paraId="7CA47626" w14:textId="7D2B78AC" w:rsidR="00C650C4" w:rsidRDefault="00C650C4" w:rsidP="00FE55AC">
            <w:r>
              <w:t>15 de setiembre de 2023</w:t>
            </w:r>
          </w:p>
        </w:tc>
        <w:tc>
          <w:tcPr>
            <w:tcW w:w="2970" w:type="dxa"/>
          </w:tcPr>
          <w:p w14:paraId="4C55976D" w14:textId="0E6FF7E4" w:rsidR="00C650C4" w:rsidRDefault="008612D1" w:rsidP="00FE55AC">
            <w:r>
              <w:t xml:space="preserve">Alias San Lázaro Vigía. Es animalista. </w:t>
            </w:r>
            <w:r w:rsidR="00C650C4">
              <w:t>Acusado de escribir en Facebook en contra de la dictadu</w:t>
            </w:r>
            <w:r>
              <w:t>ra y del PCC, después de 3 apagones, el 13 de setiembre de 2023</w:t>
            </w:r>
            <w:r w:rsidR="00C650C4">
              <w:t>. Es tío del preso del 11 J</w:t>
            </w:r>
            <w:r>
              <w:t>,</w:t>
            </w:r>
            <w:r w:rsidR="00C650C4">
              <w:t xml:space="preserve"> </w:t>
            </w:r>
            <w:r>
              <w:t>Yunior Sebey Mena</w:t>
            </w:r>
          </w:p>
        </w:tc>
      </w:tr>
      <w:tr w:rsidR="00FE55AC" w:rsidRPr="000450A7" w14:paraId="341EDDC9" w14:textId="77777777" w:rsidTr="00016267">
        <w:tc>
          <w:tcPr>
            <w:tcW w:w="900" w:type="dxa"/>
          </w:tcPr>
          <w:p w14:paraId="41F98CEE" w14:textId="77777777" w:rsidR="00FE55AC" w:rsidRPr="00AB6B2E" w:rsidRDefault="00FE55AC" w:rsidP="00FE55AC">
            <w:pPr>
              <w:pStyle w:val="ListParagraph"/>
              <w:numPr>
                <w:ilvl w:val="0"/>
                <w:numId w:val="4"/>
              </w:numPr>
              <w:rPr>
                <w:bCs/>
              </w:rPr>
            </w:pPr>
          </w:p>
        </w:tc>
        <w:tc>
          <w:tcPr>
            <w:tcW w:w="1710" w:type="dxa"/>
          </w:tcPr>
          <w:p w14:paraId="1DA051C4" w14:textId="298FBDDB" w:rsidR="00FE55AC" w:rsidRDefault="00FE55AC" w:rsidP="00FE55AC">
            <w:r>
              <w:t xml:space="preserve">Méndez López </w:t>
            </w:r>
            <w:r w:rsidR="00EB2B93">
              <w:t xml:space="preserve"> </w:t>
            </w:r>
            <w:r w:rsidR="00CC430E">
              <w:t>*</w:t>
            </w:r>
            <w:r>
              <w:t>Jorge Luis</w:t>
            </w:r>
          </w:p>
        </w:tc>
        <w:tc>
          <w:tcPr>
            <w:tcW w:w="1080" w:type="dxa"/>
          </w:tcPr>
          <w:p w14:paraId="2A6D94BC" w14:textId="77777777" w:rsidR="00FE55AC" w:rsidRDefault="00FE55AC" w:rsidP="00FE55AC">
            <w:r>
              <w:t>Hombre</w:t>
            </w:r>
          </w:p>
        </w:tc>
        <w:tc>
          <w:tcPr>
            <w:tcW w:w="810" w:type="dxa"/>
          </w:tcPr>
          <w:p w14:paraId="48EFC38B" w14:textId="77777777" w:rsidR="00FE55AC" w:rsidRDefault="00FE55AC" w:rsidP="00FE55AC">
            <w:r>
              <w:t>45 años</w:t>
            </w:r>
          </w:p>
        </w:tc>
        <w:tc>
          <w:tcPr>
            <w:tcW w:w="1980" w:type="dxa"/>
            <w:gridSpan w:val="2"/>
          </w:tcPr>
          <w:p w14:paraId="312D7DC5" w14:textId="77777777" w:rsidR="00FE55AC" w:rsidRDefault="00FE55AC" w:rsidP="00FE55AC">
            <w:r>
              <w:t>Prisión 1580</w:t>
            </w:r>
          </w:p>
        </w:tc>
        <w:tc>
          <w:tcPr>
            <w:tcW w:w="1620" w:type="dxa"/>
          </w:tcPr>
          <w:p w14:paraId="393EB2FA" w14:textId="77777777" w:rsidR="00FE55AC" w:rsidRDefault="00FE55AC" w:rsidP="00FE55AC">
            <w:r>
              <w:t>La Habana</w:t>
            </w:r>
          </w:p>
        </w:tc>
        <w:tc>
          <w:tcPr>
            <w:tcW w:w="2160" w:type="dxa"/>
          </w:tcPr>
          <w:p w14:paraId="3564F471" w14:textId="77777777" w:rsidR="00FE55AC" w:rsidRDefault="00FE55AC" w:rsidP="00FE55AC">
            <w:r>
              <w:t>Desacato</w:t>
            </w:r>
          </w:p>
        </w:tc>
        <w:tc>
          <w:tcPr>
            <w:tcW w:w="1350" w:type="dxa"/>
          </w:tcPr>
          <w:p w14:paraId="7D0261CC" w14:textId="77777777" w:rsidR="00FE55AC" w:rsidRDefault="00FE55AC" w:rsidP="00FE55AC">
            <w:r>
              <w:t>3 años</w:t>
            </w:r>
          </w:p>
        </w:tc>
        <w:tc>
          <w:tcPr>
            <w:tcW w:w="1260" w:type="dxa"/>
          </w:tcPr>
          <w:p w14:paraId="5F6ECBA3" w14:textId="77777777" w:rsidR="00FE55AC" w:rsidRDefault="00FE55AC" w:rsidP="00FE55AC">
            <w:r>
              <w:t>12 de abril de 2021</w:t>
            </w:r>
          </w:p>
        </w:tc>
        <w:tc>
          <w:tcPr>
            <w:tcW w:w="2970" w:type="dxa"/>
          </w:tcPr>
          <w:p w14:paraId="38872839" w14:textId="77777777" w:rsidR="00FE55AC" w:rsidRDefault="00FE55AC" w:rsidP="00FE55AC">
            <w:r>
              <w:t>Ci 77080704625. Ave. 1ra calle 192 edificio 4 ap.14 micro 10 Alamar. La esposa Yohamis Coba Téllez. Tiene tres hijos. Él está cogiendo pase, en julio 3 había cogido 5 pases. Forma parte del Grupo Movimiento 18, que tiene 3 miembros raperos de Alamar, sancionados por escribir en las redes</w:t>
            </w:r>
          </w:p>
        </w:tc>
      </w:tr>
      <w:tr w:rsidR="00FE55AC" w:rsidRPr="000450A7" w14:paraId="76CD4BED" w14:textId="77777777" w:rsidTr="00016267">
        <w:tc>
          <w:tcPr>
            <w:tcW w:w="900" w:type="dxa"/>
          </w:tcPr>
          <w:p w14:paraId="36602118" w14:textId="77777777" w:rsidR="00FE55AC" w:rsidRPr="00AB6B2E" w:rsidRDefault="00FE55AC" w:rsidP="00FE55AC">
            <w:pPr>
              <w:pStyle w:val="ListParagraph"/>
              <w:numPr>
                <w:ilvl w:val="0"/>
                <w:numId w:val="4"/>
              </w:numPr>
              <w:rPr>
                <w:bCs/>
              </w:rPr>
            </w:pPr>
          </w:p>
        </w:tc>
        <w:tc>
          <w:tcPr>
            <w:tcW w:w="1710" w:type="dxa"/>
          </w:tcPr>
          <w:p w14:paraId="20E26632" w14:textId="341028C4" w:rsidR="00FE55AC" w:rsidRDefault="00FE55AC" w:rsidP="00FE55AC">
            <w:r>
              <w:t>Menéndez Vargas Menkel de Jesús</w:t>
            </w:r>
          </w:p>
        </w:tc>
        <w:tc>
          <w:tcPr>
            <w:tcW w:w="1080" w:type="dxa"/>
          </w:tcPr>
          <w:p w14:paraId="287742CA" w14:textId="67D1C297" w:rsidR="00FE55AC" w:rsidRDefault="00FE55AC" w:rsidP="00FE55AC">
            <w:r>
              <w:t>Hombre</w:t>
            </w:r>
          </w:p>
        </w:tc>
        <w:tc>
          <w:tcPr>
            <w:tcW w:w="810" w:type="dxa"/>
          </w:tcPr>
          <w:p w14:paraId="024A02D3" w14:textId="77777777" w:rsidR="00FE55AC" w:rsidRDefault="00FE55AC" w:rsidP="00FE55AC"/>
        </w:tc>
        <w:tc>
          <w:tcPr>
            <w:tcW w:w="1980" w:type="dxa"/>
            <w:gridSpan w:val="2"/>
          </w:tcPr>
          <w:p w14:paraId="6C5AF80C" w14:textId="77777777" w:rsidR="00FE55AC" w:rsidRDefault="00FE55AC" w:rsidP="00FE55AC"/>
        </w:tc>
        <w:tc>
          <w:tcPr>
            <w:tcW w:w="1620" w:type="dxa"/>
          </w:tcPr>
          <w:p w14:paraId="78EAC252" w14:textId="1C2627B3" w:rsidR="00FE55AC" w:rsidRDefault="00FE55AC" w:rsidP="00FE55AC">
            <w:r>
              <w:t>Camagüey</w:t>
            </w:r>
          </w:p>
        </w:tc>
        <w:tc>
          <w:tcPr>
            <w:tcW w:w="2160" w:type="dxa"/>
          </w:tcPr>
          <w:p w14:paraId="612DAC2A" w14:textId="68F5A0BD" w:rsidR="00FE55AC" w:rsidRDefault="00FE55AC" w:rsidP="00FE55AC">
            <w:r>
              <w:t>Sedición</w:t>
            </w:r>
          </w:p>
        </w:tc>
        <w:tc>
          <w:tcPr>
            <w:tcW w:w="1350" w:type="dxa"/>
          </w:tcPr>
          <w:p w14:paraId="3032A226" w14:textId="34812016" w:rsidR="00FE55AC" w:rsidRDefault="00FE55AC" w:rsidP="00FE55AC">
            <w:r>
              <w:t>Petición Fiscal 10 años</w:t>
            </w:r>
          </w:p>
        </w:tc>
        <w:tc>
          <w:tcPr>
            <w:tcW w:w="1260" w:type="dxa"/>
          </w:tcPr>
          <w:p w14:paraId="21834BF2" w14:textId="77777777" w:rsidR="00FE55AC" w:rsidRDefault="00FE55AC" w:rsidP="00FE55AC"/>
        </w:tc>
        <w:tc>
          <w:tcPr>
            <w:tcW w:w="2970" w:type="dxa"/>
          </w:tcPr>
          <w:p w14:paraId="450548F9" w14:textId="7FD4AB10" w:rsidR="00FE55AC" w:rsidRDefault="00FE55AC" w:rsidP="00FE55AC">
            <w:r>
              <w:t xml:space="preserve">Formó parte de las protestas de Nuevitas. </w:t>
            </w:r>
          </w:p>
        </w:tc>
      </w:tr>
      <w:tr w:rsidR="00FE55AC" w:rsidRPr="000450A7" w14:paraId="339AE5E1" w14:textId="77777777" w:rsidTr="00016267">
        <w:tc>
          <w:tcPr>
            <w:tcW w:w="900" w:type="dxa"/>
          </w:tcPr>
          <w:p w14:paraId="471334B8" w14:textId="77777777" w:rsidR="00FE55AC" w:rsidRPr="00AB6B2E" w:rsidRDefault="00FE55AC" w:rsidP="00FE55AC">
            <w:pPr>
              <w:pStyle w:val="ListParagraph"/>
              <w:numPr>
                <w:ilvl w:val="0"/>
                <w:numId w:val="4"/>
              </w:numPr>
              <w:rPr>
                <w:bCs/>
              </w:rPr>
            </w:pPr>
          </w:p>
        </w:tc>
        <w:tc>
          <w:tcPr>
            <w:tcW w:w="1710" w:type="dxa"/>
          </w:tcPr>
          <w:p w14:paraId="46DA4CDD" w14:textId="5EB749BD" w:rsidR="00FE55AC" w:rsidRDefault="00FE55AC" w:rsidP="00FE55AC">
            <w:r>
              <w:t>Milanés Fajardo Félix Martín</w:t>
            </w:r>
          </w:p>
        </w:tc>
        <w:tc>
          <w:tcPr>
            <w:tcW w:w="1080" w:type="dxa"/>
          </w:tcPr>
          <w:p w14:paraId="3FC381D8" w14:textId="5C6485B7" w:rsidR="00FE55AC" w:rsidRDefault="00FE55AC" w:rsidP="00FE55AC">
            <w:r>
              <w:t>Hombre</w:t>
            </w:r>
          </w:p>
        </w:tc>
        <w:tc>
          <w:tcPr>
            <w:tcW w:w="810" w:type="dxa"/>
          </w:tcPr>
          <w:p w14:paraId="4A5900DA" w14:textId="26983E88" w:rsidR="00FE55AC" w:rsidRDefault="00FE55AC" w:rsidP="00FE55AC">
            <w:r>
              <w:t>66 años</w:t>
            </w:r>
          </w:p>
        </w:tc>
        <w:tc>
          <w:tcPr>
            <w:tcW w:w="1980" w:type="dxa"/>
            <w:gridSpan w:val="2"/>
          </w:tcPr>
          <w:p w14:paraId="53828CAD" w14:textId="2AF65C04" w:rsidR="00FE55AC" w:rsidRDefault="00FE55AC" w:rsidP="00FE55AC">
            <w:r>
              <w:t>Combinado del Este</w:t>
            </w:r>
          </w:p>
        </w:tc>
        <w:tc>
          <w:tcPr>
            <w:tcW w:w="1620" w:type="dxa"/>
          </w:tcPr>
          <w:p w14:paraId="525BAEC0" w14:textId="0DAD6A4C" w:rsidR="00FE55AC" w:rsidRDefault="00FE55AC" w:rsidP="00FE55AC">
            <w:r>
              <w:t>La Habana</w:t>
            </w:r>
          </w:p>
        </w:tc>
        <w:tc>
          <w:tcPr>
            <w:tcW w:w="2160" w:type="dxa"/>
          </w:tcPr>
          <w:p w14:paraId="224BD6CA" w14:textId="62032878" w:rsidR="00FE55AC" w:rsidRDefault="00FE55AC" w:rsidP="00FE55AC">
            <w:r>
              <w:t>Espionaje</w:t>
            </w:r>
          </w:p>
        </w:tc>
        <w:tc>
          <w:tcPr>
            <w:tcW w:w="1350" w:type="dxa"/>
          </w:tcPr>
          <w:p w14:paraId="527BD175" w14:textId="6E068C53" w:rsidR="00FE55AC" w:rsidRDefault="00FE55AC" w:rsidP="00FE55AC">
            <w:r>
              <w:t xml:space="preserve">16 años </w:t>
            </w:r>
          </w:p>
        </w:tc>
        <w:tc>
          <w:tcPr>
            <w:tcW w:w="1260" w:type="dxa"/>
          </w:tcPr>
          <w:p w14:paraId="731F59AE" w14:textId="187E4364" w:rsidR="00FE55AC" w:rsidRDefault="00FE55AC" w:rsidP="00FE55AC">
            <w:r>
              <w:t>12 de enero de 2016</w:t>
            </w:r>
          </w:p>
        </w:tc>
        <w:tc>
          <w:tcPr>
            <w:tcW w:w="2970" w:type="dxa"/>
          </w:tcPr>
          <w:p w14:paraId="14C062CC" w14:textId="12379C84" w:rsidR="00FE55AC" w:rsidRDefault="0010701F" w:rsidP="00FE55AC">
            <w:r>
              <w:rPr>
                <w:rFonts w:eastAsia="Times New Roman" w:cstheme="minorHAnsi"/>
                <w:color w:val="000000"/>
                <w:sz w:val="24"/>
                <w:szCs w:val="24"/>
              </w:rPr>
              <w:t>Ex</w:t>
            </w:r>
            <w:r w:rsidR="00FE55AC" w:rsidRPr="00FC67F7">
              <w:rPr>
                <w:rFonts w:eastAsia="Times New Roman" w:cstheme="minorHAnsi"/>
                <w:color w:val="000000"/>
                <w:sz w:val="24"/>
                <w:szCs w:val="24"/>
              </w:rPr>
              <w:t>diplomático</w:t>
            </w:r>
            <w:r w:rsidR="00FE55AC">
              <w:rPr>
                <w:rFonts w:ascii="Barlow" w:eastAsia="Times New Roman" w:hAnsi="Barlow" w:cs="Times New Roman"/>
                <w:b/>
                <w:bCs/>
                <w:color w:val="000000"/>
                <w:sz w:val="24"/>
                <w:szCs w:val="24"/>
              </w:rPr>
              <w:t xml:space="preserve">. </w:t>
            </w:r>
            <w:r w:rsidR="00FE55AC">
              <w:t xml:space="preserve">La esposa juzgada y sancionada junto con él ya se encuentra en libertad condicional, su nombre Alina López Miyares fue sancionada a 13 años. </w:t>
            </w:r>
            <w:r w:rsidRPr="00577102">
              <w:rPr>
                <w:rFonts w:ascii="Barlow" w:eastAsia="Times New Roman" w:hAnsi="Barlow" w:cs="Times New Roman"/>
                <w:color w:val="000000"/>
                <w:sz w:val="24"/>
                <w:szCs w:val="24"/>
              </w:rPr>
              <w:t>F</w:t>
            </w:r>
            <w:r w:rsidR="00FE55AC" w:rsidRPr="00577102">
              <w:rPr>
                <w:rFonts w:ascii="Barlow" w:eastAsia="Times New Roman" w:hAnsi="Barlow" w:cs="Times New Roman"/>
                <w:color w:val="000000"/>
                <w:sz w:val="24"/>
                <w:szCs w:val="24"/>
              </w:rPr>
              <w:t>ue funcionario de la Misión Permanente de Cuba ante las Naciones Unidas</w:t>
            </w:r>
            <w:r w:rsidR="00FE55AC" w:rsidRPr="00C207A7">
              <w:rPr>
                <w:rFonts w:ascii="Barlow" w:eastAsia="Times New Roman" w:hAnsi="Barlow" w:cs="Times New Roman"/>
                <w:color w:val="000000"/>
                <w:sz w:val="24"/>
                <w:szCs w:val="24"/>
              </w:rPr>
              <w:t xml:space="preserve">, </w:t>
            </w:r>
            <w:r w:rsidR="00FE55AC" w:rsidRPr="00577102">
              <w:rPr>
                <w:rFonts w:eastAsia="Times New Roman" w:cs="Times New Roman"/>
                <w:color w:val="000000"/>
                <w:sz w:val="24"/>
                <w:szCs w:val="24"/>
              </w:rPr>
              <w:t>Enjuiciad</w:t>
            </w:r>
            <w:r w:rsidR="00FE55AC" w:rsidRPr="009C37CF">
              <w:rPr>
                <w:rFonts w:eastAsia="Times New Roman" w:cs="Times New Roman"/>
                <w:color w:val="000000"/>
                <w:sz w:val="24"/>
                <w:szCs w:val="24"/>
              </w:rPr>
              <w:t>o</w:t>
            </w:r>
            <w:r w:rsidR="00FE55AC" w:rsidRPr="00577102">
              <w:rPr>
                <w:rFonts w:eastAsia="Times New Roman" w:cs="Times New Roman"/>
                <w:color w:val="000000"/>
                <w:sz w:val="24"/>
                <w:szCs w:val="24"/>
              </w:rPr>
              <w:t xml:space="preserve"> el 2 de octubre de 2017</w:t>
            </w:r>
          </w:p>
        </w:tc>
      </w:tr>
      <w:tr w:rsidR="00FE55AC" w:rsidRPr="000450A7" w14:paraId="7649A47E" w14:textId="77777777" w:rsidTr="00016267">
        <w:tc>
          <w:tcPr>
            <w:tcW w:w="900" w:type="dxa"/>
          </w:tcPr>
          <w:p w14:paraId="223A3333" w14:textId="77777777" w:rsidR="00FE55AC" w:rsidRPr="00AB6B2E" w:rsidRDefault="00FE55AC" w:rsidP="00FE55AC">
            <w:pPr>
              <w:pStyle w:val="ListParagraph"/>
              <w:numPr>
                <w:ilvl w:val="0"/>
                <w:numId w:val="4"/>
              </w:numPr>
              <w:rPr>
                <w:bCs/>
              </w:rPr>
            </w:pPr>
          </w:p>
        </w:tc>
        <w:tc>
          <w:tcPr>
            <w:tcW w:w="1710" w:type="dxa"/>
          </w:tcPr>
          <w:p w14:paraId="2DCAE91F" w14:textId="4E403673" w:rsidR="00FE55AC" w:rsidRDefault="00FE55AC" w:rsidP="00FE55AC">
            <w:r>
              <w:t xml:space="preserve">Miranda de </w:t>
            </w:r>
            <w:r>
              <w:lastRenderedPageBreak/>
              <w:t>Rubio Karel</w:t>
            </w:r>
          </w:p>
        </w:tc>
        <w:tc>
          <w:tcPr>
            <w:tcW w:w="1080" w:type="dxa"/>
          </w:tcPr>
          <w:p w14:paraId="5C5E0993" w14:textId="0258ADC7" w:rsidR="00FE55AC" w:rsidRDefault="00FE55AC" w:rsidP="00FE55AC">
            <w:r>
              <w:lastRenderedPageBreak/>
              <w:t>Hombre</w:t>
            </w:r>
          </w:p>
        </w:tc>
        <w:tc>
          <w:tcPr>
            <w:tcW w:w="810" w:type="dxa"/>
          </w:tcPr>
          <w:p w14:paraId="1EA238E7" w14:textId="2648DC4F" w:rsidR="00FE55AC" w:rsidRDefault="00FE55AC" w:rsidP="00FE55AC">
            <w:r>
              <w:t xml:space="preserve">30 </w:t>
            </w:r>
            <w:r>
              <w:lastRenderedPageBreak/>
              <w:t>años</w:t>
            </w:r>
          </w:p>
        </w:tc>
        <w:tc>
          <w:tcPr>
            <w:tcW w:w="1980" w:type="dxa"/>
            <w:gridSpan w:val="2"/>
          </w:tcPr>
          <w:p w14:paraId="506DA9FE" w14:textId="3963D6E3" w:rsidR="00FE55AC" w:rsidRDefault="00FE55AC" w:rsidP="00FE55AC">
            <w:r>
              <w:lastRenderedPageBreak/>
              <w:t>Kilo 7</w:t>
            </w:r>
          </w:p>
        </w:tc>
        <w:tc>
          <w:tcPr>
            <w:tcW w:w="1620" w:type="dxa"/>
          </w:tcPr>
          <w:p w14:paraId="1A1F5855" w14:textId="4010C591" w:rsidR="00FE55AC" w:rsidRDefault="00FE55AC" w:rsidP="00FE55AC">
            <w:r>
              <w:t>Camagüey</w:t>
            </w:r>
          </w:p>
        </w:tc>
        <w:tc>
          <w:tcPr>
            <w:tcW w:w="2160" w:type="dxa"/>
          </w:tcPr>
          <w:p w14:paraId="3F8C6D4D" w14:textId="745A849E" w:rsidR="00FE55AC" w:rsidRPr="006C0186" w:rsidRDefault="00FE55AC" w:rsidP="00FE55AC">
            <w:r w:rsidRPr="00FF0C97">
              <w:rPr>
                <w:rFonts w:ascii="Barlow" w:eastAsia="Times New Roman" w:hAnsi="Barlow" w:cs="Times New Roman"/>
                <w:color w:val="000000"/>
                <w:sz w:val="24"/>
                <w:szCs w:val="24"/>
              </w:rPr>
              <w:t xml:space="preserve">Infracción de </w:t>
            </w:r>
            <w:r w:rsidRPr="00FF0C97">
              <w:rPr>
                <w:rFonts w:ascii="Barlow" w:eastAsia="Times New Roman" w:hAnsi="Barlow" w:cs="Times New Roman"/>
                <w:color w:val="000000"/>
                <w:sz w:val="24"/>
                <w:szCs w:val="24"/>
              </w:rPr>
              <w:lastRenderedPageBreak/>
              <w:t>normas de guardia, deserción, uso de armas de fuego y otros medios, asesinato e Intento de salida ilegal del territorio nacional</w:t>
            </w:r>
          </w:p>
        </w:tc>
        <w:tc>
          <w:tcPr>
            <w:tcW w:w="1350" w:type="dxa"/>
          </w:tcPr>
          <w:p w14:paraId="0949F433" w14:textId="41C086E7" w:rsidR="00FE55AC" w:rsidRDefault="00FE55AC" w:rsidP="00FE55AC">
            <w:r>
              <w:lastRenderedPageBreak/>
              <w:t>30 años</w:t>
            </w:r>
          </w:p>
        </w:tc>
        <w:tc>
          <w:tcPr>
            <w:tcW w:w="1260" w:type="dxa"/>
          </w:tcPr>
          <w:p w14:paraId="7529F81B" w14:textId="4F734298" w:rsidR="00FE55AC" w:rsidRDefault="00FE55AC" w:rsidP="00FE55AC">
            <w:r>
              <w:t xml:space="preserve">28 de abril </w:t>
            </w:r>
            <w:r>
              <w:lastRenderedPageBreak/>
              <w:t>de 2007</w:t>
            </w:r>
          </w:p>
        </w:tc>
        <w:tc>
          <w:tcPr>
            <w:tcW w:w="2970" w:type="dxa"/>
          </w:tcPr>
          <w:p w14:paraId="66200AC2" w14:textId="3CE697D6" w:rsidR="00FE55AC" w:rsidRPr="00FC67F7" w:rsidRDefault="00FE55AC" w:rsidP="00FE55AC">
            <w:pPr>
              <w:rPr>
                <w:rFonts w:eastAsia="Times New Roman" w:cstheme="minorHAnsi"/>
                <w:color w:val="000000"/>
                <w:sz w:val="24"/>
                <w:szCs w:val="24"/>
              </w:rPr>
            </w:pPr>
            <w:r w:rsidRPr="00FC67F7">
              <w:rPr>
                <w:rFonts w:eastAsia="Times New Roman" w:cstheme="minorHAnsi"/>
                <w:color w:val="000000"/>
                <w:sz w:val="24"/>
                <w:szCs w:val="24"/>
              </w:rPr>
              <w:lastRenderedPageBreak/>
              <w:t xml:space="preserve">Pilar Rubio (madre) Hospital </w:t>
            </w:r>
            <w:r w:rsidRPr="00FC67F7">
              <w:rPr>
                <w:rFonts w:eastAsia="Times New Roman" w:cstheme="minorHAnsi"/>
                <w:color w:val="000000"/>
                <w:sz w:val="24"/>
                <w:szCs w:val="24"/>
              </w:rPr>
              <w:lastRenderedPageBreak/>
              <w:t>173 e/ Cristo y 1to de mayo, Camagüey; o Principal e/ Libertad y Cuchilla, Cándido González, Santa Cruz Del Sur, Camagüey, con teléfono (+53) 32838698. Cumplía el servicio militar obligatorio activo, amotinado junto a 3 de sus compañeros trataron de desertar de la Unidad Militar donde estaban alistados para escapar del país ilegalmente apoderándose de armas de combate. Durante los hechos resultaron muertos dos militares</w:t>
            </w:r>
          </w:p>
        </w:tc>
      </w:tr>
      <w:tr w:rsidR="00FE55AC" w:rsidRPr="000450A7" w14:paraId="0EC497F8" w14:textId="77777777" w:rsidTr="00016267">
        <w:tc>
          <w:tcPr>
            <w:tcW w:w="900" w:type="dxa"/>
          </w:tcPr>
          <w:p w14:paraId="1F2F4203" w14:textId="77777777" w:rsidR="00FE55AC" w:rsidRPr="00AB6B2E" w:rsidRDefault="00FE55AC" w:rsidP="00FE55AC">
            <w:pPr>
              <w:pStyle w:val="ListParagraph"/>
              <w:numPr>
                <w:ilvl w:val="0"/>
                <w:numId w:val="4"/>
              </w:numPr>
              <w:rPr>
                <w:bCs/>
              </w:rPr>
            </w:pPr>
          </w:p>
        </w:tc>
        <w:tc>
          <w:tcPr>
            <w:tcW w:w="1710" w:type="dxa"/>
          </w:tcPr>
          <w:p w14:paraId="73042655" w14:textId="77777777" w:rsidR="00FE55AC" w:rsidRDefault="00FE55AC" w:rsidP="00FE55AC">
            <w:r>
              <w:t>Monterrey Santiesteban Duniel</w:t>
            </w:r>
          </w:p>
        </w:tc>
        <w:tc>
          <w:tcPr>
            <w:tcW w:w="1080" w:type="dxa"/>
          </w:tcPr>
          <w:p w14:paraId="013F8265" w14:textId="77777777" w:rsidR="00FE55AC" w:rsidRDefault="00FE55AC" w:rsidP="00FE55AC">
            <w:r>
              <w:t>Hombre</w:t>
            </w:r>
          </w:p>
        </w:tc>
        <w:tc>
          <w:tcPr>
            <w:tcW w:w="810" w:type="dxa"/>
          </w:tcPr>
          <w:p w14:paraId="7C7A0560" w14:textId="77777777" w:rsidR="00FE55AC" w:rsidRDefault="00FE55AC" w:rsidP="00FE55AC">
            <w:r>
              <w:t>35 años</w:t>
            </w:r>
          </w:p>
        </w:tc>
        <w:tc>
          <w:tcPr>
            <w:tcW w:w="1980" w:type="dxa"/>
            <w:gridSpan w:val="2"/>
          </w:tcPr>
          <w:p w14:paraId="702D25EA" w14:textId="77777777" w:rsidR="00FE55AC" w:rsidRDefault="00FE55AC" w:rsidP="00FE55AC">
            <w:r>
              <w:t>Prisión 1580</w:t>
            </w:r>
          </w:p>
        </w:tc>
        <w:tc>
          <w:tcPr>
            <w:tcW w:w="1620" w:type="dxa"/>
          </w:tcPr>
          <w:p w14:paraId="0F1478EC" w14:textId="77777777" w:rsidR="00FE55AC" w:rsidRDefault="00FE55AC" w:rsidP="00FE55AC">
            <w:r>
              <w:t>La Habana</w:t>
            </w:r>
          </w:p>
        </w:tc>
        <w:tc>
          <w:tcPr>
            <w:tcW w:w="2160" w:type="dxa"/>
          </w:tcPr>
          <w:p w14:paraId="1F6FB367" w14:textId="77777777" w:rsidR="00FE55AC" w:rsidRDefault="00FE55AC" w:rsidP="00FE55AC">
            <w:r>
              <w:t>Desacato</w:t>
            </w:r>
          </w:p>
        </w:tc>
        <w:tc>
          <w:tcPr>
            <w:tcW w:w="1350" w:type="dxa"/>
          </w:tcPr>
          <w:p w14:paraId="1B423CB4" w14:textId="77777777" w:rsidR="00FE55AC" w:rsidRDefault="00FE55AC" w:rsidP="00FE55AC">
            <w:r>
              <w:t>4 años</w:t>
            </w:r>
          </w:p>
        </w:tc>
        <w:tc>
          <w:tcPr>
            <w:tcW w:w="1260" w:type="dxa"/>
          </w:tcPr>
          <w:p w14:paraId="571F8767" w14:textId="77777777" w:rsidR="00FE55AC" w:rsidRDefault="00FE55AC" w:rsidP="00FE55AC">
            <w:r>
              <w:t>12 de abril 2021</w:t>
            </w:r>
          </w:p>
        </w:tc>
        <w:tc>
          <w:tcPr>
            <w:tcW w:w="2970" w:type="dxa"/>
          </w:tcPr>
          <w:p w14:paraId="6F9A553A" w14:textId="516360DB" w:rsidR="00FE55AC" w:rsidRDefault="00FE55AC" w:rsidP="00FE55AC">
            <w:r>
              <w:t xml:space="preserve">Forma parte del Grupo Movimiento 18, son 3 raperos de Alamar, sancionados por escribir en las redes. Yuliennys Rodríguez López es la esposa. Telf 59753080. Tiene un hijo  varón, es asmático. Está recibiendo pase. Es conocido </w:t>
            </w:r>
            <w:r>
              <w:lastRenderedPageBreak/>
              <w:t>como El Trompo</w:t>
            </w:r>
          </w:p>
        </w:tc>
      </w:tr>
      <w:tr w:rsidR="00FE55AC" w:rsidRPr="000450A7" w14:paraId="76CE4DF1" w14:textId="77777777" w:rsidTr="00016267">
        <w:tc>
          <w:tcPr>
            <w:tcW w:w="900" w:type="dxa"/>
          </w:tcPr>
          <w:p w14:paraId="7F056CA6" w14:textId="77777777" w:rsidR="00FE55AC" w:rsidRPr="00AB6B2E" w:rsidRDefault="00FE55AC" w:rsidP="00FE55AC">
            <w:pPr>
              <w:pStyle w:val="ListParagraph"/>
              <w:numPr>
                <w:ilvl w:val="0"/>
                <w:numId w:val="4"/>
              </w:numPr>
              <w:rPr>
                <w:bCs/>
              </w:rPr>
            </w:pPr>
          </w:p>
        </w:tc>
        <w:tc>
          <w:tcPr>
            <w:tcW w:w="1710" w:type="dxa"/>
          </w:tcPr>
          <w:p w14:paraId="0E261F48" w14:textId="5CE5FF13" w:rsidR="00FE55AC" w:rsidRDefault="00FE55AC" w:rsidP="00FE55AC">
            <w:r>
              <w:t xml:space="preserve">Moreno de la Peña Daniel </w:t>
            </w:r>
          </w:p>
        </w:tc>
        <w:tc>
          <w:tcPr>
            <w:tcW w:w="1080" w:type="dxa"/>
          </w:tcPr>
          <w:p w14:paraId="678AD41C" w14:textId="1E6E30F5" w:rsidR="00FE55AC" w:rsidRDefault="00FE55AC" w:rsidP="00FE55AC">
            <w:r>
              <w:t>Hombre</w:t>
            </w:r>
          </w:p>
        </w:tc>
        <w:tc>
          <w:tcPr>
            <w:tcW w:w="810" w:type="dxa"/>
          </w:tcPr>
          <w:p w14:paraId="53F836E6" w14:textId="37AADF78" w:rsidR="00FE55AC" w:rsidRDefault="00FE55AC" w:rsidP="00FE55AC">
            <w:r>
              <w:t>36 años</w:t>
            </w:r>
          </w:p>
        </w:tc>
        <w:tc>
          <w:tcPr>
            <w:tcW w:w="1980" w:type="dxa"/>
            <w:gridSpan w:val="2"/>
          </w:tcPr>
          <w:p w14:paraId="745EF1A4" w14:textId="1BC276C3" w:rsidR="00FE55AC" w:rsidRDefault="00FE55AC" w:rsidP="00FE55AC">
            <w:r>
              <w:t>Boniato</w:t>
            </w:r>
          </w:p>
        </w:tc>
        <w:tc>
          <w:tcPr>
            <w:tcW w:w="1620" w:type="dxa"/>
          </w:tcPr>
          <w:p w14:paraId="7969037B" w14:textId="5B3CF254" w:rsidR="00FE55AC" w:rsidRDefault="00FE55AC" w:rsidP="00FE55AC">
            <w:r>
              <w:t>Santiago de Cuba</w:t>
            </w:r>
          </w:p>
        </w:tc>
        <w:tc>
          <w:tcPr>
            <w:tcW w:w="2160" w:type="dxa"/>
          </w:tcPr>
          <w:p w14:paraId="4CB77CE5" w14:textId="1CD67E89" w:rsidR="00FE55AC" w:rsidRDefault="00FE55AC" w:rsidP="00FE55AC">
            <w:r>
              <w:t xml:space="preserve">Otros Delitos contra la Seguridad del Estado </w:t>
            </w:r>
            <w:r w:rsidR="001B3032">
              <w:t>e</w:t>
            </w:r>
            <w:r>
              <w:t xml:space="preserve"> Instigación a Delinquir</w:t>
            </w:r>
          </w:p>
        </w:tc>
        <w:tc>
          <w:tcPr>
            <w:tcW w:w="1350" w:type="dxa"/>
          </w:tcPr>
          <w:p w14:paraId="363F36BB" w14:textId="29372048" w:rsidR="00FE55AC" w:rsidRDefault="00FE55AC" w:rsidP="00FE55AC">
            <w:r>
              <w:t>Pendiente</w:t>
            </w:r>
          </w:p>
        </w:tc>
        <w:tc>
          <w:tcPr>
            <w:tcW w:w="1260" w:type="dxa"/>
          </w:tcPr>
          <w:p w14:paraId="32238019" w14:textId="6B20F5B5" w:rsidR="00FE55AC" w:rsidRDefault="00FE55AC" w:rsidP="00FE55AC">
            <w:r>
              <w:t>10 de enero de 2023</w:t>
            </w:r>
          </w:p>
        </w:tc>
        <w:tc>
          <w:tcPr>
            <w:tcW w:w="2970" w:type="dxa"/>
          </w:tcPr>
          <w:p w14:paraId="16F60298" w14:textId="0908BA92" w:rsidR="00FE55AC" w:rsidRDefault="00CE3BDE" w:rsidP="00FE55AC">
            <w:r>
              <w:t xml:space="preserve">Fue miembro de la UNPACU y posteriormente separado. </w:t>
            </w:r>
            <w:r w:rsidR="00FE55AC">
              <w:t>CI 86102906188Dicen tenía vínculos con personas en el exterior para realizar acciones desestabilizadoras, con la organización Por Cuba. Encontraron en su móvil un video donde ínsita a alzarse. Él había cumplido una sanción de 8 meses de trabajo correccional sin internamiento  La esposa se llama Evelyn Suñe Salazar con teléfono 55815627. Tiene un hijo en Matanzas de 13 años. Edificio 102 es calle B apto 7 Micro 3, Santiago de Cuba. Debutó de Diabetes en la prisión y no ha sido atendido. Lucía de la Peña es la mamá.</w:t>
            </w:r>
            <w:r w:rsidR="001B3032">
              <w:t xml:space="preserve"> Estuvo en huelga de hambre del 10 de agosto al 21 de agosto de 2023. A finales de setiembre la esposa le llevó a la prisión el medicamento de la diabetes y el día 8 de setiembre cuando </w:t>
            </w:r>
            <w:r w:rsidR="001B3032">
              <w:lastRenderedPageBreak/>
              <w:t>él la llamó, todavía no se lo habían dado.</w:t>
            </w:r>
            <w:r w:rsidR="00F436A7">
              <w:t xml:space="preserve"> Se habló con la esposa el 18 de octubre 2023 y aún no le habían dado la medicina, incluyendo la metformina que tiene que tomar para la diabetes</w:t>
            </w:r>
          </w:p>
        </w:tc>
      </w:tr>
      <w:tr w:rsidR="006E6949" w:rsidRPr="000450A7" w14:paraId="5204966B" w14:textId="77777777" w:rsidTr="00016267">
        <w:tc>
          <w:tcPr>
            <w:tcW w:w="900" w:type="dxa"/>
          </w:tcPr>
          <w:p w14:paraId="2E1EAA8E" w14:textId="77777777" w:rsidR="006E6949" w:rsidRPr="00AB6B2E" w:rsidRDefault="006E6949" w:rsidP="00FE55AC">
            <w:pPr>
              <w:pStyle w:val="ListParagraph"/>
              <w:numPr>
                <w:ilvl w:val="0"/>
                <w:numId w:val="4"/>
              </w:numPr>
              <w:rPr>
                <w:bCs/>
              </w:rPr>
            </w:pPr>
          </w:p>
        </w:tc>
        <w:tc>
          <w:tcPr>
            <w:tcW w:w="1710" w:type="dxa"/>
          </w:tcPr>
          <w:p w14:paraId="6981D3D6" w14:textId="0341FA58" w:rsidR="006E6949" w:rsidRDefault="006E6949" w:rsidP="00FE55AC">
            <w:r>
              <w:t>Mustelier Veranes Arnaldo  Ricaine</w:t>
            </w:r>
          </w:p>
        </w:tc>
        <w:tc>
          <w:tcPr>
            <w:tcW w:w="1080" w:type="dxa"/>
          </w:tcPr>
          <w:p w14:paraId="34A8B92C" w14:textId="55EE7B4C" w:rsidR="006E6949" w:rsidRDefault="00564933" w:rsidP="00FE55AC">
            <w:r>
              <w:t>Hombre</w:t>
            </w:r>
          </w:p>
        </w:tc>
        <w:tc>
          <w:tcPr>
            <w:tcW w:w="810" w:type="dxa"/>
          </w:tcPr>
          <w:p w14:paraId="47D48D33" w14:textId="6AF8C249" w:rsidR="006E6949" w:rsidRDefault="00564933" w:rsidP="00FE55AC">
            <w:r>
              <w:t>51 años</w:t>
            </w:r>
          </w:p>
        </w:tc>
        <w:tc>
          <w:tcPr>
            <w:tcW w:w="1980" w:type="dxa"/>
            <w:gridSpan w:val="2"/>
          </w:tcPr>
          <w:p w14:paraId="4039AA8E" w14:textId="197FBC90" w:rsidR="006E6949" w:rsidRDefault="00564933" w:rsidP="00FE55AC">
            <w:r>
              <w:t xml:space="preserve">Combinado del </w:t>
            </w:r>
            <w:r w:rsidR="00C32F73">
              <w:t>Sur</w:t>
            </w:r>
          </w:p>
        </w:tc>
        <w:tc>
          <w:tcPr>
            <w:tcW w:w="1620" w:type="dxa"/>
          </w:tcPr>
          <w:p w14:paraId="7F50D8EE" w14:textId="3BED0EBD" w:rsidR="006E6949" w:rsidRDefault="00BC0339" w:rsidP="00FE55AC">
            <w:r>
              <w:t>Matanzas</w:t>
            </w:r>
          </w:p>
        </w:tc>
        <w:tc>
          <w:tcPr>
            <w:tcW w:w="2160" w:type="dxa"/>
          </w:tcPr>
          <w:p w14:paraId="5B9F3060" w14:textId="4D70F75E" w:rsidR="006E6949" w:rsidRDefault="00564933" w:rsidP="00FE55AC">
            <w:r>
              <w:t>Instigación a Delinquir, Desacato a la figura del Gobierno</w:t>
            </w:r>
          </w:p>
        </w:tc>
        <w:tc>
          <w:tcPr>
            <w:tcW w:w="1350" w:type="dxa"/>
          </w:tcPr>
          <w:p w14:paraId="050FADEB" w14:textId="6D2E64ED" w:rsidR="006E6949" w:rsidRDefault="00564933" w:rsidP="00FE55AC">
            <w:r>
              <w:t>Sin petición fiscal</w:t>
            </w:r>
          </w:p>
        </w:tc>
        <w:tc>
          <w:tcPr>
            <w:tcW w:w="1260" w:type="dxa"/>
          </w:tcPr>
          <w:p w14:paraId="458FB815" w14:textId="468A672A" w:rsidR="006E6949" w:rsidRDefault="00564933" w:rsidP="00FE55AC">
            <w:r>
              <w:t>4 de octubre de 2023</w:t>
            </w:r>
          </w:p>
        </w:tc>
        <w:tc>
          <w:tcPr>
            <w:tcW w:w="2970" w:type="dxa"/>
          </w:tcPr>
          <w:p w14:paraId="3595E1CF" w14:textId="29C6D7E7" w:rsidR="00564933" w:rsidRDefault="00BC0339" w:rsidP="00FE55AC">
            <w:r>
              <w:t xml:space="preserve">CI 72091110169 </w:t>
            </w:r>
            <w:r w:rsidR="00564933">
              <w:t xml:space="preserve">Fue detenido por la Seguridad del Estado en su centro de trabajo. Lo llevaron a la PNR </w:t>
            </w:r>
            <w:r w:rsidR="00C32F73">
              <w:t>de</w:t>
            </w:r>
            <w:r w:rsidR="00564933">
              <w:t xml:space="preserve"> Ma</w:t>
            </w:r>
            <w:r w:rsidR="00215A7F">
              <w:t>t</w:t>
            </w:r>
            <w:r w:rsidR="00564933">
              <w:t>anzas</w:t>
            </w:r>
            <w:r w:rsidR="00215A7F">
              <w:t xml:space="preserve"> y después fue trasladado para la prisión. Es ingeniero y pertenece al Movimiento Escudo Cubano, no conocido en la disidencia. Reside en el Consultorio No.4. Calle 30 entre Ave. 1ra y 3ra </w:t>
            </w:r>
            <w:r w:rsidR="009A27DB">
              <w:t>Balneario de Varadero. Trabaja en la construcción</w:t>
            </w:r>
            <w:r>
              <w:t xml:space="preserve"> es especialista en acabados</w:t>
            </w:r>
            <w:r w:rsidR="009A27DB">
              <w:t>. Tiene 4 hijos y el 29 de setiembre hizo una directa en Internet, convocando al pueblo a salir a la calle. Teléfono 53291225</w:t>
            </w:r>
          </w:p>
        </w:tc>
      </w:tr>
      <w:tr w:rsidR="00FE55AC" w:rsidRPr="000450A7" w14:paraId="448D96DD" w14:textId="77777777" w:rsidTr="00016267">
        <w:tc>
          <w:tcPr>
            <w:tcW w:w="900" w:type="dxa"/>
          </w:tcPr>
          <w:p w14:paraId="2706CF59" w14:textId="7008B81D" w:rsidR="00FE55AC" w:rsidRPr="00AB6B2E" w:rsidRDefault="00F436A7" w:rsidP="00FE55AC">
            <w:pPr>
              <w:pStyle w:val="ListParagraph"/>
              <w:numPr>
                <w:ilvl w:val="0"/>
                <w:numId w:val="4"/>
              </w:numPr>
              <w:rPr>
                <w:bCs/>
              </w:rPr>
            </w:pPr>
            <w:r>
              <w:rPr>
                <w:bCs/>
              </w:rPr>
              <w:t xml:space="preserve"> </w:t>
            </w:r>
          </w:p>
        </w:tc>
        <w:tc>
          <w:tcPr>
            <w:tcW w:w="1710" w:type="dxa"/>
          </w:tcPr>
          <w:p w14:paraId="4B4D6365" w14:textId="77777777" w:rsidR="00FE55AC" w:rsidRDefault="00FE55AC" w:rsidP="00FE55AC">
            <w:r>
              <w:t>Nieto Muñoz Aymara</w:t>
            </w:r>
          </w:p>
        </w:tc>
        <w:tc>
          <w:tcPr>
            <w:tcW w:w="1080" w:type="dxa"/>
          </w:tcPr>
          <w:p w14:paraId="72EB0044" w14:textId="77777777" w:rsidR="00FE55AC" w:rsidRDefault="00FE55AC" w:rsidP="00FE55AC">
            <w:r>
              <w:t>Mujer</w:t>
            </w:r>
          </w:p>
        </w:tc>
        <w:tc>
          <w:tcPr>
            <w:tcW w:w="810" w:type="dxa"/>
          </w:tcPr>
          <w:p w14:paraId="3C762418" w14:textId="77777777" w:rsidR="00FE55AC" w:rsidRDefault="00FE55AC" w:rsidP="00FE55AC">
            <w:r>
              <w:t>47 años</w:t>
            </w:r>
          </w:p>
        </w:tc>
        <w:tc>
          <w:tcPr>
            <w:tcW w:w="1980" w:type="dxa"/>
            <w:gridSpan w:val="2"/>
          </w:tcPr>
          <w:p w14:paraId="1B537C12" w14:textId="77777777" w:rsidR="00FE55AC" w:rsidRDefault="00FE55AC" w:rsidP="00FE55AC">
            <w:r>
              <w:t>Prisión de Mujeres del Guatao</w:t>
            </w:r>
          </w:p>
        </w:tc>
        <w:tc>
          <w:tcPr>
            <w:tcW w:w="1620" w:type="dxa"/>
          </w:tcPr>
          <w:p w14:paraId="6CCB7FB9" w14:textId="77777777" w:rsidR="00FE55AC" w:rsidRDefault="00FE55AC" w:rsidP="00FE55AC">
            <w:r>
              <w:t>La Habana</w:t>
            </w:r>
          </w:p>
        </w:tc>
        <w:tc>
          <w:tcPr>
            <w:tcW w:w="2160" w:type="dxa"/>
          </w:tcPr>
          <w:p w14:paraId="55EFDD75" w14:textId="77777777" w:rsidR="00FE55AC" w:rsidRDefault="00FE55AC" w:rsidP="00FE55AC">
            <w:r>
              <w:t xml:space="preserve">Atentado, Daños, Desórdenes en los </w:t>
            </w:r>
            <w:r>
              <w:lastRenderedPageBreak/>
              <w:t>Establecimientos penitenciarios o centros de reeducación</w:t>
            </w:r>
          </w:p>
        </w:tc>
        <w:tc>
          <w:tcPr>
            <w:tcW w:w="1350" w:type="dxa"/>
          </w:tcPr>
          <w:p w14:paraId="6E0FB814" w14:textId="77777777" w:rsidR="00FE55AC" w:rsidRDefault="00FE55AC" w:rsidP="00FE55AC">
            <w:r>
              <w:lastRenderedPageBreak/>
              <w:t>5 años y 4 meses</w:t>
            </w:r>
          </w:p>
        </w:tc>
        <w:tc>
          <w:tcPr>
            <w:tcW w:w="1260" w:type="dxa"/>
          </w:tcPr>
          <w:p w14:paraId="6C15CAA7" w14:textId="77777777" w:rsidR="00FE55AC" w:rsidRDefault="00FE55AC" w:rsidP="00FE55AC">
            <w:r>
              <w:t>6 de mayo de 2018</w:t>
            </w:r>
          </w:p>
        </w:tc>
        <w:tc>
          <w:tcPr>
            <w:tcW w:w="2970" w:type="dxa"/>
          </w:tcPr>
          <w:p w14:paraId="1B0C5E62" w14:textId="1D08A5DF" w:rsidR="00FE55AC" w:rsidRPr="00FC67F7" w:rsidRDefault="00FE55AC" w:rsidP="00FE55AC">
            <w:pPr>
              <w:jc w:val="both"/>
              <w:rPr>
                <w:rFonts w:cstheme="minorHAnsi"/>
              </w:rPr>
            </w:pPr>
            <w:r w:rsidRPr="00FC67F7">
              <w:rPr>
                <w:rFonts w:eastAsia="Times New Roman" w:cstheme="minorHAnsi"/>
                <w:bCs/>
                <w:color w:val="000000"/>
                <w:sz w:val="24"/>
                <w:szCs w:val="24"/>
                <w:lang w:eastAsia="es-ES"/>
              </w:rPr>
              <w:t xml:space="preserve">Calle Santa Amelia #23317 e/ Soto y Lindero, Arroyo </w:t>
            </w:r>
            <w:r w:rsidRPr="00FC67F7">
              <w:rPr>
                <w:rFonts w:eastAsia="Times New Roman" w:cstheme="minorHAnsi"/>
                <w:bCs/>
                <w:color w:val="000000"/>
                <w:sz w:val="24"/>
                <w:szCs w:val="24"/>
                <w:lang w:eastAsia="es-ES"/>
              </w:rPr>
              <w:lastRenderedPageBreak/>
              <w:t xml:space="preserve">Naranjo, La Habana. Ismael Boris Reñí (esposo): 54 75 13 40 y Griselda Muñoz Medina (suegra) 55373370. </w:t>
            </w:r>
            <w:r w:rsidRPr="00FC67F7">
              <w:rPr>
                <w:rFonts w:eastAsia="Times New Roman" w:cstheme="minorHAnsi"/>
                <w:bCs/>
                <w:color w:val="000000"/>
                <w:lang w:eastAsia="es-ES"/>
              </w:rPr>
              <w:t>Ella cumplió 4 años, parte de ellos en la prisión de Manatí en Las Tunas y fue juzgada nuevamente dentro de la prisión. Tiene 3 hijas hembras. Es Dama de Blanco y pertenece a la UNPACU. Empezó a cumplir sus nuevos 5 años y 4 meses en mayo de 2022</w:t>
            </w:r>
            <w:r w:rsidR="002069D5">
              <w:rPr>
                <w:rFonts w:eastAsia="Times New Roman" w:cstheme="minorHAnsi"/>
                <w:bCs/>
                <w:color w:val="000000"/>
                <w:lang w:eastAsia="es-ES"/>
              </w:rPr>
              <w:t>. Salió de pase del 27 al 30 de noviembre de 2023</w:t>
            </w:r>
          </w:p>
        </w:tc>
      </w:tr>
      <w:tr w:rsidR="00FE55AC" w:rsidRPr="000450A7" w14:paraId="3569561B" w14:textId="77777777" w:rsidTr="00016267">
        <w:tc>
          <w:tcPr>
            <w:tcW w:w="900" w:type="dxa"/>
          </w:tcPr>
          <w:p w14:paraId="1ADEB1AE" w14:textId="77777777" w:rsidR="00FE55AC" w:rsidRPr="00AB6B2E" w:rsidRDefault="00FE55AC" w:rsidP="00FE55AC">
            <w:pPr>
              <w:pStyle w:val="ListParagraph"/>
              <w:numPr>
                <w:ilvl w:val="0"/>
                <w:numId w:val="4"/>
              </w:numPr>
              <w:rPr>
                <w:bCs/>
              </w:rPr>
            </w:pPr>
          </w:p>
        </w:tc>
        <w:tc>
          <w:tcPr>
            <w:tcW w:w="1710" w:type="dxa"/>
          </w:tcPr>
          <w:p w14:paraId="6C53200C" w14:textId="79AC68AD" w:rsidR="00FE55AC" w:rsidRDefault="00FE55AC" w:rsidP="00FE55AC">
            <w:r>
              <w:t>Orama García Yilia Lucía</w:t>
            </w:r>
          </w:p>
        </w:tc>
        <w:tc>
          <w:tcPr>
            <w:tcW w:w="1080" w:type="dxa"/>
          </w:tcPr>
          <w:p w14:paraId="4C016345" w14:textId="17EC926F" w:rsidR="00FE55AC" w:rsidRDefault="00FE55AC" w:rsidP="00FE55AC">
            <w:r>
              <w:t>Mujer</w:t>
            </w:r>
          </w:p>
        </w:tc>
        <w:tc>
          <w:tcPr>
            <w:tcW w:w="810" w:type="dxa"/>
          </w:tcPr>
          <w:p w14:paraId="6C4A3218" w14:textId="34949666" w:rsidR="00FE55AC" w:rsidRDefault="00FE55AC" w:rsidP="00FE55AC">
            <w:r>
              <w:t>43 años</w:t>
            </w:r>
          </w:p>
        </w:tc>
        <w:tc>
          <w:tcPr>
            <w:tcW w:w="1980" w:type="dxa"/>
            <w:gridSpan w:val="2"/>
          </w:tcPr>
          <w:p w14:paraId="7570AF5D" w14:textId="3F1D26CA" w:rsidR="00FE55AC" w:rsidRDefault="003A37EA" w:rsidP="00FE55AC">
            <w:r>
              <w:t>Cuba-Panamá</w:t>
            </w:r>
          </w:p>
        </w:tc>
        <w:tc>
          <w:tcPr>
            <w:tcW w:w="1620" w:type="dxa"/>
          </w:tcPr>
          <w:p w14:paraId="7F046B4E" w14:textId="2FBAA47A" w:rsidR="00FE55AC" w:rsidRDefault="00FE55AC" w:rsidP="00FE55AC">
            <w:r>
              <w:t>Mayabeque</w:t>
            </w:r>
          </w:p>
        </w:tc>
        <w:tc>
          <w:tcPr>
            <w:tcW w:w="2160" w:type="dxa"/>
          </w:tcPr>
          <w:p w14:paraId="67959E86" w14:textId="241D8AE4" w:rsidR="00FE55AC" w:rsidRDefault="00FE55AC" w:rsidP="00FE55AC">
            <w:r>
              <w:t>Atentado y Resistencia</w:t>
            </w:r>
          </w:p>
        </w:tc>
        <w:tc>
          <w:tcPr>
            <w:tcW w:w="1350" w:type="dxa"/>
          </w:tcPr>
          <w:p w14:paraId="71EF5903" w14:textId="47923386" w:rsidR="00FE55AC" w:rsidRDefault="00FE55AC" w:rsidP="00FE55AC">
            <w:r>
              <w:t>6 años y 3700 pesos en moneda nacional</w:t>
            </w:r>
          </w:p>
        </w:tc>
        <w:tc>
          <w:tcPr>
            <w:tcW w:w="1260" w:type="dxa"/>
          </w:tcPr>
          <w:p w14:paraId="0636BC3C" w14:textId="4BC5DF16" w:rsidR="00FE55AC" w:rsidRDefault="00FE55AC" w:rsidP="00FE55AC">
            <w:r>
              <w:t>15 de agosto de 2021</w:t>
            </w:r>
          </w:p>
        </w:tc>
        <w:tc>
          <w:tcPr>
            <w:tcW w:w="2970" w:type="dxa"/>
          </w:tcPr>
          <w:p w14:paraId="7CDFEBE3" w14:textId="5952C6D8" w:rsidR="00FE55AC" w:rsidRPr="00002495"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Es de los tres de los sucesos de la funeraria de Santa Clara. El padre es fallecido. La madre Ma. Josefa Oramas 56209692. El esposo está preso por la misma causa. Calle Rodrigo entre Peña Blanca y S.Pedraza No.298, Reparto América Latina, Santa Clara. Es paciente de VIH, es diabética. CI 79121312410. </w:t>
            </w:r>
            <w:r>
              <w:rPr>
                <w:rFonts w:eastAsia="Times New Roman" w:cstheme="minorHAnsi"/>
                <w:bCs/>
                <w:color w:val="000000"/>
                <w:sz w:val="24"/>
                <w:szCs w:val="24"/>
                <w:lang w:eastAsia="es-ES"/>
              </w:rPr>
              <w:lastRenderedPageBreak/>
              <w:t>Le van a dar el primer pase el 25 de setiembre de 2023, con la condición de que la madre la tiene que recoger en la prisión.</w:t>
            </w:r>
            <w:r w:rsidR="00671D9E">
              <w:rPr>
                <w:rFonts w:eastAsia="Times New Roman" w:cstheme="minorHAnsi"/>
                <w:bCs/>
                <w:color w:val="000000"/>
                <w:sz w:val="24"/>
                <w:szCs w:val="24"/>
                <w:lang w:eastAsia="es-ES"/>
              </w:rPr>
              <w:t xml:space="preserve"> </w:t>
            </w:r>
            <w:r w:rsidR="00DB0870">
              <w:rPr>
                <w:rFonts w:eastAsia="Times New Roman" w:cstheme="minorHAnsi"/>
                <w:bCs/>
                <w:color w:val="000000"/>
                <w:sz w:val="24"/>
                <w:szCs w:val="24"/>
                <w:lang w:eastAsia="es-ES"/>
              </w:rPr>
              <w:t>F</w:t>
            </w:r>
            <w:r w:rsidR="00671D9E">
              <w:rPr>
                <w:rFonts w:eastAsia="Times New Roman" w:cstheme="minorHAnsi"/>
                <w:bCs/>
                <w:color w:val="000000"/>
                <w:sz w:val="24"/>
                <w:szCs w:val="24"/>
                <w:lang w:eastAsia="es-ES"/>
              </w:rPr>
              <w:t xml:space="preserve">ue trasladada para mínima, </w:t>
            </w:r>
            <w:r w:rsidR="00DB0870">
              <w:rPr>
                <w:rFonts w:eastAsia="Times New Roman" w:cstheme="minorHAnsi"/>
                <w:bCs/>
                <w:color w:val="000000"/>
                <w:sz w:val="24"/>
                <w:szCs w:val="24"/>
                <w:lang w:eastAsia="es-ES"/>
              </w:rPr>
              <w:t xml:space="preserve">y le fue negado el 4to. pase, explicó la mamá, porque le tocaba en diciembre y no saldrá ningún preso en ese mes. </w:t>
            </w:r>
          </w:p>
        </w:tc>
      </w:tr>
      <w:tr w:rsidR="00FE55AC" w:rsidRPr="000450A7" w14:paraId="17B3519F" w14:textId="77777777" w:rsidTr="00016267">
        <w:tc>
          <w:tcPr>
            <w:tcW w:w="900" w:type="dxa"/>
          </w:tcPr>
          <w:p w14:paraId="06E17E25" w14:textId="271E5BEA" w:rsidR="00FE55AC" w:rsidRPr="00AB6B2E" w:rsidRDefault="00FE55AC" w:rsidP="00FE55AC">
            <w:pPr>
              <w:pStyle w:val="ListParagraph"/>
              <w:numPr>
                <w:ilvl w:val="0"/>
                <w:numId w:val="4"/>
              </w:numPr>
              <w:rPr>
                <w:bCs/>
              </w:rPr>
            </w:pPr>
          </w:p>
        </w:tc>
        <w:tc>
          <w:tcPr>
            <w:tcW w:w="1710" w:type="dxa"/>
          </w:tcPr>
          <w:p w14:paraId="13B10D76" w14:textId="77777777" w:rsidR="00FE55AC" w:rsidRDefault="00FE55AC" w:rsidP="00FE55AC">
            <w:r>
              <w:t>Ortega Mendoza Omar</w:t>
            </w:r>
          </w:p>
        </w:tc>
        <w:tc>
          <w:tcPr>
            <w:tcW w:w="1080" w:type="dxa"/>
          </w:tcPr>
          <w:p w14:paraId="0A5E2E4E" w14:textId="77777777" w:rsidR="00FE55AC" w:rsidRDefault="00FE55AC" w:rsidP="00FE55AC">
            <w:r>
              <w:t>Hombre</w:t>
            </w:r>
          </w:p>
        </w:tc>
        <w:tc>
          <w:tcPr>
            <w:tcW w:w="810" w:type="dxa"/>
          </w:tcPr>
          <w:p w14:paraId="5A230FEB" w14:textId="77777777" w:rsidR="00FE55AC" w:rsidRDefault="00FE55AC" w:rsidP="00FE55AC">
            <w:r>
              <w:t>34 años</w:t>
            </w:r>
          </w:p>
        </w:tc>
        <w:tc>
          <w:tcPr>
            <w:tcW w:w="1980" w:type="dxa"/>
            <w:gridSpan w:val="2"/>
          </w:tcPr>
          <w:p w14:paraId="0E26A34F" w14:textId="77777777" w:rsidR="00FE55AC" w:rsidRDefault="00FE55AC" w:rsidP="00FE55AC">
            <w:r>
              <w:t>Canaleta</w:t>
            </w:r>
          </w:p>
        </w:tc>
        <w:tc>
          <w:tcPr>
            <w:tcW w:w="1620" w:type="dxa"/>
          </w:tcPr>
          <w:p w14:paraId="7B53C79E" w14:textId="77777777" w:rsidR="00FE55AC" w:rsidRDefault="00FE55AC" w:rsidP="00FE55AC">
            <w:r>
              <w:t>Ciego de Ávila</w:t>
            </w:r>
          </w:p>
        </w:tc>
        <w:tc>
          <w:tcPr>
            <w:tcW w:w="2160" w:type="dxa"/>
          </w:tcPr>
          <w:p w14:paraId="581DE1E5" w14:textId="77777777" w:rsidR="00FE55AC" w:rsidRDefault="00FE55AC" w:rsidP="00FE55AC">
            <w:r>
              <w:t>Desacato y Desacato Agravado</w:t>
            </w:r>
          </w:p>
        </w:tc>
        <w:tc>
          <w:tcPr>
            <w:tcW w:w="1350" w:type="dxa"/>
          </w:tcPr>
          <w:p w14:paraId="0D7004CE" w14:textId="77777777" w:rsidR="00FE55AC" w:rsidRDefault="00FE55AC" w:rsidP="00FE55AC">
            <w:r>
              <w:t>3 años y 6 meses</w:t>
            </w:r>
          </w:p>
        </w:tc>
        <w:tc>
          <w:tcPr>
            <w:tcW w:w="1260" w:type="dxa"/>
          </w:tcPr>
          <w:p w14:paraId="1D751AEB" w14:textId="77777777" w:rsidR="00FE55AC" w:rsidRDefault="00FE55AC" w:rsidP="00FE55AC">
            <w:r>
              <w:t>27 de septiembre de 2022</w:t>
            </w:r>
          </w:p>
        </w:tc>
        <w:tc>
          <w:tcPr>
            <w:tcW w:w="2970" w:type="dxa"/>
          </w:tcPr>
          <w:p w14:paraId="3096792C" w14:textId="68A0013A" w:rsidR="00FE55AC" w:rsidRPr="00002495"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Sancionado por un video en las redes sociales en el que habla de Díaz Canel de forma irrespetuosa. Es camillero del hospital de Morón. Practicaron un registro en su vivienda y no encontraron nada. Él había cumplido una condena de 10 meses de prisión por haber mostrado cadáveres en los pasillos del hospital de Morón. </w:t>
            </w:r>
          </w:p>
        </w:tc>
      </w:tr>
      <w:tr w:rsidR="00FE55AC" w:rsidRPr="000450A7" w14:paraId="7131AB3C" w14:textId="77777777" w:rsidTr="00016267">
        <w:tc>
          <w:tcPr>
            <w:tcW w:w="900" w:type="dxa"/>
          </w:tcPr>
          <w:p w14:paraId="3EA80BE3" w14:textId="77777777" w:rsidR="00FE55AC" w:rsidRPr="00AB6B2E" w:rsidRDefault="00FE55AC" w:rsidP="00FE55AC">
            <w:pPr>
              <w:pStyle w:val="ListParagraph"/>
              <w:numPr>
                <w:ilvl w:val="0"/>
                <w:numId w:val="4"/>
              </w:numPr>
              <w:rPr>
                <w:bCs/>
              </w:rPr>
            </w:pPr>
          </w:p>
        </w:tc>
        <w:tc>
          <w:tcPr>
            <w:tcW w:w="1710" w:type="dxa"/>
          </w:tcPr>
          <w:p w14:paraId="4FDCEB17" w14:textId="6D26BF87" w:rsidR="00FE55AC" w:rsidRDefault="00FE55AC" w:rsidP="00FE55AC">
            <w:r>
              <w:t>Otero Almeida Frederic</w:t>
            </w:r>
          </w:p>
        </w:tc>
        <w:tc>
          <w:tcPr>
            <w:tcW w:w="1080" w:type="dxa"/>
          </w:tcPr>
          <w:p w14:paraId="6933B336" w14:textId="5C3E6CED" w:rsidR="00FE55AC" w:rsidRDefault="00FE55AC" w:rsidP="00FE55AC">
            <w:r>
              <w:t>Hombre</w:t>
            </w:r>
          </w:p>
        </w:tc>
        <w:tc>
          <w:tcPr>
            <w:tcW w:w="810" w:type="dxa"/>
          </w:tcPr>
          <w:p w14:paraId="7F6F00FF" w14:textId="6715E1D8" w:rsidR="00FE55AC" w:rsidRDefault="00FE55AC" w:rsidP="00FE55AC">
            <w:r>
              <w:t>44 años</w:t>
            </w:r>
          </w:p>
        </w:tc>
        <w:tc>
          <w:tcPr>
            <w:tcW w:w="1980" w:type="dxa"/>
            <w:gridSpan w:val="2"/>
          </w:tcPr>
          <w:p w14:paraId="6086236E" w14:textId="4927535B" w:rsidR="00FE55AC" w:rsidRDefault="00B52823" w:rsidP="00FE55AC">
            <w:r>
              <w:t>Valle Grande</w:t>
            </w:r>
          </w:p>
        </w:tc>
        <w:tc>
          <w:tcPr>
            <w:tcW w:w="1620" w:type="dxa"/>
          </w:tcPr>
          <w:p w14:paraId="6D5F63A3" w14:textId="77777777" w:rsidR="00FE55AC" w:rsidRDefault="00FE55AC" w:rsidP="00FE55AC">
            <w:r>
              <w:t>La Habana</w:t>
            </w:r>
          </w:p>
          <w:p w14:paraId="2AEE3BF0" w14:textId="77777777" w:rsidR="00FE55AC" w:rsidRDefault="00FE55AC" w:rsidP="00FE55AC"/>
          <w:p w14:paraId="150A2947" w14:textId="7F7E4A1D" w:rsidR="00FE55AC" w:rsidRPr="00DB0E6E" w:rsidRDefault="00FE55AC" w:rsidP="00FE55AC">
            <w:pPr>
              <w:jc w:val="center"/>
            </w:pPr>
          </w:p>
        </w:tc>
        <w:tc>
          <w:tcPr>
            <w:tcW w:w="2160" w:type="dxa"/>
          </w:tcPr>
          <w:p w14:paraId="41DE3500" w14:textId="671463B8" w:rsidR="00FE55AC" w:rsidRDefault="00FE55AC" w:rsidP="00FE55AC">
            <w:r>
              <w:lastRenderedPageBreak/>
              <w:t>Propaganda contra el Orden Constitucional</w:t>
            </w:r>
          </w:p>
        </w:tc>
        <w:tc>
          <w:tcPr>
            <w:tcW w:w="1350" w:type="dxa"/>
          </w:tcPr>
          <w:p w14:paraId="04A42149" w14:textId="4C24F33A" w:rsidR="00FE55AC" w:rsidRDefault="00FE55AC" w:rsidP="00FE55AC">
            <w:r>
              <w:t>Pendiente</w:t>
            </w:r>
          </w:p>
        </w:tc>
        <w:tc>
          <w:tcPr>
            <w:tcW w:w="1260" w:type="dxa"/>
          </w:tcPr>
          <w:p w14:paraId="279DB0A8" w14:textId="5450FEE7" w:rsidR="00FE55AC" w:rsidRDefault="00FE55AC" w:rsidP="00FE55AC">
            <w:r>
              <w:t>Julio 2023</w:t>
            </w:r>
          </w:p>
        </w:tc>
        <w:tc>
          <w:tcPr>
            <w:tcW w:w="2970" w:type="dxa"/>
          </w:tcPr>
          <w:p w14:paraId="678EED47" w14:textId="6754F2BC"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CI790604780. Serafines No.108 entre San Indalecio </w:t>
            </w:r>
            <w:r>
              <w:rPr>
                <w:rFonts w:eastAsia="Times New Roman" w:cstheme="minorHAnsi"/>
                <w:bCs/>
                <w:color w:val="000000"/>
                <w:sz w:val="24"/>
                <w:szCs w:val="24"/>
                <w:lang w:eastAsia="es-ES"/>
              </w:rPr>
              <w:lastRenderedPageBreak/>
              <w:t xml:space="preserve">y San Benigno, Cerro. La madre Daysi Angueira Sanabria </w:t>
            </w:r>
          </w:p>
        </w:tc>
      </w:tr>
      <w:tr w:rsidR="00FE55AC" w:rsidRPr="000450A7" w14:paraId="206CDF1C" w14:textId="77777777" w:rsidTr="00016267">
        <w:tc>
          <w:tcPr>
            <w:tcW w:w="900" w:type="dxa"/>
          </w:tcPr>
          <w:p w14:paraId="13BEDBB0" w14:textId="77777777" w:rsidR="00FE55AC" w:rsidRPr="00AB6B2E" w:rsidRDefault="00FE55AC" w:rsidP="00FE55AC">
            <w:pPr>
              <w:pStyle w:val="ListParagraph"/>
              <w:numPr>
                <w:ilvl w:val="0"/>
                <w:numId w:val="4"/>
              </w:numPr>
              <w:rPr>
                <w:bCs/>
              </w:rPr>
            </w:pPr>
          </w:p>
        </w:tc>
        <w:tc>
          <w:tcPr>
            <w:tcW w:w="1710" w:type="dxa"/>
          </w:tcPr>
          <w:p w14:paraId="1BFEB42C" w14:textId="0E4F8AE0" w:rsidR="00FE55AC" w:rsidRDefault="00FE55AC" w:rsidP="00FE55AC">
            <w:r>
              <w:t>Oviedo Rodríguez Yoleisy</w:t>
            </w:r>
          </w:p>
        </w:tc>
        <w:tc>
          <w:tcPr>
            <w:tcW w:w="1080" w:type="dxa"/>
          </w:tcPr>
          <w:p w14:paraId="1552CF88" w14:textId="667C5583" w:rsidR="00FE55AC" w:rsidRDefault="00FE55AC" w:rsidP="00FE55AC">
            <w:r>
              <w:t>Mujer</w:t>
            </w:r>
          </w:p>
        </w:tc>
        <w:tc>
          <w:tcPr>
            <w:tcW w:w="810" w:type="dxa"/>
          </w:tcPr>
          <w:p w14:paraId="24F05C31" w14:textId="0F36494D" w:rsidR="00FE55AC" w:rsidRDefault="00FE55AC" w:rsidP="00FE55AC">
            <w:r>
              <w:t>42 años</w:t>
            </w:r>
          </w:p>
        </w:tc>
        <w:tc>
          <w:tcPr>
            <w:tcW w:w="1980" w:type="dxa"/>
            <w:gridSpan w:val="2"/>
          </w:tcPr>
          <w:p w14:paraId="340D77BA" w14:textId="77777777" w:rsidR="00FE55AC" w:rsidRDefault="00FE55AC" w:rsidP="00FE55AC"/>
        </w:tc>
        <w:tc>
          <w:tcPr>
            <w:tcW w:w="1620" w:type="dxa"/>
          </w:tcPr>
          <w:p w14:paraId="03B6EFB1" w14:textId="4F96AE96" w:rsidR="00FE55AC" w:rsidRDefault="00FE55AC" w:rsidP="00FE55AC">
            <w:r>
              <w:t>Mayabeque</w:t>
            </w:r>
          </w:p>
        </w:tc>
        <w:tc>
          <w:tcPr>
            <w:tcW w:w="2160" w:type="dxa"/>
          </w:tcPr>
          <w:p w14:paraId="1C1619F7" w14:textId="73FAECA1" w:rsidR="00FE55AC" w:rsidRDefault="00FE55AC" w:rsidP="00FE55AC">
            <w:r>
              <w:t>Desórdenes Públicos, Desacato y Atentado</w:t>
            </w:r>
          </w:p>
        </w:tc>
        <w:tc>
          <w:tcPr>
            <w:tcW w:w="1350" w:type="dxa"/>
          </w:tcPr>
          <w:p w14:paraId="16EEE935" w14:textId="4F713554" w:rsidR="00FE55AC" w:rsidRDefault="00FE55AC" w:rsidP="00FE55AC">
            <w:r>
              <w:t>Petición fiscal de 5 años de privación de libertad</w:t>
            </w:r>
          </w:p>
        </w:tc>
        <w:tc>
          <w:tcPr>
            <w:tcW w:w="1260" w:type="dxa"/>
          </w:tcPr>
          <w:p w14:paraId="66754CE0" w14:textId="7D88FB57" w:rsidR="00FE55AC" w:rsidRDefault="00FE55AC" w:rsidP="00FE55AC">
            <w:r>
              <w:t>10 de octubre de 2022</w:t>
            </w:r>
          </w:p>
        </w:tc>
        <w:tc>
          <w:tcPr>
            <w:tcW w:w="2970" w:type="dxa"/>
          </w:tcPr>
          <w:p w14:paraId="3D13172D" w14:textId="5BA8E789"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Natural de Güines hija de Francisco y Emelina, soltera y ama de casa. CI 80091802499.Vive en Ave.73 No.11801 entre calle 118 y calle 120, Güines, Mayabeque</w:t>
            </w:r>
          </w:p>
        </w:tc>
      </w:tr>
      <w:tr w:rsidR="00C80AC4" w:rsidRPr="00AE6112" w14:paraId="13399EEF" w14:textId="77777777" w:rsidTr="00016267">
        <w:tc>
          <w:tcPr>
            <w:tcW w:w="900" w:type="dxa"/>
          </w:tcPr>
          <w:p w14:paraId="38F1388E" w14:textId="77777777" w:rsidR="00C80AC4" w:rsidRPr="00AB6B2E" w:rsidRDefault="00C80AC4" w:rsidP="00FE55AC">
            <w:pPr>
              <w:pStyle w:val="ListParagraph"/>
              <w:numPr>
                <w:ilvl w:val="0"/>
                <w:numId w:val="4"/>
              </w:numPr>
              <w:rPr>
                <w:bCs/>
              </w:rPr>
            </w:pPr>
          </w:p>
        </w:tc>
        <w:tc>
          <w:tcPr>
            <w:tcW w:w="1710" w:type="dxa"/>
          </w:tcPr>
          <w:p w14:paraId="191371EF" w14:textId="49B91008" w:rsidR="00C80AC4" w:rsidRDefault="00671D9E" w:rsidP="00FE55AC">
            <w:r>
              <w:t xml:space="preserve"> </w:t>
            </w:r>
            <w:r w:rsidR="00C80AC4">
              <w:t>Pacheco Santos Raibel Segundo</w:t>
            </w:r>
          </w:p>
        </w:tc>
        <w:tc>
          <w:tcPr>
            <w:tcW w:w="1080" w:type="dxa"/>
          </w:tcPr>
          <w:p w14:paraId="1A06A934" w14:textId="1D3EFAD5" w:rsidR="00C80AC4" w:rsidRDefault="00C80AC4" w:rsidP="00FE55AC">
            <w:r>
              <w:t>Hombre</w:t>
            </w:r>
          </w:p>
        </w:tc>
        <w:tc>
          <w:tcPr>
            <w:tcW w:w="810" w:type="dxa"/>
          </w:tcPr>
          <w:p w14:paraId="0C95FF65" w14:textId="1DB4BF01" w:rsidR="00C80AC4" w:rsidRDefault="00C80AC4" w:rsidP="00FE55AC">
            <w:r>
              <w:t>40 años</w:t>
            </w:r>
          </w:p>
        </w:tc>
        <w:tc>
          <w:tcPr>
            <w:tcW w:w="1980" w:type="dxa"/>
            <w:gridSpan w:val="2"/>
          </w:tcPr>
          <w:p w14:paraId="71736E73" w14:textId="28DF3777" w:rsidR="00C80AC4" w:rsidRDefault="00C80AC4" w:rsidP="00FE55AC">
            <w:r>
              <w:t>Combinado del Este</w:t>
            </w:r>
          </w:p>
        </w:tc>
        <w:tc>
          <w:tcPr>
            <w:tcW w:w="1620" w:type="dxa"/>
          </w:tcPr>
          <w:p w14:paraId="74612AC9" w14:textId="1A7CD871" w:rsidR="00C80AC4" w:rsidRDefault="00C80AC4" w:rsidP="00FE55AC">
            <w:r>
              <w:t>La Habana</w:t>
            </w:r>
          </w:p>
        </w:tc>
        <w:tc>
          <w:tcPr>
            <w:tcW w:w="2160" w:type="dxa"/>
          </w:tcPr>
          <w:p w14:paraId="4EB34858" w14:textId="3A6B2790" w:rsidR="00C80AC4" w:rsidRDefault="00C80AC4" w:rsidP="00FE55AC">
            <w:r>
              <w:t>Otros Actos de Terrorismo y Financiación del Terrorismo</w:t>
            </w:r>
          </w:p>
        </w:tc>
        <w:tc>
          <w:tcPr>
            <w:tcW w:w="1350" w:type="dxa"/>
          </w:tcPr>
          <w:p w14:paraId="4EEB4464" w14:textId="667B8918" w:rsidR="00C80AC4" w:rsidRDefault="00C80AC4" w:rsidP="00FE55AC">
            <w:r>
              <w:t>15 años</w:t>
            </w:r>
          </w:p>
        </w:tc>
        <w:tc>
          <w:tcPr>
            <w:tcW w:w="1260" w:type="dxa"/>
          </w:tcPr>
          <w:p w14:paraId="32AB83CD" w14:textId="60ADB992" w:rsidR="00C80AC4" w:rsidRDefault="00C80AC4" w:rsidP="00FE55AC">
            <w:r>
              <w:t>26 de abril de 2014</w:t>
            </w:r>
          </w:p>
        </w:tc>
        <w:tc>
          <w:tcPr>
            <w:tcW w:w="2970" w:type="dxa"/>
          </w:tcPr>
          <w:p w14:paraId="79D8E4C9" w14:textId="77777777" w:rsidR="00C80AC4" w:rsidRPr="00C80AC4" w:rsidRDefault="00C80AC4" w:rsidP="00C80AC4">
            <w:pPr>
              <w:spacing w:after="0" w:line="240" w:lineRule="auto"/>
              <w:rPr>
                <w:rFonts w:ascii="Barlow" w:eastAsia="Times New Roman" w:hAnsi="Barlow" w:cs="Calibri"/>
                <w:color w:val="000000"/>
                <w:sz w:val="24"/>
                <w:szCs w:val="24"/>
                <w:lang w:val="en-US"/>
              </w:rPr>
            </w:pPr>
            <w:r w:rsidRPr="00121F7F">
              <w:rPr>
                <w:rFonts w:ascii="Barlow" w:eastAsia="Times New Roman" w:hAnsi="Barlow" w:cs="Calibri"/>
                <w:color w:val="000000"/>
                <w:sz w:val="24"/>
                <w:szCs w:val="24"/>
                <w:lang w:val="en-US"/>
              </w:rPr>
              <w:t>1820 W 46 Street, apt. 203, Hialeh, Florida, USA</w:t>
            </w:r>
          </w:p>
          <w:p w14:paraId="78EC1048" w14:textId="77777777" w:rsidR="00C80AC4" w:rsidRPr="00C80AC4" w:rsidRDefault="00C80AC4" w:rsidP="00FE55AC">
            <w:pPr>
              <w:rPr>
                <w:rFonts w:eastAsia="Times New Roman" w:cstheme="minorHAnsi"/>
                <w:bCs/>
                <w:color w:val="000000"/>
                <w:sz w:val="24"/>
                <w:szCs w:val="24"/>
                <w:lang w:val="en-US" w:eastAsia="es-ES"/>
              </w:rPr>
            </w:pPr>
          </w:p>
        </w:tc>
      </w:tr>
      <w:tr w:rsidR="00FE55AC" w:rsidRPr="000450A7" w14:paraId="181737DE" w14:textId="77777777" w:rsidTr="00016267">
        <w:tc>
          <w:tcPr>
            <w:tcW w:w="900" w:type="dxa"/>
          </w:tcPr>
          <w:p w14:paraId="4661366B" w14:textId="77777777" w:rsidR="00FE55AC" w:rsidRPr="00C80AC4" w:rsidRDefault="00FE55AC" w:rsidP="00FE55AC">
            <w:pPr>
              <w:pStyle w:val="ListParagraph"/>
              <w:numPr>
                <w:ilvl w:val="0"/>
                <w:numId w:val="4"/>
              </w:numPr>
              <w:rPr>
                <w:bCs/>
                <w:lang w:val="en-US"/>
              </w:rPr>
            </w:pPr>
          </w:p>
        </w:tc>
        <w:tc>
          <w:tcPr>
            <w:tcW w:w="1710" w:type="dxa"/>
          </w:tcPr>
          <w:p w14:paraId="1A716ECE" w14:textId="09C9DE74" w:rsidR="00FE55AC" w:rsidRDefault="00FE55AC" w:rsidP="00FE55AC">
            <w:r>
              <w:t>Pedroso González Gilberto Duniesky</w:t>
            </w:r>
          </w:p>
        </w:tc>
        <w:tc>
          <w:tcPr>
            <w:tcW w:w="1080" w:type="dxa"/>
          </w:tcPr>
          <w:p w14:paraId="0CB496B4" w14:textId="22F85446" w:rsidR="00FE55AC" w:rsidRDefault="00FE55AC" w:rsidP="00FE55AC">
            <w:r>
              <w:t>Hombre</w:t>
            </w:r>
          </w:p>
        </w:tc>
        <w:tc>
          <w:tcPr>
            <w:tcW w:w="810" w:type="dxa"/>
          </w:tcPr>
          <w:p w14:paraId="07061DE8" w14:textId="631B7B65" w:rsidR="00FE55AC" w:rsidRDefault="00FE55AC" w:rsidP="00FE55AC">
            <w:r>
              <w:t>44 años</w:t>
            </w:r>
          </w:p>
        </w:tc>
        <w:tc>
          <w:tcPr>
            <w:tcW w:w="1980" w:type="dxa"/>
            <w:gridSpan w:val="2"/>
          </w:tcPr>
          <w:p w14:paraId="10B60EB2" w14:textId="16D1DF1F" w:rsidR="00FE55AC" w:rsidRDefault="00FE55AC" w:rsidP="00FE55AC">
            <w:r>
              <w:t>Alambrada de Manacas</w:t>
            </w:r>
          </w:p>
        </w:tc>
        <w:tc>
          <w:tcPr>
            <w:tcW w:w="1620" w:type="dxa"/>
          </w:tcPr>
          <w:p w14:paraId="335E8C18" w14:textId="2BA85682" w:rsidR="00FE55AC" w:rsidRDefault="00FE55AC" w:rsidP="00FE55AC">
            <w:r>
              <w:t>Villa Clara</w:t>
            </w:r>
          </w:p>
        </w:tc>
        <w:tc>
          <w:tcPr>
            <w:tcW w:w="2160" w:type="dxa"/>
          </w:tcPr>
          <w:p w14:paraId="4D314EDB" w14:textId="3C4C7A81" w:rsidR="00FE55AC" w:rsidRDefault="00FE55AC" w:rsidP="00FE55AC">
            <w:r>
              <w:t>Sabotaje</w:t>
            </w:r>
          </w:p>
        </w:tc>
        <w:tc>
          <w:tcPr>
            <w:tcW w:w="1350" w:type="dxa"/>
          </w:tcPr>
          <w:p w14:paraId="77AB151A" w14:textId="0718F1DA" w:rsidR="00FE55AC" w:rsidRDefault="00FE55AC" w:rsidP="00FE55AC">
            <w:r>
              <w:t>8 años</w:t>
            </w:r>
          </w:p>
        </w:tc>
        <w:tc>
          <w:tcPr>
            <w:tcW w:w="1260" w:type="dxa"/>
          </w:tcPr>
          <w:p w14:paraId="795575B6" w14:textId="097AB928" w:rsidR="00FE55AC" w:rsidRDefault="00FE55AC" w:rsidP="00FE55AC">
            <w:r>
              <w:t>15 de noviembre de 2017</w:t>
            </w:r>
          </w:p>
        </w:tc>
        <w:tc>
          <w:tcPr>
            <w:tcW w:w="2970" w:type="dxa"/>
          </w:tcPr>
          <w:p w14:paraId="5E91BD47" w14:textId="069A28CD"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Padece de una enfermedad renal. Tiene un hijo varón de 21 años. El padre se llama Ibrahín Pedroso Morales y la madre Maris </w:t>
            </w:r>
            <w:r>
              <w:rPr>
                <w:rFonts w:eastAsia="Times New Roman" w:cstheme="minorHAnsi"/>
                <w:bCs/>
                <w:color w:val="000000"/>
                <w:sz w:val="24"/>
                <w:szCs w:val="24"/>
                <w:lang w:eastAsia="es-ES"/>
              </w:rPr>
              <w:br/>
              <w:t xml:space="preserve">González Tapones con </w:t>
            </w:r>
            <w:r w:rsidR="0010701F">
              <w:rPr>
                <w:rFonts w:eastAsia="Times New Roman" w:cstheme="minorHAnsi"/>
                <w:bCs/>
                <w:color w:val="000000"/>
                <w:sz w:val="24"/>
                <w:szCs w:val="24"/>
                <w:lang w:eastAsia="es-ES"/>
              </w:rPr>
              <w:pgNum/>
            </w:r>
            <w:r w:rsidR="0010701F">
              <w:rPr>
                <w:rFonts w:eastAsia="Times New Roman" w:cstheme="minorHAnsi"/>
                <w:bCs/>
                <w:color w:val="000000"/>
                <w:sz w:val="24"/>
                <w:szCs w:val="24"/>
                <w:lang w:eastAsia="es-ES"/>
              </w:rPr>
              <w:t>elf.</w:t>
            </w:r>
            <w:r>
              <w:rPr>
                <w:rFonts w:eastAsia="Times New Roman" w:cstheme="minorHAnsi"/>
                <w:bCs/>
                <w:color w:val="000000"/>
                <w:sz w:val="24"/>
                <w:szCs w:val="24"/>
                <w:lang w:eastAsia="es-ES"/>
              </w:rPr>
              <w:t>. 53503609. El hijo se llama Yunier Pedroso Rodríguez con 21 años. Telf 58505925. Barrio Purial, Finca Santa Rita, La Esperanza, Ranchuelo. Fue golpeado por el 2do jefe de la prisión David Mesa Cordoví, por no querer desayunar.</w:t>
            </w:r>
          </w:p>
        </w:tc>
      </w:tr>
      <w:tr w:rsidR="00FE55AC" w:rsidRPr="000450A7" w14:paraId="7BA532CC" w14:textId="77777777" w:rsidTr="00016267">
        <w:tc>
          <w:tcPr>
            <w:tcW w:w="900" w:type="dxa"/>
          </w:tcPr>
          <w:p w14:paraId="554F02EC" w14:textId="77777777" w:rsidR="00FE55AC" w:rsidRPr="00AB6B2E" w:rsidRDefault="00FE55AC" w:rsidP="00FE55AC">
            <w:pPr>
              <w:pStyle w:val="ListParagraph"/>
              <w:numPr>
                <w:ilvl w:val="0"/>
                <w:numId w:val="4"/>
              </w:numPr>
              <w:rPr>
                <w:bCs/>
              </w:rPr>
            </w:pPr>
          </w:p>
        </w:tc>
        <w:tc>
          <w:tcPr>
            <w:tcW w:w="1710" w:type="dxa"/>
          </w:tcPr>
          <w:p w14:paraId="5330007C" w14:textId="77777777" w:rsidR="00FE55AC" w:rsidRDefault="00FE55AC" w:rsidP="00FE55AC">
            <w:r>
              <w:t>Peña Rodríguez Oscar Alcibiades</w:t>
            </w:r>
          </w:p>
        </w:tc>
        <w:tc>
          <w:tcPr>
            <w:tcW w:w="1080" w:type="dxa"/>
          </w:tcPr>
          <w:p w14:paraId="738F6C56" w14:textId="77777777" w:rsidR="00FE55AC" w:rsidRDefault="00FE55AC" w:rsidP="00FE55AC">
            <w:r>
              <w:t>Hombre</w:t>
            </w:r>
          </w:p>
        </w:tc>
        <w:tc>
          <w:tcPr>
            <w:tcW w:w="810" w:type="dxa"/>
          </w:tcPr>
          <w:p w14:paraId="603C1088" w14:textId="77777777" w:rsidR="00FE55AC" w:rsidRDefault="00FE55AC" w:rsidP="00FE55AC">
            <w:r>
              <w:t>79 años</w:t>
            </w:r>
          </w:p>
        </w:tc>
        <w:tc>
          <w:tcPr>
            <w:tcW w:w="1980" w:type="dxa"/>
            <w:gridSpan w:val="2"/>
          </w:tcPr>
          <w:p w14:paraId="437F2C5C" w14:textId="77777777" w:rsidR="00FE55AC" w:rsidRDefault="00FE55AC" w:rsidP="00FE55AC">
            <w:r>
              <w:t>La Granjita de Boniato</w:t>
            </w:r>
          </w:p>
          <w:p w14:paraId="1BDEBAF3" w14:textId="77777777" w:rsidR="007E0B38" w:rsidRPr="007E0B38" w:rsidRDefault="007E0B38" w:rsidP="007E0B38"/>
          <w:p w14:paraId="5E9B0F9C" w14:textId="77777777" w:rsidR="007E0B38" w:rsidRPr="007E0B38" w:rsidRDefault="007E0B38" w:rsidP="007E0B38"/>
          <w:p w14:paraId="4F8E3486" w14:textId="77777777" w:rsidR="007E0B38" w:rsidRPr="007E0B38" w:rsidRDefault="007E0B38" w:rsidP="007E0B38"/>
          <w:p w14:paraId="16AFDE6D" w14:textId="77777777" w:rsidR="007E0B38" w:rsidRPr="007E0B38" w:rsidRDefault="007E0B38" w:rsidP="007E0B38"/>
          <w:p w14:paraId="0CB3C02A" w14:textId="77777777" w:rsidR="007E0B38" w:rsidRPr="007E0B38" w:rsidRDefault="007E0B38" w:rsidP="007E0B38"/>
          <w:p w14:paraId="3173FAA9" w14:textId="77777777" w:rsidR="007E0B38" w:rsidRPr="007E0B38" w:rsidRDefault="007E0B38" w:rsidP="007E0B38"/>
          <w:p w14:paraId="17F963E0" w14:textId="77777777" w:rsidR="007E0B38" w:rsidRPr="007E0B38" w:rsidRDefault="007E0B38" w:rsidP="007E0B38"/>
          <w:p w14:paraId="271C6A51" w14:textId="77777777" w:rsidR="007E0B38" w:rsidRPr="007E0B38" w:rsidRDefault="007E0B38" w:rsidP="007E0B38"/>
          <w:p w14:paraId="6C8F794A" w14:textId="77777777" w:rsidR="007E0B38" w:rsidRPr="007E0B38" w:rsidRDefault="007E0B38" w:rsidP="007E0B38"/>
          <w:p w14:paraId="738398C6" w14:textId="77777777" w:rsidR="007E0B38" w:rsidRDefault="007E0B38" w:rsidP="007E0B38"/>
          <w:p w14:paraId="7B5323D2" w14:textId="572CFA1A" w:rsidR="007E0B38" w:rsidRPr="007E0B38" w:rsidRDefault="007E0B38" w:rsidP="007E0B38"/>
        </w:tc>
        <w:tc>
          <w:tcPr>
            <w:tcW w:w="1620" w:type="dxa"/>
          </w:tcPr>
          <w:p w14:paraId="3F921724" w14:textId="77777777" w:rsidR="00FE55AC" w:rsidRDefault="00FE55AC" w:rsidP="00FE55AC">
            <w:r>
              <w:t>Santiago de Cuba</w:t>
            </w:r>
          </w:p>
        </w:tc>
        <w:tc>
          <w:tcPr>
            <w:tcW w:w="2160" w:type="dxa"/>
          </w:tcPr>
          <w:p w14:paraId="628E90A0" w14:textId="77777777" w:rsidR="00FE55AC" w:rsidRDefault="00FE55AC" w:rsidP="00FE55AC">
            <w:r>
              <w:t>Portación y tenencia ilegal de armas y explosivos</w:t>
            </w:r>
          </w:p>
        </w:tc>
        <w:tc>
          <w:tcPr>
            <w:tcW w:w="1350" w:type="dxa"/>
          </w:tcPr>
          <w:p w14:paraId="124F2E15" w14:textId="77777777" w:rsidR="00FE55AC" w:rsidRDefault="00FE55AC" w:rsidP="00FE55AC">
            <w:r>
              <w:t>7 años</w:t>
            </w:r>
          </w:p>
        </w:tc>
        <w:tc>
          <w:tcPr>
            <w:tcW w:w="1260" w:type="dxa"/>
          </w:tcPr>
          <w:p w14:paraId="02A79AF3" w14:textId="77777777" w:rsidR="00FE55AC" w:rsidRDefault="00FE55AC" w:rsidP="00FE55AC">
            <w:r>
              <w:t>29 de mayo de 2019</w:t>
            </w:r>
          </w:p>
        </w:tc>
        <w:tc>
          <w:tcPr>
            <w:tcW w:w="2970" w:type="dxa"/>
          </w:tcPr>
          <w:p w14:paraId="72EFFC0B" w14:textId="77777777"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El nieto de llama Yosvany Portales Peña 59356474. Por ese teléfono se puede localizar a Dulce María Perdomo que es la esposa del preso.  Tiene 6 hijos, le falta la mitad del rostro de un accidente. </w:t>
            </w:r>
            <w:r w:rsidRPr="00B80F64">
              <w:rPr>
                <w:rFonts w:eastAsia="Times New Roman" w:cstheme="minorHAnsi"/>
                <w:bCs/>
                <w:color w:val="000000"/>
                <w:sz w:val="24"/>
                <w:szCs w:val="24"/>
                <w:lang w:eastAsia="es-ES"/>
              </w:rPr>
              <w:t>H</w:t>
            </w:r>
            <w:r w:rsidRPr="00577998">
              <w:rPr>
                <w:rFonts w:ascii="Barlow" w:eastAsia="Times New Roman" w:hAnsi="Barlow" w:cs="Calibri"/>
                <w:bCs/>
                <w:color w:val="000000"/>
                <w:sz w:val="24"/>
                <w:szCs w:val="24"/>
                <w:lang w:eastAsia="es-ES"/>
              </w:rPr>
              <w:t>a</w:t>
            </w:r>
            <w:r w:rsidRPr="00B80F64">
              <w:rPr>
                <w:rFonts w:ascii="Barlow" w:eastAsia="Times New Roman" w:hAnsi="Barlow" w:cs="Calibri"/>
                <w:bCs/>
                <w:color w:val="000000"/>
                <w:sz w:val="24"/>
                <w:szCs w:val="24"/>
                <w:lang w:eastAsia="es-ES"/>
              </w:rPr>
              <w:t xml:space="preserve"> </w:t>
            </w:r>
            <w:r w:rsidRPr="00577998">
              <w:rPr>
                <w:rFonts w:ascii="Barlow" w:eastAsia="Times New Roman" w:hAnsi="Barlow" w:cs="Calibri"/>
                <w:bCs/>
                <w:color w:val="000000"/>
                <w:sz w:val="24"/>
                <w:szCs w:val="24"/>
                <w:lang w:eastAsia="es-ES"/>
              </w:rPr>
              <w:t>sufrido previamente a ésta</w:t>
            </w:r>
            <w:r>
              <w:rPr>
                <w:rFonts w:ascii="Barlow" w:eastAsia="Times New Roman" w:hAnsi="Barlow" w:cs="Calibri"/>
                <w:bCs/>
                <w:color w:val="000000"/>
                <w:sz w:val="24"/>
                <w:szCs w:val="24"/>
                <w:lang w:eastAsia="es-ES"/>
              </w:rPr>
              <w:t xml:space="preserve">, </w:t>
            </w:r>
            <w:r w:rsidRPr="00577998">
              <w:rPr>
                <w:rFonts w:ascii="Barlow" w:eastAsia="Times New Roman" w:hAnsi="Barlow" w:cs="Calibri"/>
                <w:bCs/>
                <w:color w:val="000000"/>
                <w:sz w:val="24"/>
                <w:szCs w:val="24"/>
                <w:lang w:eastAsia="es-ES"/>
              </w:rPr>
              <w:t>otras 3 prisiones políticas</w:t>
            </w:r>
            <w:r>
              <w:rPr>
                <w:rFonts w:ascii="Barlow" w:eastAsia="Times New Roman" w:hAnsi="Barlow" w:cs="Calibri"/>
                <w:bCs/>
                <w:color w:val="000000"/>
                <w:sz w:val="24"/>
                <w:szCs w:val="24"/>
                <w:lang w:eastAsia="es-ES"/>
              </w:rPr>
              <w:t xml:space="preserve">. Lo llevaron al hospital siquiátrico en 4 ocasiones, para aplicarle electroshock. El nieto planteó que ya estaba de muerte. Está con la mente perdida, enfermo de los nervios. CI 43110705848. Reside en el poblado de Canlera, municipio Mella, Santiago de Cuba </w:t>
            </w:r>
          </w:p>
        </w:tc>
      </w:tr>
      <w:tr w:rsidR="00FE55AC" w:rsidRPr="000450A7" w14:paraId="55894A3A" w14:textId="77777777" w:rsidTr="00016267">
        <w:tc>
          <w:tcPr>
            <w:tcW w:w="900" w:type="dxa"/>
          </w:tcPr>
          <w:p w14:paraId="519B34C2" w14:textId="77777777" w:rsidR="00FE55AC" w:rsidRPr="00AB6B2E" w:rsidRDefault="00FE55AC" w:rsidP="00FE55AC">
            <w:pPr>
              <w:pStyle w:val="ListParagraph"/>
              <w:numPr>
                <w:ilvl w:val="0"/>
                <w:numId w:val="4"/>
              </w:numPr>
              <w:rPr>
                <w:bCs/>
              </w:rPr>
            </w:pPr>
          </w:p>
        </w:tc>
        <w:tc>
          <w:tcPr>
            <w:tcW w:w="1710" w:type="dxa"/>
          </w:tcPr>
          <w:p w14:paraId="4A43DD0E" w14:textId="69E52DF1" w:rsidR="00FE55AC" w:rsidRDefault="00FE55AC" w:rsidP="00FE55AC">
            <w:r>
              <w:t>Pérez Agosto Lázaro Alejandro</w:t>
            </w:r>
          </w:p>
        </w:tc>
        <w:tc>
          <w:tcPr>
            <w:tcW w:w="1080" w:type="dxa"/>
          </w:tcPr>
          <w:p w14:paraId="28842F1D" w14:textId="1DB97C04" w:rsidR="00FE55AC" w:rsidRDefault="00FE55AC" w:rsidP="00FE55AC">
            <w:r>
              <w:t>Hombre</w:t>
            </w:r>
          </w:p>
        </w:tc>
        <w:tc>
          <w:tcPr>
            <w:tcW w:w="810" w:type="dxa"/>
          </w:tcPr>
          <w:p w14:paraId="72103AE2" w14:textId="77777777" w:rsidR="00FE55AC" w:rsidRDefault="00FE55AC" w:rsidP="00FE55AC"/>
        </w:tc>
        <w:tc>
          <w:tcPr>
            <w:tcW w:w="1980" w:type="dxa"/>
            <w:gridSpan w:val="2"/>
          </w:tcPr>
          <w:p w14:paraId="73AFD7A6" w14:textId="77777777" w:rsidR="00FE55AC" w:rsidRDefault="00FE55AC" w:rsidP="00FE55AC"/>
        </w:tc>
        <w:tc>
          <w:tcPr>
            <w:tcW w:w="1620" w:type="dxa"/>
          </w:tcPr>
          <w:p w14:paraId="3BF0FCB5" w14:textId="4375C971" w:rsidR="00FE55AC" w:rsidRDefault="00FE55AC" w:rsidP="00FE55AC">
            <w:r>
              <w:t>Camagüey</w:t>
            </w:r>
          </w:p>
        </w:tc>
        <w:tc>
          <w:tcPr>
            <w:tcW w:w="2160" w:type="dxa"/>
          </w:tcPr>
          <w:p w14:paraId="271B79E8" w14:textId="4C2F8532" w:rsidR="00FE55AC" w:rsidRDefault="00FE55AC" w:rsidP="00FE55AC">
            <w:r>
              <w:t>Sedición</w:t>
            </w:r>
          </w:p>
        </w:tc>
        <w:tc>
          <w:tcPr>
            <w:tcW w:w="1350" w:type="dxa"/>
          </w:tcPr>
          <w:p w14:paraId="64207E10" w14:textId="79C8856F" w:rsidR="00FE55AC" w:rsidRDefault="00FE55AC" w:rsidP="00FE55AC">
            <w:r>
              <w:t>Petición fiscal de 10 años</w:t>
            </w:r>
          </w:p>
        </w:tc>
        <w:tc>
          <w:tcPr>
            <w:tcW w:w="1260" w:type="dxa"/>
          </w:tcPr>
          <w:p w14:paraId="4D912246" w14:textId="77777777" w:rsidR="00FE55AC" w:rsidRDefault="00FE55AC" w:rsidP="00FE55AC"/>
        </w:tc>
        <w:tc>
          <w:tcPr>
            <w:tcW w:w="2970" w:type="dxa"/>
          </w:tcPr>
          <w:p w14:paraId="53DCB7F0" w14:textId="7AF7A8D3"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Manifestante de Nuevitas. </w:t>
            </w:r>
          </w:p>
        </w:tc>
      </w:tr>
      <w:tr w:rsidR="00FE55AC" w:rsidRPr="000450A7" w14:paraId="1D1D1063" w14:textId="77777777" w:rsidTr="00016267">
        <w:tc>
          <w:tcPr>
            <w:tcW w:w="900" w:type="dxa"/>
          </w:tcPr>
          <w:p w14:paraId="0B9AB62C" w14:textId="77777777" w:rsidR="00FE55AC" w:rsidRPr="00AB6B2E" w:rsidRDefault="00FE55AC" w:rsidP="00FE55AC">
            <w:pPr>
              <w:pStyle w:val="ListParagraph"/>
              <w:numPr>
                <w:ilvl w:val="0"/>
                <w:numId w:val="4"/>
              </w:numPr>
              <w:rPr>
                <w:bCs/>
              </w:rPr>
            </w:pPr>
          </w:p>
        </w:tc>
        <w:tc>
          <w:tcPr>
            <w:tcW w:w="1710" w:type="dxa"/>
          </w:tcPr>
          <w:p w14:paraId="494B656A" w14:textId="77777777" w:rsidR="00FE55AC" w:rsidRDefault="00FE55AC" w:rsidP="00FE55AC">
            <w:r>
              <w:t>Pérez Conde Ramón  (Moncho Pérez)</w:t>
            </w:r>
          </w:p>
        </w:tc>
        <w:tc>
          <w:tcPr>
            <w:tcW w:w="1080" w:type="dxa"/>
          </w:tcPr>
          <w:p w14:paraId="6C7E6C85" w14:textId="77777777" w:rsidR="00FE55AC" w:rsidRDefault="00FE55AC" w:rsidP="00FE55AC">
            <w:r>
              <w:t>Hombre</w:t>
            </w:r>
          </w:p>
        </w:tc>
        <w:tc>
          <w:tcPr>
            <w:tcW w:w="810" w:type="dxa"/>
          </w:tcPr>
          <w:p w14:paraId="4916226D" w14:textId="77777777" w:rsidR="00FE55AC" w:rsidRDefault="00FE55AC" w:rsidP="00FE55AC">
            <w:r>
              <w:t>44 años</w:t>
            </w:r>
          </w:p>
        </w:tc>
        <w:tc>
          <w:tcPr>
            <w:tcW w:w="1980" w:type="dxa"/>
            <w:gridSpan w:val="2"/>
          </w:tcPr>
          <w:p w14:paraId="71339007" w14:textId="77777777" w:rsidR="00FE55AC" w:rsidRDefault="00FE55AC" w:rsidP="00FE55AC">
            <w:r>
              <w:t>Valle Grande</w:t>
            </w:r>
          </w:p>
        </w:tc>
        <w:tc>
          <w:tcPr>
            <w:tcW w:w="1620" w:type="dxa"/>
          </w:tcPr>
          <w:p w14:paraId="622953FA" w14:textId="77777777" w:rsidR="00FE55AC" w:rsidRDefault="00FE55AC" w:rsidP="00FE55AC">
            <w:r>
              <w:t>La Habana</w:t>
            </w:r>
          </w:p>
        </w:tc>
        <w:tc>
          <w:tcPr>
            <w:tcW w:w="2160" w:type="dxa"/>
          </w:tcPr>
          <w:p w14:paraId="66878C56" w14:textId="77777777" w:rsidR="00FE55AC" w:rsidRDefault="00FE55AC" w:rsidP="00FE55AC">
            <w:r>
              <w:t>Propaganda Enemiga</w:t>
            </w:r>
          </w:p>
        </w:tc>
        <w:tc>
          <w:tcPr>
            <w:tcW w:w="1350" w:type="dxa"/>
          </w:tcPr>
          <w:p w14:paraId="791FBC5F" w14:textId="77777777" w:rsidR="00FE55AC" w:rsidRDefault="00FE55AC" w:rsidP="00FE55AC">
            <w:r>
              <w:t>12 añosn</w:t>
            </w:r>
          </w:p>
        </w:tc>
        <w:tc>
          <w:tcPr>
            <w:tcW w:w="1260" w:type="dxa"/>
          </w:tcPr>
          <w:p w14:paraId="518A6F63" w14:textId="77777777" w:rsidR="00FE55AC" w:rsidRDefault="00FE55AC" w:rsidP="00FE55AC">
            <w:r>
              <w:t>24 de junio de 2022</w:t>
            </w:r>
          </w:p>
        </w:tc>
        <w:tc>
          <w:tcPr>
            <w:tcW w:w="2970" w:type="dxa"/>
          </w:tcPr>
          <w:p w14:paraId="46E011F0" w14:textId="77777777"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CI 79021607165. Calle 3ra No.19313 entre Gabriel y Calzada de San Miguel del Padrón. La Rosalía. San Miguel del Padrón. La mamá murió después de estar operada de cáncer el día que se conoció la sentencia. Lo atiende Elianne Martínez 34640312673. Lo atiende Fabio Corchado Barroto en Cuba, 51953022 </w:t>
            </w:r>
          </w:p>
        </w:tc>
      </w:tr>
      <w:tr w:rsidR="00831E41" w:rsidRPr="000450A7" w14:paraId="7984AD8C" w14:textId="77777777" w:rsidTr="00016267">
        <w:tc>
          <w:tcPr>
            <w:tcW w:w="900" w:type="dxa"/>
          </w:tcPr>
          <w:p w14:paraId="1AFEB69F" w14:textId="77777777" w:rsidR="00831E41" w:rsidRPr="00AB6B2E" w:rsidRDefault="00831E41" w:rsidP="00FE55AC">
            <w:pPr>
              <w:pStyle w:val="ListParagraph"/>
              <w:numPr>
                <w:ilvl w:val="0"/>
                <w:numId w:val="4"/>
              </w:numPr>
              <w:rPr>
                <w:bCs/>
              </w:rPr>
            </w:pPr>
          </w:p>
        </w:tc>
        <w:tc>
          <w:tcPr>
            <w:tcW w:w="1710" w:type="dxa"/>
          </w:tcPr>
          <w:p w14:paraId="38B09F65" w14:textId="39077BA3" w:rsidR="00831E41" w:rsidRDefault="00831E41" w:rsidP="00FE55AC">
            <w:r>
              <w:t>Pérez Fuentes Jorge Luis</w:t>
            </w:r>
          </w:p>
        </w:tc>
        <w:tc>
          <w:tcPr>
            <w:tcW w:w="1080" w:type="dxa"/>
          </w:tcPr>
          <w:p w14:paraId="6ADFB0EB" w14:textId="129673F9" w:rsidR="00831E41" w:rsidRDefault="00831E41" w:rsidP="00FE55AC">
            <w:r>
              <w:t>Hombre</w:t>
            </w:r>
          </w:p>
        </w:tc>
        <w:tc>
          <w:tcPr>
            <w:tcW w:w="810" w:type="dxa"/>
          </w:tcPr>
          <w:p w14:paraId="22930F4C" w14:textId="77777777" w:rsidR="00831E41" w:rsidRDefault="00831E41" w:rsidP="00FE55AC"/>
        </w:tc>
        <w:tc>
          <w:tcPr>
            <w:tcW w:w="1980" w:type="dxa"/>
            <w:gridSpan w:val="2"/>
          </w:tcPr>
          <w:p w14:paraId="7EBEAE0C" w14:textId="1C0EAF44" w:rsidR="00831E41" w:rsidRDefault="00831E41" w:rsidP="00FE55AC">
            <w:r>
              <w:t>Combinado del Este</w:t>
            </w:r>
          </w:p>
        </w:tc>
        <w:tc>
          <w:tcPr>
            <w:tcW w:w="1620" w:type="dxa"/>
          </w:tcPr>
          <w:p w14:paraId="74280196" w14:textId="41425963" w:rsidR="00831E41" w:rsidRDefault="00831E41" w:rsidP="00FE55AC">
            <w:r>
              <w:t>La Habana</w:t>
            </w:r>
          </w:p>
        </w:tc>
        <w:tc>
          <w:tcPr>
            <w:tcW w:w="2160" w:type="dxa"/>
          </w:tcPr>
          <w:p w14:paraId="3DD1C1D1" w14:textId="373377AE" w:rsidR="00831E41" w:rsidRDefault="00831E41" w:rsidP="00FE55AC">
            <w:r>
              <w:t>Terrorismo y Robo con Violencia</w:t>
            </w:r>
          </w:p>
        </w:tc>
        <w:tc>
          <w:tcPr>
            <w:tcW w:w="1350" w:type="dxa"/>
          </w:tcPr>
          <w:p w14:paraId="33053F2D" w14:textId="1CCE1B4F" w:rsidR="00831E41" w:rsidRDefault="00831E41" w:rsidP="00FE55AC">
            <w:r>
              <w:t>Cadena Perpetua</w:t>
            </w:r>
          </w:p>
        </w:tc>
        <w:tc>
          <w:tcPr>
            <w:tcW w:w="1260" w:type="dxa"/>
          </w:tcPr>
          <w:p w14:paraId="6B55696D" w14:textId="56FAB767" w:rsidR="00831E41" w:rsidRDefault="00831E41" w:rsidP="00FE55AC">
            <w:r>
              <w:t>4 de Octubre de 2003</w:t>
            </w:r>
          </w:p>
        </w:tc>
        <w:tc>
          <w:tcPr>
            <w:tcW w:w="2970" w:type="dxa"/>
          </w:tcPr>
          <w:p w14:paraId="46BA70C2" w14:textId="7081A799" w:rsidR="00831E41" w:rsidRPr="00831E41" w:rsidRDefault="00831E41" w:rsidP="00831E41">
            <w:pPr>
              <w:jc w:val="both"/>
              <w:rPr>
                <w:rFonts w:eastAsia="Times New Roman" w:cstheme="minorHAnsi"/>
                <w:color w:val="000000"/>
                <w:sz w:val="24"/>
                <w:szCs w:val="24"/>
                <w:lang w:eastAsia="es-ES"/>
              </w:rPr>
            </w:pPr>
            <w:r w:rsidRPr="00837F5E">
              <w:rPr>
                <w:rFonts w:eastAsia="Times New Roman" w:cstheme="minorHAnsi"/>
                <w:color w:val="000000"/>
                <w:sz w:val="24"/>
                <w:szCs w:val="24"/>
                <w:lang w:val="es-419"/>
              </w:rPr>
              <w:t xml:space="preserve">Margarita Puentes (madre) Calle 37 #402 apto 8 e/ 4 y 4B, Gerona Norte, Nueva Gerona, Isla de Pinos. </w:t>
            </w:r>
            <w:r w:rsidRPr="00837F5E">
              <w:rPr>
                <w:rFonts w:eastAsia="Times New Roman" w:cstheme="minorHAnsi"/>
                <w:color w:val="000000"/>
                <w:sz w:val="24"/>
                <w:szCs w:val="24"/>
              </w:rPr>
              <w:t>Teléfono de contacto (+53) 46322500</w:t>
            </w:r>
            <w:r>
              <w:rPr>
                <w:rFonts w:eastAsia="Times New Roman" w:cstheme="minorHAnsi"/>
                <w:color w:val="000000"/>
                <w:sz w:val="24"/>
                <w:szCs w:val="24"/>
              </w:rPr>
              <w:t xml:space="preserve">. </w:t>
            </w:r>
            <w:r w:rsidRPr="00831E41">
              <w:rPr>
                <w:rFonts w:cstheme="minorHAnsi"/>
                <w:color w:val="000000"/>
              </w:rPr>
              <w:t>Detenido al tratar de secuestrar un avión en Isla de Pinos, para viajar ilegalmente a</w:t>
            </w:r>
            <w:r>
              <w:rPr>
                <w:rFonts w:cstheme="minorHAnsi"/>
                <w:color w:val="000000"/>
              </w:rPr>
              <w:t xml:space="preserve"> </w:t>
            </w:r>
            <w:r w:rsidRPr="00831E41">
              <w:rPr>
                <w:rFonts w:cstheme="minorHAnsi"/>
                <w:color w:val="000000"/>
              </w:rPr>
              <w:t xml:space="preserve"> EE.UU.                                                             Causa: 18/2003</w:t>
            </w:r>
            <w:r>
              <w:rPr>
                <w:rFonts w:cstheme="minorHAnsi"/>
                <w:color w:val="000000"/>
              </w:rPr>
              <w:t>. A pesar de tener un número de teléfono no hay comunicación con la familia</w:t>
            </w:r>
          </w:p>
        </w:tc>
      </w:tr>
      <w:tr w:rsidR="00FE55AC" w:rsidRPr="000450A7" w14:paraId="0A95CDE5" w14:textId="77777777" w:rsidTr="00016267">
        <w:tc>
          <w:tcPr>
            <w:tcW w:w="900" w:type="dxa"/>
          </w:tcPr>
          <w:p w14:paraId="7F0A6487" w14:textId="77777777" w:rsidR="00FE55AC" w:rsidRPr="00AB6B2E" w:rsidRDefault="00FE55AC" w:rsidP="00FE55AC">
            <w:pPr>
              <w:pStyle w:val="ListParagraph"/>
              <w:numPr>
                <w:ilvl w:val="0"/>
                <w:numId w:val="4"/>
              </w:numPr>
              <w:rPr>
                <w:bCs/>
              </w:rPr>
            </w:pPr>
          </w:p>
        </w:tc>
        <w:tc>
          <w:tcPr>
            <w:tcW w:w="1710" w:type="dxa"/>
          </w:tcPr>
          <w:p w14:paraId="4CBF8295" w14:textId="77777777" w:rsidR="00FE55AC" w:rsidRDefault="00FE55AC" w:rsidP="00FE55AC">
            <w:r>
              <w:t>Pérez García Jorge Ernesto</w:t>
            </w:r>
          </w:p>
        </w:tc>
        <w:tc>
          <w:tcPr>
            <w:tcW w:w="1080" w:type="dxa"/>
          </w:tcPr>
          <w:p w14:paraId="6A016B90" w14:textId="77777777" w:rsidR="00FE55AC" w:rsidRDefault="00FE55AC" w:rsidP="00FE55AC">
            <w:r>
              <w:t>Hombre</w:t>
            </w:r>
          </w:p>
        </w:tc>
        <w:tc>
          <w:tcPr>
            <w:tcW w:w="810" w:type="dxa"/>
          </w:tcPr>
          <w:p w14:paraId="5388608F" w14:textId="77777777" w:rsidR="00FE55AC" w:rsidRDefault="00FE55AC" w:rsidP="00FE55AC">
            <w:r>
              <w:t>47 años</w:t>
            </w:r>
          </w:p>
        </w:tc>
        <w:tc>
          <w:tcPr>
            <w:tcW w:w="1980" w:type="dxa"/>
            <w:gridSpan w:val="2"/>
          </w:tcPr>
          <w:p w14:paraId="31ED2158" w14:textId="77777777" w:rsidR="00FE55AC" w:rsidRDefault="00FE55AC" w:rsidP="00FE55AC">
            <w:r>
              <w:t>Combinado del Este</w:t>
            </w:r>
          </w:p>
        </w:tc>
        <w:tc>
          <w:tcPr>
            <w:tcW w:w="1620" w:type="dxa"/>
          </w:tcPr>
          <w:p w14:paraId="71250D2D" w14:textId="77777777" w:rsidR="00FE55AC" w:rsidRDefault="00FE55AC" w:rsidP="00FE55AC">
            <w:r>
              <w:t>La Habana</w:t>
            </w:r>
          </w:p>
        </w:tc>
        <w:tc>
          <w:tcPr>
            <w:tcW w:w="2160" w:type="dxa"/>
          </w:tcPr>
          <w:p w14:paraId="357759E1" w14:textId="4F3E67A8" w:rsidR="00FE55AC" w:rsidRDefault="00FE55AC" w:rsidP="00FE55AC">
            <w:r>
              <w:t>Difamación de las Instituciones y Organizaciones y de los Héroes y Mártires y Daños a Bienes del Patrimon</w:t>
            </w:r>
            <w:r w:rsidR="00266B1C">
              <w:t xml:space="preserve"> </w:t>
            </w:r>
            <w:r>
              <w:t>io Cultural</w:t>
            </w:r>
          </w:p>
        </w:tc>
        <w:tc>
          <w:tcPr>
            <w:tcW w:w="1350" w:type="dxa"/>
          </w:tcPr>
          <w:p w14:paraId="3EBFE12F" w14:textId="77777777" w:rsidR="00FE55AC" w:rsidRDefault="00FE55AC" w:rsidP="00FE55AC">
            <w:r>
              <w:t>5 años</w:t>
            </w:r>
          </w:p>
        </w:tc>
        <w:tc>
          <w:tcPr>
            <w:tcW w:w="1260" w:type="dxa"/>
          </w:tcPr>
          <w:p w14:paraId="622E96BF" w14:textId="77777777" w:rsidR="00FE55AC" w:rsidRDefault="00FE55AC" w:rsidP="00FE55AC">
            <w:r>
              <w:t>6 de enero de 2020</w:t>
            </w:r>
          </w:p>
        </w:tc>
        <w:tc>
          <w:tcPr>
            <w:tcW w:w="2970" w:type="dxa"/>
          </w:tcPr>
          <w:p w14:paraId="6364730A" w14:textId="77777777"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De la organización Clandestinos. Con dirección calle 10 No-1527 entre 7ma y D, Alta Habana, Boyeros. La madre se llama Mercedes García González con 53295153. Con fijo 76442134. Está en la zona 0.  Le otorgaron la mínima a finales de mayo. Hace 3 meses pidió la libertad condicional y no s</w:t>
            </w:r>
          </w:p>
          <w:p w14:paraId="305A12F3" w14:textId="500ED093"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e la han concedido. Tiene un hijo varón de 26 años. Le dieron un pase de tres días en junio. Tiene puesto un dispositivo en el corazón. Tiene que hacerse un ecograma periódicamente y le costó trabajo a la madre que le dejen pasar la aspirina que la tiene que tomar diaria.</w:t>
            </w:r>
          </w:p>
        </w:tc>
      </w:tr>
      <w:tr w:rsidR="00FE55AC" w:rsidRPr="000450A7" w14:paraId="6864DDC6" w14:textId="77777777" w:rsidTr="00016267">
        <w:tc>
          <w:tcPr>
            <w:tcW w:w="900" w:type="dxa"/>
          </w:tcPr>
          <w:p w14:paraId="300886F6" w14:textId="032A03F3" w:rsidR="00FE55AC" w:rsidRPr="00AB6B2E" w:rsidRDefault="00FE55AC" w:rsidP="00FE55AC">
            <w:pPr>
              <w:pStyle w:val="ListParagraph"/>
              <w:numPr>
                <w:ilvl w:val="0"/>
                <w:numId w:val="4"/>
              </w:numPr>
              <w:rPr>
                <w:bCs/>
              </w:rPr>
            </w:pPr>
          </w:p>
        </w:tc>
        <w:tc>
          <w:tcPr>
            <w:tcW w:w="1710" w:type="dxa"/>
          </w:tcPr>
          <w:p w14:paraId="522E4AC1" w14:textId="77777777" w:rsidR="00FE55AC" w:rsidRDefault="00FE55AC" w:rsidP="00FE55AC">
            <w:r>
              <w:t>Prieto Tamayo Yoel</w:t>
            </w:r>
          </w:p>
        </w:tc>
        <w:tc>
          <w:tcPr>
            <w:tcW w:w="1080" w:type="dxa"/>
          </w:tcPr>
          <w:p w14:paraId="54F6C194" w14:textId="77777777" w:rsidR="00FE55AC" w:rsidRDefault="00FE55AC" w:rsidP="00FE55AC">
            <w:r>
              <w:t>Hombre</w:t>
            </w:r>
          </w:p>
        </w:tc>
        <w:tc>
          <w:tcPr>
            <w:tcW w:w="810" w:type="dxa"/>
          </w:tcPr>
          <w:p w14:paraId="196D2116" w14:textId="77777777" w:rsidR="00FE55AC" w:rsidRDefault="00FE55AC" w:rsidP="00FE55AC">
            <w:r>
              <w:t>32 años</w:t>
            </w:r>
          </w:p>
        </w:tc>
        <w:tc>
          <w:tcPr>
            <w:tcW w:w="1980" w:type="dxa"/>
            <w:gridSpan w:val="2"/>
          </w:tcPr>
          <w:p w14:paraId="0A9B0610" w14:textId="77777777" w:rsidR="00FE55AC" w:rsidRDefault="00FE55AC" w:rsidP="00FE55AC">
            <w:r>
              <w:t>Combinado del Este</w:t>
            </w:r>
          </w:p>
        </w:tc>
        <w:tc>
          <w:tcPr>
            <w:tcW w:w="1620" w:type="dxa"/>
          </w:tcPr>
          <w:p w14:paraId="784448B5" w14:textId="77777777" w:rsidR="00FE55AC" w:rsidRDefault="00FE55AC" w:rsidP="00FE55AC">
            <w:r>
              <w:t>La Habana</w:t>
            </w:r>
          </w:p>
        </w:tc>
        <w:tc>
          <w:tcPr>
            <w:tcW w:w="2160" w:type="dxa"/>
          </w:tcPr>
          <w:p w14:paraId="6EA65118" w14:textId="77777777" w:rsidR="00FE55AC" w:rsidRDefault="00FE55AC" w:rsidP="00FE55AC">
            <w:r>
              <w:t>Difamación de las Instituciones y Organizaciones y de los Héroes y Mártires y Daños a Bienes del Patrimonio Cultural. Tráfico y tenencia ilícita de drogas</w:t>
            </w:r>
          </w:p>
        </w:tc>
        <w:tc>
          <w:tcPr>
            <w:tcW w:w="1350" w:type="dxa"/>
          </w:tcPr>
          <w:p w14:paraId="7D8203F8" w14:textId="77777777" w:rsidR="00FE55AC" w:rsidRDefault="00FE55AC" w:rsidP="00FE55AC">
            <w:r>
              <w:t>11 años</w:t>
            </w:r>
          </w:p>
        </w:tc>
        <w:tc>
          <w:tcPr>
            <w:tcW w:w="1260" w:type="dxa"/>
          </w:tcPr>
          <w:p w14:paraId="7FDF43D7" w14:textId="77777777" w:rsidR="00FE55AC" w:rsidRDefault="00FE55AC" w:rsidP="00FE55AC">
            <w:r>
              <w:t>6 de enero de 2020</w:t>
            </w:r>
          </w:p>
        </w:tc>
        <w:tc>
          <w:tcPr>
            <w:tcW w:w="2970" w:type="dxa"/>
          </w:tcPr>
          <w:p w14:paraId="333A8DF6" w14:textId="77777777"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La madre Alina Tamayo Pérez 56795757 y el fijo 76469193, es enfermo de gastritis crónica, no tiene hijos. Vive en calle E No.1509 apto 29 entre 7ma y Paseo, Alta Habana, Boyeros.CI 91112726102, Está en el edificio 2  tercero sur. De ñla organización Clandestinos.</w:t>
            </w:r>
          </w:p>
        </w:tc>
      </w:tr>
      <w:tr w:rsidR="00FE55AC" w:rsidRPr="000450A7" w14:paraId="5AB337BD" w14:textId="77777777" w:rsidTr="00016267">
        <w:tc>
          <w:tcPr>
            <w:tcW w:w="900" w:type="dxa"/>
          </w:tcPr>
          <w:p w14:paraId="2951060F" w14:textId="77777777" w:rsidR="00FE55AC" w:rsidRPr="00AB6B2E" w:rsidRDefault="00FE55AC" w:rsidP="00FE55AC">
            <w:pPr>
              <w:pStyle w:val="ListParagraph"/>
              <w:numPr>
                <w:ilvl w:val="0"/>
                <w:numId w:val="4"/>
              </w:numPr>
              <w:rPr>
                <w:bCs/>
              </w:rPr>
            </w:pPr>
          </w:p>
        </w:tc>
        <w:tc>
          <w:tcPr>
            <w:tcW w:w="1710" w:type="dxa"/>
          </w:tcPr>
          <w:p w14:paraId="2462463E" w14:textId="77777777" w:rsidR="00FE55AC" w:rsidRDefault="00FE55AC" w:rsidP="00FE55AC">
            <w:r>
              <w:t>Quesada Flores Adrián</w:t>
            </w:r>
          </w:p>
          <w:p w14:paraId="692D755D" w14:textId="77777777" w:rsidR="00FE55AC" w:rsidRDefault="00FE55AC" w:rsidP="00FE55AC"/>
        </w:tc>
        <w:tc>
          <w:tcPr>
            <w:tcW w:w="1080" w:type="dxa"/>
          </w:tcPr>
          <w:p w14:paraId="0FFC5D82" w14:textId="77777777" w:rsidR="00FE55AC" w:rsidRDefault="00FE55AC" w:rsidP="00FE55AC">
            <w:r>
              <w:t>Hombre</w:t>
            </w:r>
          </w:p>
        </w:tc>
        <w:tc>
          <w:tcPr>
            <w:tcW w:w="810" w:type="dxa"/>
          </w:tcPr>
          <w:p w14:paraId="5F9C0D35" w14:textId="77777777" w:rsidR="00FE55AC" w:rsidRDefault="00FE55AC" w:rsidP="00FE55AC">
            <w:r>
              <w:t>34 años</w:t>
            </w:r>
          </w:p>
        </w:tc>
        <w:tc>
          <w:tcPr>
            <w:tcW w:w="1980" w:type="dxa"/>
            <w:gridSpan w:val="2"/>
          </w:tcPr>
          <w:p w14:paraId="00B380F3" w14:textId="77777777" w:rsidR="00FE55AC" w:rsidRDefault="00FE55AC" w:rsidP="00FE55AC">
            <w:r>
              <w:t>Barracas de Kilo 7</w:t>
            </w:r>
          </w:p>
        </w:tc>
        <w:tc>
          <w:tcPr>
            <w:tcW w:w="1620" w:type="dxa"/>
          </w:tcPr>
          <w:p w14:paraId="0166A3D4" w14:textId="77777777" w:rsidR="00FE55AC" w:rsidRDefault="00FE55AC" w:rsidP="00FE55AC">
            <w:r>
              <w:t>Camagüey</w:t>
            </w:r>
          </w:p>
        </w:tc>
        <w:tc>
          <w:tcPr>
            <w:tcW w:w="2160" w:type="dxa"/>
          </w:tcPr>
          <w:p w14:paraId="59A79C4F" w14:textId="77777777" w:rsidR="00FE55AC" w:rsidRDefault="00FE55AC" w:rsidP="00FE55AC">
            <w:r>
              <w:t>Atentado y Desacato</w:t>
            </w:r>
          </w:p>
        </w:tc>
        <w:tc>
          <w:tcPr>
            <w:tcW w:w="1350" w:type="dxa"/>
          </w:tcPr>
          <w:p w14:paraId="0E24730E" w14:textId="77777777" w:rsidR="00FE55AC" w:rsidRDefault="00FE55AC" w:rsidP="00FE55AC">
            <w:r>
              <w:t>4 años</w:t>
            </w:r>
          </w:p>
        </w:tc>
        <w:tc>
          <w:tcPr>
            <w:tcW w:w="1260" w:type="dxa"/>
          </w:tcPr>
          <w:p w14:paraId="275E9DFB" w14:textId="77777777" w:rsidR="00FE55AC" w:rsidRDefault="00FE55AC" w:rsidP="00FE55AC">
            <w:r>
              <w:t>5 de marzo de 2021</w:t>
            </w:r>
          </w:p>
        </w:tc>
        <w:tc>
          <w:tcPr>
            <w:tcW w:w="2970" w:type="dxa"/>
          </w:tcPr>
          <w:p w14:paraId="73DF5B01" w14:textId="72D4FFAB"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La esposa se llama Leyanis Heredia Salazar, 56580526, le está criando a Adrián una hija de 8 años porque la mamá de la niña falleció. Camino de la Matanzas No.179 entre 1ra y Bagó. Reparto Buenos Aires, Camagüey. CI 88120223146. El padre Ángel Julio Quesada y la mamá Amarisys Flores Gutiérrez. Duerme en la Barraca de Kilo 7 y trabaja en Kilo 8. Recibió pase del 1ro. al 4 de setiembre</w:t>
            </w:r>
          </w:p>
        </w:tc>
      </w:tr>
      <w:tr w:rsidR="00FE55AC" w:rsidRPr="000450A7" w14:paraId="7302D079" w14:textId="77777777" w:rsidTr="00016267">
        <w:tc>
          <w:tcPr>
            <w:tcW w:w="900" w:type="dxa"/>
          </w:tcPr>
          <w:p w14:paraId="4D182399" w14:textId="77777777" w:rsidR="00FE55AC" w:rsidRPr="00AB6B2E" w:rsidRDefault="00FE55AC" w:rsidP="00FE55AC">
            <w:pPr>
              <w:pStyle w:val="ListParagraph"/>
              <w:numPr>
                <w:ilvl w:val="0"/>
                <w:numId w:val="4"/>
              </w:numPr>
              <w:rPr>
                <w:bCs/>
              </w:rPr>
            </w:pPr>
          </w:p>
        </w:tc>
        <w:tc>
          <w:tcPr>
            <w:tcW w:w="1710" w:type="dxa"/>
          </w:tcPr>
          <w:p w14:paraId="321A7CB3" w14:textId="61D12FBF" w:rsidR="00FE55AC" w:rsidRDefault="00FE55AC" w:rsidP="00FE55AC">
            <w:r>
              <w:t>Ramos Duvergel Yoandry</w:t>
            </w:r>
          </w:p>
        </w:tc>
        <w:tc>
          <w:tcPr>
            <w:tcW w:w="1080" w:type="dxa"/>
          </w:tcPr>
          <w:p w14:paraId="3D2EA9E2" w14:textId="3BDD8D4C" w:rsidR="00FE55AC" w:rsidRDefault="00FE55AC" w:rsidP="00FE55AC">
            <w:r>
              <w:t>Hombre</w:t>
            </w:r>
          </w:p>
        </w:tc>
        <w:tc>
          <w:tcPr>
            <w:tcW w:w="810" w:type="dxa"/>
          </w:tcPr>
          <w:p w14:paraId="42380830" w14:textId="4C2648D9" w:rsidR="00FE55AC" w:rsidRDefault="00FE55AC" w:rsidP="00FE55AC">
            <w:r>
              <w:t>30 años</w:t>
            </w:r>
          </w:p>
        </w:tc>
        <w:tc>
          <w:tcPr>
            <w:tcW w:w="1980" w:type="dxa"/>
            <w:gridSpan w:val="2"/>
          </w:tcPr>
          <w:p w14:paraId="7A9EDF0B" w14:textId="77777777" w:rsidR="00FE55AC" w:rsidRDefault="00FE55AC" w:rsidP="00FE55AC"/>
        </w:tc>
        <w:tc>
          <w:tcPr>
            <w:tcW w:w="1620" w:type="dxa"/>
          </w:tcPr>
          <w:p w14:paraId="3BDF9F62" w14:textId="7C413AF6" w:rsidR="00FE55AC" w:rsidRDefault="00FE55AC" w:rsidP="00FE55AC">
            <w:r>
              <w:t>Mayabeque</w:t>
            </w:r>
          </w:p>
        </w:tc>
        <w:tc>
          <w:tcPr>
            <w:tcW w:w="2160" w:type="dxa"/>
          </w:tcPr>
          <w:p w14:paraId="0CF24C25" w14:textId="2CBFB996" w:rsidR="00FE55AC" w:rsidRDefault="00FE55AC" w:rsidP="00FE55AC">
            <w:r>
              <w:t>Desórdenes Públicos, Desacato y Daños</w:t>
            </w:r>
          </w:p>
        </w:tc>
        <w:tc>
          <w:tcPr>
            <w:tcW w:w="1350" w:type="dxa"/>
          </w:tcPr>
          <w:p w14:paraId="465FDD3D" w14:textId="4F207F77" w:rsidR="00FE55AC" w:rsidRDefault="00FE55AC" w:rsidP="00FE55AC">
            <w:r>
              <w:t>4 años</w:t>
            </w:r>
          </w:p>
        </w:tc>
        <w:tc>
          <w:tcPr>
            <w:tcW w:w="1260" w:type="dxa"/>
          </w:tcPr>
          <w:p w14:paraId="66B75708" w14:textId="118CD6C4" w:rsidR="00FE55AC" w:rsidRDefault="00FE55AC" w:rsidP="00FE55AC">
            <w:r>
              <w:t>10 de octubre de 2022</w:t>
            </w:r>
          </w:p>
        </w:tc>
        <w:tc>
          <w:tcPr>
            <w:tcW w:w="2970" w:type="dxa"/>
          </w:tcPr>
          <w:p w14:paraId="2292C100" w14:textId="12D40C26" w:rsidR="00FE55AC" w:rsidRDefault="00FE55AC" w:rsidP="00FE55AC">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Manifestante de Güines por la falta de electricidad. Soltero, 5to grado de 3escoñaridad trabaja como cuentapropista elaborando pizza. Hijo de Juan y María del Carmen con CI 92022024583. Vive en calle 126 No.7332 entre Aves 77 y 85 Güines, Mayaqbeque. </w:t>
            </w:r>
            <w:r>
              <w:t>Tiene que pagar 42238.24 pesos cubanos.</w:t>
            </w:r>
          </w:p>
        </w:tc>
      </w:tr>
      <w:tr w:rsidR="00831E41" w:rsidRPr="000450A7" w14:paraId="0E806822" w14:textId="77777777" w:rsidTr="00016267">
        <w:tc>
          <w:tcPr>
            <w:tcW w:w="900" w:type="dxa"/>
          </w:tcPr>
          <w:p w14:paraId="0892F099" w14:textId="77777777" w:rsidR="00831E41" w:rsidRPr="00AB6B2E" w:rsidRDefault="00831E41" w:rsidP="00FE55AC">
            <w:pPr>
              <w:pStyle w:val="ListParagraph"/>
              <w:numPr>
                <w:ilvl w:val="0"/>
                <w:numId w:val="4"/>
              </w:numPr>
              <w:rPr>
                <w:bCs/>
              </w:rPr>
            </w:pPr>
          </w:p>
        </w:tc>
        <w:tc>
          <w:tcPr>
            <w:tcW w:w="1710" w:type="dxa"/>
          </w:tcPr>
          <w:p w14:paraId="0824BFE7" w14:textId="374F1E40" w:rsidR="00831E41" w:rsidRDefault="00831E41" w:rsidP="00FE55AC">
            <w:r>
              <w:t>Ramos Salín Lázaro Yer</w:t>
            </w:r>
            <w:r w:rsidR="00592509">
              <w:t>son</w:t>
            </w:r>
          </w:p>
        </w:tc>
        <w:tc>
          <w:tcPr>
            <w:tcW w:w="1080" w:type="dxa"/>
          </w:tcPr>
          <w:p w14:paraId="04E2BBBE" w14:textId="642BC708" w:rsidR="00831E41" w:rsidRDefault="00592509" w:rsidP="00FE55AC">
            <w:r>
              <w:t>Hombre</w:t>
            </w:r>
          </w:p>
        </w:tc>
        <w:tc>
          <w:tcPr>
            <w:tcW w:w="810" w:type="dxa"/>
          </w:tcPr>
          <w:p w14:paraId="09490BB1" w14:textId="757AAD07" w:rsidR="00831E41" w:rsidRDefault="00592509" w:rsidP="00FE55AC">
            <w:r>
              <w:t>30 años</w:t>
            </w:r>
          </w:p>
        </w:tc>
        <w:tc>
          <w:tcPr>
            <w:tcW w:w="1980" w:type="dxa"/>
            <w:gridSpan w:val="2"/>
          </w:tcPr>
          <w:p w14:paraId="52524A75" w14:textId="5334B03E" w:rsidR="00831E41" w:rsidRDefault="00592509" w:rsidP="00FE55AC">
            <w:r>
              <w:t>Combinado del Este</w:t>
            </w:r>
          </w:p>
        </w:tc>
        <w:tc>
          <w:tcPr>
            <w:tcW w:w="1620" w:type="dxa"/>
          </w:tcPr>
          <w:p w14:paraId="39FF5D72" w14:textId="22EBE29C" w:rsidR="00831E41" w:rsidRDefault="00592509" w:rsidP="00FE55AC">
            <w:r>
              <w:t>La Habana</w:t>
            </w:r>
          </w:p>
        </w:tc>
        <w:tc>
          <w:tcPr>
            <w:tcW w:w="2160" w:type="dxa"/>
          </w:tcPr>
          <w:p w14:paraId="5844F807" w14:textId="77777777" w:rsidR="00592509" w:rsidRPr="00592509" w:rsidRDefault="00592509" w:rsidP="00592509">
            <w:pPr>
              <w:rPr>
                <w:rFonts w:cstheme="minorHAnsi"/>
                <w:color w:val="000000"/>
              </w:rPr>
            </w:pPr>
            <w:r w:rsidRPr="00592509">
              <w:rPr>
                <w:rFonts w:cstheme="minorHAnsi"/>
                <w:color w:val="000000"/>
              </w:rPr>
              <w:t>Sabotaje y Otros actos contra la seguridad del estado</w:t>
            </w:r>
          </w:p>
          <w:p w14:paraId="14B0AA52" w14:textId="77777777" w:rsidR="00831E41" w:rsidRPr="00592509" w:rsidRDefault="00831E41" w:rsidP="00FE55AC">
            <w:pPr>
              <w:rPr>
                <w:rFonts w:cstheme="minorHAnsi"/>
              </w:rPr>
            </w:pPr>
          </w:p>
        </w:tc>
        <w:tc>
          <w:tcPr>
            <w:tcW w:w="1350" w:type="dxa"/>
          </w:tcPr>
          <w:p w14:paraId="5882BF57" w14:textId="6B6FE5CE" w:rsidR="00831E41" w:rsidRDefault="00592509" w:rsidP="00FE55AC">
            <w:r>
              <w:t>17 años</w:t>
            </w:r>
          </w:p>
        </w:tc>
        <w:tc>
          <w:tcPr>
            <w:tcW w:w="1260" w:type="dxa"/>
          </w:tcPr>
          <w:p w14:paraId="2AF3453F" w14:textId="6F6C3F09" w:rsidR="00831E41" w:rsidRDefault="00592509" w:rsidP="00FE55AC">
            <w:r>
              <w:t>11 de setiembre de 2019</w:t>
            </w:r>
          </w:p>
        </w:tc>
        <w:tc>
          <w:tcPr>
            <w:tcW w:w="2970" w:type="dxa"/>
          </w:tcPr>
          <w:p w14:paraId="51B45728" w14:textId="35907676" w:rsidR="00831E41" w:rsidRDefault="00592509" w:rsidP="00592509">
            <w:pPr>
              <w:jc w:val="both"/>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Acusado del descarrilamiento de un tren de carga entre El Mariel y Cárdenas. Según revelan sus familiares la confesión fue obtenida bajo tortura. </w:t>
            </w:r>
            <w:r w:rsidRPr="00592509">
              <w:rPr>
                <w:rFonts w:cstheme="minorHAnsi"/>
                <w:color w:val="000000"/>
              </w:rPr>
              <w:t>Calle 3era entre: 7ma y N Bloque 8 apto: 5 Edificio: 150026, reparto Alta Habana, municipio Rancho Boyeros, La Habana.</w:t>
            </w:r>
          </w:p>
        </w:tc>
      </w:tr>
      <w:tr w:rsidR="002743DE" w:rsidRPr="000450A7" w14:paraId="3700E46B" w14:textId="77777777" w:rsidTr="00016267">
        <w:tc>
          <w:tcPr>
            <w:tcW w:w="900" w:type="dxa"/>
          </w:tcPr>
          <w:p w14:paraId="508EB47C" w14:textId="77777777" w:rsidR="002743DE" w:rsidRPr="00AB6B2E" w:rsidRDefault="002743DE" w:rsidP="00FE55AC">
            <w:pPr>
              <w:pStyle w:val="ListParagraph"/>
              <w:numPr>
                <w:ilvl w:val="0"/>
                <w:numId w:val="4"/>
              </w:numPr>
              <w:rPr>
                <w:bCs/>
              </w:rPr>
            </w:pPr>
          </w:p>
        </w:tc>
        <w:tc>
          <w:tcPr>
            <w:tcW w:w="1710" w:type="dxa"/>
          </w:tcPr>
          <w:p w14:paraId="0DAEEA0B" w14:textId="7DFECDC9" w:rsidR="002743DE" w:rsidRDefault="002743DE" w:rsidP="00FE55AC">
            <w:r>
              <w:t>Reyes Rodríguez Francisco</w:t>
            </w:r>
          </w:p>
        </w:tc>
        <w:tc>
          <w:tcPr>
            <w:tcW w:w="1080" w:type="dxa"/>
          </w:tcPr>
          <w:p w14:paraId="0A55582E" w14:textId="69B8C134" w:rsidR="002743DE" w:rsidRDefault="002743DE" w:rsidP="00FE55AC">
            <w:r>
              <w:t>Hombre</w:t>
            </w:r>
          </w:p>
        </w:tc>
        <w:tc>
          <w:tcPr>
            <w:tcW w:w="810" w:type="dxa"/>
          </w:tcPr>
          <w:p w14:paraId="07248853" w14:textId="77777777" w:rsidR="002743DE" w:rsidRDefault="002743DE" w:rsidP="00FE55AC"/>
        </w:tc>
        <w:tc>
          <w:tcPr>
            <w:tcW w:w="1980" w:type="dxa"/>
            <w:gridSpan w:val="2"/>
          </w:tcPr>
          <w:p w14:paraId="1F8E80B1" w14:textId="386BA7CE" w:rsidR="002743DE" w:rsidRDefault="002743DE" w:rsidP="00FE55AC">
            <w:r>
              <w:t>Kilo 5 y medio</w:t>
            </w:r>
          </w:p>
        </w:tc>
        <w:tc>
          <w:tcPr>
            <w:tcW w:w="1620" w:type="dxa"/>
          </w:tcPr>
          <w:p w14:paraId="38EBC40B" w14:textId="2F171C63" w:rsidR="002743DE" w:rsidRDefault="002743DE" w:rsidP="00FE55AC">
            <w:r>
              <w:t>Pinar del Río</w:t>
            </w:r>
          </w:p>
        </w:tc>
        <w:tc>
          <w:tcPr>
            <w:tcW w:w="2160" w:type="dxa"/>
          </w:tcPr>
          <w:p w14:paraId="47CCA73F" w14:textId="7F8BC246" w:rsidR="002743DE" w:rsidRPr="00592509" w:rsidRDefault="002743DE" w:rsidP="00592509">
            <w:pPr>
              <w:rPr>
                <w:rFonts w:cstheme="minorHAnsi"/>
                <w:color w:val="000000"/>
              </w:rPr>
            </w:pPr>
            <w:r>
              <w:rPr>
                <w:rFonts w:cstheme="minorHAnsi"/>
                <w:color w:val="000000"/>
              </w:rPr>
              <w:t>Terrorismo y Robo con Violencia</w:t>
            </w:r>
          </w:p>
        </w:tc>
        <w:tc>
          <w:tcPr>
            <w:tcW w:w="1350" w:type="dxa"/>
          </w:tcPr>
          <w:p w14:paraId="11390025" w14:textId="744C9453" w:rsidR="002743DE" w:rsidRDefault="002743DE" w:rsidP="00FE55AC">
            <w:r>
              <w:t>Cadena Perpetus</w:t>
            </w:r>
          </w:p>
        </w:tc>
        <w:tc>
          <w:tcPr>
            <w:tcW w:w="1260" w:type="dxa"/>
          </w:tcPr>
          <w:p w14:paraId="52C74044" w14:textId="70A84D5F" w:rsidR="002743DE" w:rsidRDefault="002743DE" w:rsidP="00FE55AC">
            <w:r>
              <w:t>4 de octubre de 2003</w:t>
            </w:r>
          </w:p>
        </w:tc>
        <w:tc>
          <w:tcPr>
            <w:tcW w:w="2970" w:type="dxa"/>
          </w:tcPr>
          <w:p w14:paraId="2D44D255" w14:textId="2893D7EA" w:rsidR="002743DE" w:rsidRPr="002743DE" w:rsidRDefault="002743DE" w:rsidP="002743DE">
            <w:pPr>
              <w:jc w:val="both"/>
              <w:rPr>
                <w:rFonts w:cstheme="minorHAnsi"/>
                <w:color w:val="000000"/>
              </w:rPr>
            </w:pPr>
            <w:r w:rsidRPr="002743DE">
              <w:rPr>
                <w:rFonts w:cstheme="minorHAnsi"/>
                <w:color w:val="000000"/>
              </w:rPr>
              <w:t>Detenido al tratar de secuestrar un avión en Isla de Pinos, para viajar ilegalmente</w:t>
            </w:r>
            <w:r>
              <w:rPr>
                <w:rFonts w:cstheme="minorHAnsi"/>
                <w:color w:val="000000"/>
              </w:rPr>
              <w:t xml:space="preserve"> hacia EEUU.</w:t>
            </w:r>
            <w:r w:rsidRPr="002743DE">
              <w:rPr>
                <w:rFonts w:cstheme="minorHAnsi"/>
                <w:color w:val="000000"/>
              </w:rPr>
              <w:t xml:space="preserve">  Causa: 18/2003</w:t>
            </w:r>
          </w:p>
          <w:p w14:paraId="029D5474" w14:textId="77777777" w:rsidR="00AC7A87" w:rsidRDefault="00AC7A87" w:rsidP="002743DE">
            <w:pPr>
              <w:jc w:val="both"/>
              <w:rPr>
                <w:rFonts w:cstheme="minorHAnsi"/>
                <w:color w:val="000000"/>
              </w:rPr>
            </w:pPr>
          </w:p>
          <w:p w14:paraId="40F94CB7" w14:textId="6EC47A86" w:rsidR="002743DE" w:rsidRPr="002743DE" w:rsidRDefault="002743DE" w:rsidP="002743DE">
            <w:pPr>
              <w:jc w:val="both"/>
              <w:rPr>
                <w:rFonts w:eastAsia="Times New Roman" w:cstheme="minorHAnsi"/>
                <w:color w:val="000000"/>
                <w:sz w:val="24"/>
                <w:szCs w:val="24"/>
                <w:lang w:eastAsia="es-ES"/>
              </w:rPr>
            </w:pPr>
            <w:r w:rsidRPr="002743DE">
              <w:rPr>
                <w:rFonts w:cstheme="minorHAnsi"/>
                <w:color w:val="000000"/>
              </w:rPr>
              <w:t xml:space="preserve">                                                       </w:t>
            </w:r>
          </w:p>
        </w:tc>
      </w:tr>
      <w:tr w:rsidR="00FE55AC" w:rsidRPr="000450A7" w14:paraId="423A0AB6" w14:textId="77777777" w:rsidTr="00016267">
        <w:tc>
          <w:tcPr>
            <w:tcW w:w="900" w:type="dxa"/>
          </w:tcPr>
          <w:p w14:paraId="286E2999" w14:textId="77777777" w:rsidR="00FE55AC" w:rsidRPr="00AB6B2E" w:rsidRDefault="00FE55AC" w:rsidP="00FE55AC">
            <w:pPr>
              <w:pStyle w:val="ListParagraph"/>
              <w:numPr>
                <w:ilvl w:val="0"/>
                <w:numId w:val="4"/>
              </w:numPr>
              <w:rPr>
                <w:bCs/>
              </w:rPr>
            </w:pPr>
          </w:p>
        </w:tc>
        <w:tc>
          <w:tcPr>
            <w:tcW w:w="1710" w:type="dxa"/>
          </w:tcPr>
          <w:p w14:paraId="253EA78D" w14:textId="77777777" w:rsidR="00FE55AC" w:rsidRDefault="00FE55AC" w:rsidP="00FE55AC">
            <w:r>
              <w:t>Reyes Romero Luis Darién</w:t>
            </w:r>
          </w:p>
        </w:tc>
        <w:tc>
          <w:tcPr>
            <w:tcW w:w="1080" w:type="dxa"/>
          </w:tcPr>
          <w:p w14:paraId="6FAEA54F" w14:textId="77777777" w:rsidR="00FE55AC" w:rsidRDefault="00FE55AC" w:rsidP="00FE55AC">
            <w:r>
              <w:t>Hombre</w:t>
            </w:r>
          </w:p>
        </w:tc>
        <w:tc>
          <w:tcPr>
            <w:tcW w:w="810" w:type="dxa"/>
          </w:tcPr>
          <w:p w14:paraId="1A08C6C8" w14:textId="77777777" w:rsidR="00FE55AC" w:rsidRDefault="00FE55AC" w:rsidP="00FE55AC">
            <w:r>
              <w:t>29 años</w:t>
            </w:r>
          </w:p>
        </w:tc>
        <w:tc>
          <w:tcPr>
            <w:tcW w:w="1980" w:type="dxa"/>
            <w:gridSpan w:val="2"/>
          </w:tcPr>
          <w:p w14:paraId="5DBE9C87" w14:textId="77777777" w:rsidR="00FE55AC" w:rsidRDefault="00FE55AC" w:rsidP="00FE55AC">
            <w:r>
              <w:t>Toledo II</w:t>
            </w:r>
          </w:p>
        </w:tc>
        <w:tc>
          <w:tcPr>
            <w:tcW w:w="1620" w:type="dxa"/>
          </w:tcPr>
          <w:p w14:paraId="7487D7E2" w14:textId="77777777" w:rsidR="00FE55AC" w:rsidRDefault="00FE55AC" w:rsidP="00FE55AC">
            <w:r>
              <w:t>La Habana</w:t>
            </w:r>
          </w:p>
        </w:tc>
        <w:tc>
          <w:tcPr>
            <w:tcW w:w="2160" w:type="dxa"/>
          </w:tcPr>
          <w:p w14:paraId="1A71E813" w14:textId="77777777" w:rsidR="00FE55AC" w:rsidRDefault="00FE55AC" w:rsidP="00FE55AC">
            <w:r>
              <w:t>Desacato</w:t>
            </w:r>
          </w:p>
        </w:tc>
        <w:tc>
          <w:tcPr>
            <w:tcW w:w="1350" w:type="dxa"/>
          </w:tcPr>
          <w:p w14:paraId="1EE0D4D4" w14:textId="77777777" w:rsidR="00FE55AC" w:rsidRDefault="00FE55AC" w:rsidP="00FE55AC">
            <w:r>
              <w:t>3 años</w:t>
            </w:r>
          </w:p>
        </w:tc>
        <w:tc>
          <w:tcPr>
            <w:tcW w:w="1260" w:type="dxa"/>
          </w:tcPr>
          <w:p w14:paraId="32519E23" w14:textId="77777777" w:rsidR="00FE55AC" w:rsidRDefault="00FE55AC" w:rsidP="00FE55AC">
            <w:r>
              <w:t>12 de abril de 2021</w:t>
            </w:r>
          </w:p>
        </w:tc>
        <w:tc>
          <w:tcPr>
            <w:tcW w:w="2970" w:type="dxa"/>
          </w:tcPr>
          <w:p w14:paraId="002C6562" w14:textId="44D1A746" w:rsidR="00FE55AC" w:rsidRDefault="00FE55AC" w:rsidP="00FE55AC">
            <w:r>
              <w:t xml:space="preserve">Es hipertenso. Le negaron la libertado condicional. 3 veces.  No sale de pase. Kenia Romero Molinet la madre con </w:t>
            </w:r>
            <w:r w:rsidR="0010701F">
              <w:pgNum/>
            </w:r>
            <w:r w:rsidR="0010701F">
              <w:t>elf.</w:t>
            </w:r>
            <w:r>
              <w:t xml:space="preserve">. 59142724. Vive en el edificio 624 apto 9 zona 16. Reparto Alamar. Habana del Este. Tiene una hija que la madre se niega a que la vea por su condición </w:t>
            </w:r>
            <w:r w:rsidR="001E0CEE">
              <w:t>p</w:t>
            </w:r>
            <w:r>
              <w:t>olítica.</w:t>
            </w:r>
          </w:p>
        </w:tc>
      </w:tr>
      <w:tr w:rsidR="000F1D17" w:rsidRPr="000450A7" w14:paraId="20149AFD" w14:textId="77777777" w:rsidTr="00016267">
        <w:tc>
          <w:tcPr>
            <w:tcW w:w="900" w:type="dxa"/>
          </w:tcPr>
          <w:p w14:paraId="11AD2485" w14:textId="77777777" w:rsidR="000F1D17" w:rsidRPr="00AB6B2E" w:rsidRDefault="000F1D17" w:rsidP="00FE55AC">
            <w:pPr>
              <w:pStyle w:val="ListParagraph"/>
              <w:numPr>
                <w:ilvl w:val="0"/>
                <w:numId w:val="4"/>
              </w:numPr>
              <w:rPr>
                <w:bCs/>
              </w:rPr>
            </w:pPr>
          </w:p>
        </w:tc>
        <w:tc>
          <w:tcPr>
            <w:tcW w:w="1710" w:type="dxa"/>
          </w:tcPr>
          <w:p w14:paraId="3A5EBCB0" w14:textId="4BB3D867" w:rsidR="000F1D17" w:rsidRDefault="000F1D17" w:rsidP="00FE55AC">
            <w:r>
              <w:t>Rib</w:t>
            </w:r>
            <w:r w:rsidR="00FA4026">
              <w:t>i</w:t>
            </w:r>
            <w:r>
              <w:t>aux Figueredo Aníbal</w:t>
            </w:r>
          </w:p>
        </w:tc>
        <w:tc>
          <w:tcPr>
            <w:tcW w:w="1080" w:type="dxa"/>
          </w:tcPr>
          <w:p w14:paraId="5F797285" w14:textId="63474D6B" w:rsidR="000F1D17" w:rsidRDefault="000F1D17" w:rsidP="00FE55AC">
            <w:r>
              <w:t>Hombre</w:t>
            </w:r>
          </w:p>
        </w:tc>
        <w:tc>
          <w:tcPr>
            <w:tcW w:w="810" w:type="dxa"/>
          </w:tcPr>
          <w:p w14:paraId="512B3633" w14:textId="26045498" w:rsidR="000F1D17" w:rsidRDefault="000F1D17" w:rsidP="00FE55AC">
            <w:r>
              <w:t>55 años</w:t>
            </w:r>
          </w:p>
        </w:tc>
        <w:tc>
          <w:tcPr>
            <w:tcW w:w="1980" w:type="dxa"/>
            <w:gridSpan w:val="2"/>
          </w:tcPr>
          <w:p w14:paraId="01CB3339" w14:textId="2BE81B45" w:rsidR="000F1D17" w:rsidRDefault="000F1D17" w:rsidP="00FE55AC">
            <w:r>
              <w:t>Aguadores</w:t>
            </w:r>
          </w:p>
        </w:tc>
        <w:tc>
          <w:tcPr>
            <w:tcW w:w="1620" w:type="dxa"/>
          </w:tcPr>
          <w:p w14:paraId="6B78CC60" w14:textId="7DB89DE4" w:rsidR="000F1D17" w:rsidRDefault="000F1D17" w:rsidP="00FE55AC">
            <w:r>
              <w:t>Santiago de Cuba</w:t>
            </w:r>
          </w:p>
        </w:tc>
        <w:tc>
          <w:tcPr>
            <w:tcW w:w="2160" w:type="dxa"/>
          </w:tcPr>
          <w:p w14:paraId="14456156" w14:textId="330E8D28" w:rsidR="000F1D17" w:rsidRDefault="000F1D17" w:rsidP="00FE55AC">
            <w:r>
              <w:t>Atentado</w:t>
            </w:r>
          </w:p>
        </w:tc>
        <w:tc>
          <w:tcPr>
            <w:tcW w:w="1350" w:type="dxa"/>
          </w:tcPr>
          <w:p w14:paraId="44B3DE5C" w14:textId="5A3D959D" w:rsidR="000F1D17" w:rsidRDefault="000F1D17" w:rsidP="00FE55AC">
            <w:r>
              <w:t>Pendiente</w:t>
            </w:r>
          </w:p>
        </w:tc>
        <w:tc>
          <w:tcPr>
            <w:tcW w:w="1260" w:type="dxa"/>
          </w:tcPr>
          <w:p w14:paraId="43663927" w14:textId="1AFFC4A7" w:rsidR="000F1D17" w:rsidRDefault="000F1D17" w:rsidP="00FE55AC">
            <w:r>
              <w:t>1ro de octubre de 2023</w:t>
            </w:r>
          </w:p>
        </w:tc>
        <w:tc>
          <w:tcPr>
            <w:tcW w:w="2970" w:type="dxa"/>
          </w:tcPr>
          <w:p w14:paraId="43AB5CD1" w14:textId="76F046C6" w:rsidR="000F1D17" w:rsidRDefault="000F1D17" w:rsidP="00FE55AC">
            <w:r>
              <w:t>Lo atiende Marilín Thalia Álvarez (esposa)</w:t>
            </w:r>
            <w:r w:rsidR="001E0CEE">
              <w:t xml:space="preserve"> con </w:t>
            </w:r>
            <w:r w:rsidR="00AC7A87">
              <w:t>t</w:t>
            </w:r>
            <w:r w:rsidR="0010701F">
              <w:pgNum/>
            </w:r>
            <w:r w:rsidR="0010701F">
              <w:t>elf</w:t>
            </w:r>
            <w:r w:rsidR="001E0CEE">
              <w:t>. 56346802</w:t>
            </w:r>
            <w:r>
              <w:t xml:space="preserve">. Durante la detención le rompieron la </w:t>
            </w:r>
            <w:r w:rsidR="00065F97">
              <w:t xml:space="preserve">  </w:t>
            </w:r>
            <w:r>
              <w:t>puerta y le tiraron piedras.</w:t>
            </w:r>
            <w:r w:rsidR="007F14E6">
              <w:t xml:space="preserve"> </w:t>
            </w:r>
            <w:r w:rsidR="001E0CEE">
              <w:t xml:space="preserve">Viven en una finca. Le rompieron la manguera del gas y entraron a la casa, se le llevaron los Carnets de Identidad de todos y dejaron la casa abierta, porque solo estaba él. </w:t>
            </w:r>
            <w:r w:rsidR="007F14E6">
              <w:t xml:space="preserve">Fue llevado primero a Versalles </w:t>
            </w:r>
            <w:r w:rsidR="0081006E">
              <w:t>y después fue trasladado a Aguadores el 13 de octubre. Tiene un hij</w:t>
            </w:r>
            <w:r w:rsidR="007D59A8">
              <w:t>o</w:t>
            </w:r>
            <w:r w:rsidR="0081006E">
              <w:t xml:space="preserve"> de siete </w:t>
            </w:r>
            <w:r w:rsidR="001E0CEE">
              <w:t>meses</w:t>
            </w:r>
            <w:r w:rsidR="0081006E">
              <w:t xml:space="preserve"> y una </w:t>
            </w:r>
            <w:r w:rsidR="00CF1752">
              <w:t>hij</w:t>
            </w:r>
            <w:r w:rsidR="007D59A8">
              <w:t xml:space="preserve">a </w:t>
            </w:r>
            <w:r w:rsidR="001E0CEE">
              <w:t>16</w:t>
            </w:r>
            <w:r w:rsidR="0081006E">
              <w:t xml:space="preserve"> año</w:t>
            </w:r>
            <w:r w:rsidR="001E0CEE">
              <w:t>s</w:t>
            </w:r>
            <w:r w:rsidR="0081006E">
              <w:t>. Pertenece a la UNPACU</w:t>
            </w:r>
            <w:r w:rsidR="001E0CEE">
              <w:t xml:space="preserve">. Reside en calle 3 No 156 interior y carretera del Morro, Veguitas de Galo, Santiago de Cuba. Padece de hemorroides y gastritis crónica. La mamá Cristina fallecida.  </w:t>
            </w:r>
            <w:r w:rsidR="00A13158">
              <w:t>Permanece a finales de noviembre de 2023 sin documentos.</w:t>
            </w:r>
            <w:r w:rsidR="001E0CEE">
              <w:t xml:space="preserve"> </w:t>
            </w:r>
          </w:p>
        </w:tc>
      </w:tr>
      <w:tr w:rsidR="00AC7A87" w:rsidRPr="000450A7" w14:paraId="50C9F2B8" w14:textId="77777777" w:rsidTr="00016267">
        <w:tc>
          <w:tcPr>
            <w:tcW w:w="900" w:type="dxa"/>
          </w:tcPr>
          <w:p w14:paraId="7E67446F" w14:textId="34BBE908" w:rsidR="00AC7A87" w:rsidRPr="00AB6B2E" w:rsidRDefault="00AC7A87" w:rsidP="00FE55AC">
            <w:pPr>
              <w:pStyle w:val="ListParagraph"/>
              <w:numPr>
                <w:ilvl w:val="0"/>
                <w:numId w:val="4"/>
              </w:numPr>
              <w:rPr>
                <w:bCs/>
              </w:rPr>
            </w:pPr>
          </w:p>
        </w:tc>
        <w:tc>
          <w:tcPr>
            <w:tcW w:w="1710" w:type="dxa"/>
          </w:tcPr>
          <w:p w14:paraId="5AB95B9F" w14:textId="676250BA" w:rsidR="00AC7A87" w:rsidRDefault="00AC7A87" w:rsidP="00FE55AC">
            <w:r>
              <w:t>Rivero Bonni Yasser</w:t>
            </w:r>
          </w:p>
        </w:tc>
        <w:tc>
          <w:tcPr>
            <w:tcW w:w="1080" w:type="dxa"/>
          </w:tcPr>
          <w:p w14:paraId="13FCC200" w14:textId="54DDDAF9" w:rsidR="00AC7A87" w:rsidRDefault="00AC7A87" w:rsidP="00FE55AC">
            <w:r>
              <w:t>Hombre</w:t>
            </w:r>
          </w:p>
        </w:tc>
        <w:tc>
          <w:tcPr>
            <w:tcW w:w="810" w:type="dxa"/>
          </w:tcPr>
          <w:p w14:paraId="62AB284E" w14:textId="77777777" w:rsidR="00AC7A87" w:rsidRDefault="00AC7A87" w:rsidP="00FE55AC"/>
        </w:tc>
        <w:tc>
          <w:tcPr>
            <w:tcW w:w="1980" w:type="dxa"/>
            <w:gridSpan w:val="2"/>
          </w:tcPr>
          <w:p w14:paraId="5B361BEA" w14:textId="1C1566BA" w:rsidR="00AC7A87" w:rsidRDefault="00AC7A87" w:rsidP="00FE55AC">
            <w:r>
              <w:t xml:space="preserve">Combinado del </w:t>
            </w:r>
            <w:r w:rsidR="00AB1AA3">
              <w:t>Este</w:t>
            </w:r>
          </w:p>
        </w:tc>
        <w:tc>
          <w:tcPr>
            <w:tcW w:w="1620" w:type="dxa"/>
          </w:tcPr>
          <w:p w14:paraId="45D9C935" w14:textId="35992FA3" w:rsidR="00AC7A87" w:rsidRDefault="00AC7A87" w:rsidP="00FE55AC">
            <w:r>
              <w:t>La Habana</w:t>
            </w:r>
          </w:p>
        </w:tc>
        <w:tc>
          <w:tcPr>
            <w:tcW w:w="2160" w:type="dxa"/>
          </w:tcPr>
          <w:p w14:paraId="4F08D0FE" w14:textId="535E7213" w:rsidR="00AC7A87" w:rsidRDefault="00472AF0" w:rsidP="00FE55AC">
            <w:r>
              <w:t>Desórdenes Públicos</w:t>
            </w:r>
          </w:p>
        </w:tc>
        <w:tc>
          <w:tcPr>
            <w:tcW w:w="1350" w:type="dxa"/>
          </w:tcPr>
          <w:p w14:paraId="204678D7" w14:textId="0CF7A0E5" w:rsidR="00AC7A87" w:rsidRDefault="00AC7A87" w:rsidP="00FE55AC">
            <w:r>
              <w:t xml:space="preserve">1 año y </w:t>
            </w:r>
            <w:r w:rsidR="00AB1AA3">
              <w:t>6</w:t>
            </w:r>
            <w:r w:rsidR="00883F51">
              <w:t xml:space="preserve"> meses</w:t>
            </w:r>
          </w:p>
        </w:tc>
        <w:tc>
          <w:tcPr>
            <w:tcW w:w="1260" w:type="dxa"/>
          </w:tcPr>
          <w:p w14:paraId="4A969E68" w14:textId="33544B8F" w:rsidR="00AC7A87" w:rsidRDefault="004C586E" w:rsidP="00FE55AC">
            <w:r>
              <w:t>1ro. diciembre de 2022</w:t>
            </w:r>
          </w:p>
        </w:tc>
        <w:tc>
          <w:tcPr>
            <w:tcW w:w="2970" w:type="dxa"/>
          </w:tcPr>
          <w:p w14:paraId="0F47CE81" w14:textId="56E698F6" w:rsidR="00AC7A87" w:rsidRDefault="004C586E" w:rsidP="00FE55AC">
            <w:r>
              <w:t>Sancionado el 7 de noviembre en el tribunal municipal de Centro Habana. Tenía una fianza de 20 mil pesos. Su mamá fue Dama de Blanco, está fuera del país</w:t>
            </w:r>
            <w:r w:rsidR="00AB1AA3">
              <w:t>. Se declaró en huelga de hambre el 30 de noviembre de 2023, en protesta por su encarcelación.</w:t>
            </w:r>
          </w:p>
        </w:tc>
      </w:tr>
      <w:tr w:rsidR="00FE55AC" w:rsidRPr="000450A7" w14:paraId="03139FC6" w14:textId="77777777" w:rsidTr="00016267">
        <w:tc>
          <w:tcPr>
            <w:tcW w:w="900" w:type="dxa"/>
          </w:tcPr>
          <w:p w14:paraId="47B9C51B" w14:textId="77777777" w:rsidR="00FE55AC" w:rsidRPr="00AB6B2E" w:rsidRDefault="00FE55AC" w:rsidP="00FE55AC">
            <w:pPr>
              <w:pStyle w:val="ListParagraph"/>
              <w:numPr>
                <w:ilvl w:val="0"/>
                <w:numId w:val="4"/>
              </w:numPr>
              <w:rPr>
                <w:bCs/>
              </w:rPr>
            </w:pPr>
          </w:p>
        </w:tc>
        <w:tc>
          <w:tcPr>
            <w:tcW w:w="1710" w:type="dxa"/>
          </w:tcPr>
          <w:p w14:paraId="3CCB6EA1" w14:textId="77777777" w:rsidR="00FE55AC" w:rsidRDefault="00FE55AC" w:rsidP="00FE55AC">
            <w:r>
              <w:t>Robles Elisiástegui Luis</w:t>
            </w:r>
          </w:p>
        </w:tc>
        <w:tc>
          <w:tcPr>
            <w:tcW w:w="1080" w:type="dxa"/>
          </w:tcPr>
          <w:p w14:paraId="635FFDD0" w14:textId="77777777" w:rsidR="00FE55AC" w:rsidRDefault="00FE55AC" w:rsidP="00FE55AC">
            <w:r>
              <w:t>Hombre</w:t>
            </w:r>
          </w:p>
        </w:tc>
        <w:tc>
          <w:tcPr>
            <w:tcW w:w="810" w:type="dxa"/>
          </w:tcPr>
          <w:p w14:paraId="749900E8" w14:textId="77777777" w:rsidR="00FE55AC" w:rsidRDefault="00FE55AC" w:rsidP="00FE55AC">
            <w:r>
              <w:t>30 años</w:t>
            </w:r>
          </w:p>
        </w:tc>
        <w:tc>
          <w:tcPr>
            <w:tcW w:w="1980" w:type="dxa"/>
            <w:gridSpan w:val="2"/>
          </w:tcPr>
          <w:p w14:paraId="2CC4B726" w14:textId="0B68453E" w:rsidR="00FE55AC" w:rsidRDefault="00FE55AC" w:rsidP="00FE55AC">
            <w:r>
              <w:t>La Lima</w:t>
            </w:r>
          </w:p>
        </w:tc>
        <w:tc>
          <w:tcPr>
            <w:tcW w:w="1620" w:type="dxa"/>
          </w:tcPr>
          <w:p w14:paraId="11B2F1D1" w14:textId="77777777" w:rsidR="00FE55AC" w:rsidRDefault="00FE55AC" w:rsidP="00FE55AC">
            <w:r>
              <w:t>La Habana</w:t>
            </w:r>
          </w:p>
        </w:tc>
        <w:tc>
          <w:tcPr>
            <w:tcW w:w="2160" w:type="dxa"/>
          </w:tcPr>
          <w:p w14:paraId="18F39D92" w14:textId="74D30E95" w:rsidR="00FE55AC" w:rsidRDefault="00FE55AC" w:rsidP="00FE55AC">
            <w:r>
              <w:t>Propaganda Enemiga y Desobediencia</w:t>
            </w:r>
          </w:p>
        </w:tc>
        <w:tc>
          <w:tcPr>
            <w:tcW w:w="1350" w:type="dxa"/>
          </w:tcPr>
          <w:p w14:paraId="54F097D2" w14:textId="77777777" w:rsidR="00FE55AC" w:rsidRDefault="00FE55AC" w:rsidP="00FE55AC">
            <w:r>
              <w:t>6 años</w:t>
            </w:r>
          </w:p>
        </w:tc>
        <w:tc>
          <w:tcPr>
            <w:tcW w:w="1260" w:type="dxa"/>
          </w:tcPr>
          <w:p w14:paraId="2CFD2C75" w14:textId="77777777" w:rsidR="00FE55AC" w:rsidRDefault="00FE55AC" w:rsidP="00FE55AC">
            <w:r>
              <w:t>4 de diciembre de 2020</w:t>
            </w:r>
          </w:p>
        </w:tc>
        <w:tc>
          <w:tcPr>
            <w:tcW w:w="2970" w:type="dxa"/>
          </w:tcPr>
          <w:p w14:paraId="079F3DD4" w14:textId="255123FD" w:rsidR="00FE55AC" w:rsidRDefault="00FE55AC" w:rsidP="00FE55AC">
            <w:r>
              <w:t>Fue declarado preso de conciencia por Human Right Watch. Vive en calle Velázquez No.67 entre Cruz del Padre e Infanta, Cerro. Su hermano Landy Fernández, la madre Yindria. Padece de hipertensión, reflujo gástrico y no le permiten a la familia llevarle medicamentos. Protestó en el Boulevard de San Rafael. Le concedieron la mínima en el mes de agosto de 2023</w:t>
            </w:r>
          </w:p>
        </w:tc>
      </w:tr>
      <w:tr w:rsidR="00FE55AC" w:rsidRPr="000450A7" w14:paraId="0468CA3A" w14:textId="77777777" w:rsidTr="00016267">
        <w:tc>
          <w:tcPr>
            <w:tcW w:w="900" w:type="dxa"/>
          </w:tcPr>
          <w:p w14:paraId="22E5136C" w14:textId="77777777" w:rsidR="00FE55AC" w:rsidRPr="00AB6B2E" w:rsidRDefault="00FE55AC" w:rsidP="00FE55AC">
            <w:pPr>
              <w:pStyle w:val="ListParagraph"/>
              <w:numPr>
                <w:ilvl w:val="0"/>
                <w:numId w:val="4"/>
              </w:numPr>
              <w:rPr>
                <w:bCs/>
              </w:rPr>
            </w:pPr>
          </w:p>
        </w:tc>
        <w:tc>
          <w:tcPr>
            <w:tcW w:w="1710" w:type="dxa"/>
          </w:tcPr>
          <w:p w14:paraId="4926DB52" w14:textId="77777777" w:rsidR="00FE55AC" w:rsidRDefault="00FE55AC" w:rsidP="00FE55AC">
            <w:r>
              <w:t>Rodríguez Baró Panter</w:t>
            </w:r>
          </w:p>
        </w:tc>
        <w:tc>
          <w:tcPr>
            <w:tcW w:w="1080" w:type="dxa"/>
          </w:tcPr>
          <w:p w14:paraId="72B8B566" w14:textId="77777777" w:rsidR="00FE55AC" w:rsidRDefault="00FE55AC" w:rsidP="00FE55AC">
            <w:r>
              <w:t>Hombre</w:t>
            </w:r>
          </w:p>
        </w:tc>
        <w:tc>
          <w:tcPr>
            <w:tcW w:w="810" w:type="dxa"/>
          </w:tcPr>
          <w:p w14:paraId="3313F760" w14:textId="77777777" w:rsidR="00FE55AC" w:rsidRDefault="00FE55AC" w:rsidP="00FE55AC">
            <w:r>
              <w:t>45 años</w:t>
            </w:r>
          </w:p>
        </w:tc>
        <w:tc>
          <w:tcPr>
            <w:tcW w:w="1980" w:type="dxa"/>
            <w:gridSpan w:val="2"/>
          </w:tcPr>
          <w:p w14:paraId="2005F851" w14:textId="77777777" w:rsidR="00FE55AC" w:rsidRDefault="00FE55AC" w:rsidP="00FE55AC">
            <w:r>
              <w:t>Combinado del Este</w:t>
            </w:r>
          </w:p>
        </w:tc>
        <w:tc>
          <w:tcPr>
            <w:tcW w:w="1620" w:type="dxa"/>
          </w:tcPr>
          <w:p w14:paraId="2013F81F" w14:textId="77777777" w:rsidR="00FE55AC" w:rsidRDefault="00FE55AC" w:rsidP="00FE55AC">
            <w:r>
              <w:t>La Habana</w:t>
            </w:r>
          </w:p>
        </w:tc>
        <w:tc>
          <w:tcPr>
            <w:tcW w:w="2160" w:type="dxa"/>
          </w:tcPr>
          <w:p w14:paraId="392275AF" w14:textId="77777777" w:rsidR="00FE55AC" w:rsidRDefault="00FE55AC" w:rsidP="00FE55AC">
            <w:r>
              <w:t>Difamación de las Instituciones y Organizaciones y de los Héroes y Mártires y Daños a Bienes del Patrimonio Cultural</w:t>
            </w:r>
          </w:p>
        </w:tc>
        <w:tc>
          <w:tcPr>
            <w:tcW w:w="1350" w:type="dxa"/>
          </w:tcPr>
          <w:p w14:paraId="7A098BCB" w14:textId="77777777" w:rsidR="00FE55AC" w:rsidRDefault="00FE55AC" w:rsidP="00FE55AC">
            <w:r>
              <w:t xml:space="preserve">23 años </w:t>
            </w:r>
          </w:p>
        </w:tc>
        <w:tc>
          <w:tcPr>
            <w:tcW w:w="1260" w:type="dxa"/>
          </w:tcPr>
          <w:p w14:paraId="5B44E70D" w14:textId="77777777" w:rsidR="00FE55AC" w:rsidRDefault="00FE55AC" w:rsidP="00FE55AC">
            <w:r>
              <w:t>6 de enero de 2020</w:t>
            </w:r>
          </w:p>
        </w:tc>
        <w:tc>
          <w:tcPr>
            <w:tcW w:w="2970" w:type="dxa"/>
          </w:tcPr>
          <w:p w14:paraId="7D60C4BF" w14:textId="77777777" w:rsidR="00FE55AC" w:rsidRDefault="00FE55AC" w:rsidP="00FE55AC">
            <w:r>
              <w:t xml:space="preserve">La madre Esther Baró Carrillo con teléfono 76445894, reside en calle A edificio 1526 bloque 8 ap 5 2do piso entre 7ma y M, Reparto Alta Habana, Boyeros.  Miembro de Clandestinos. Tiene dos hijos una hembra y un varón. </w:t>
            </w:r>
          </w:p>
        </w:tc>
      </w:tr>
      <w:tr w:rsidR="00136D02" w:rsidRPr="000450A7" w14:paraId="571AE487" w14:textId="77777777" w:rsidTr="00016267">
        <w:tc>
          <w:tcPr>
            <w:tcW w:w="900" w:type="dxa"/>
          </w:tcPr>
          <w:p w14:paraId="4C93A1EB" w14:textId="77777777" w:rsidR="00136D02" w:rsidRPr="00AB6B2E" w:rsidRDefault="00136D02" w:rsidP="00FE55AC">
            <w:pPr>
              <w:pStyle w:val="ListParagraph"/>
              <w:numPr>
                <w:ilvl w:val="0"/>
                <w:numId w:val="4"/>
              </w:numPr>
              <w:rPr>
                <w:bCs/>
              </w:rPr>
            </w:pPr>
          </w:p>
        </w:tc>
        <w:tc>
          <w:tcPr>
            <w:tcW w:w="1710" w:type="dxa"/>
          </w:tcPr>
          <w:p w14:paraId="56B7A24A" w14:textId="6F8B59D1" w:rsidR="00136D02" w:rsidRDefault="00136D02" w:rsidP="00FE55AC">
            <w:r>
              <w:t>Rodríguez Batista Miguel Ángel</w:t>
            </w:r>
          </w:p>
        </w:tc>
        <w:tc>
          <w:tcPr>
            <w:tcW w:w="1080" w:type="dxa"/>
          </w:tcPr>
          <w:p w14:paraId="5DD9DCA1" w14:textId="5B0D029F" w:rsidR="00136D02" w:rsidRDefault="00136D02" w:rsidP="00FE55AC">
            <w:r>
              <w:t>Hombre</w:t>
            </w:r>
          </w:p>
        </w:tc>
        <w:tc>
          <w:tcPr>
            <w:tcW w:w="810" w:type="dxa"/>
          </w:tcPr>
          <w:p w14:paraId="09F1EDF9" w14:textId="31D9A982" w:rsidR="00136D02" w:rsidRDefault="00136D02" w:rsidP="00FE55AC">
            <w:r>
              <w:t>33 años</w:t>
            </w:r>
          </w:p>
        </w:tc>
        <w:tc>
          <w:tcPr>
            <w:tcW w:w="1980" w:type="dxa"/>
            <w:gridSpan w:val="2"/>
          </w:tcPr>
          <w:p w14:paraId="21432900" w14:textId="511C955E" w:rsidR="00136D02" w:rsidRDefault="00136D02" w:rsidP="00136D02">
            <w:r>
              <w:rPr>
                <w:rFonts w:cstheme="minorHAnsi"/>
                <w:color w:val="000000"/>
              </w:rPr>
              <w:t>Combinado del Este</w:t>
            </w:r>
          </w:p>
        </w:tc>
        <w:tc>
          <w:tcPr>
            <w:tcW w:w="1620" w:type="dxa"/>
          </w:tcPr>
          <w:p w14:paraId="21589BF0" w14:textId="72EEA9EB" w:rsidR="00136D02" w:rsidRPr="00136D02" w:rsidRDefault="00136D02" w:rsidP="00136D02">
            <w:pPr>
              <w:rPr>
                <w:rFonts w:cstheme="minorHAnsi"/>
                <w:color w:val="000000"/>
              </w:rPr>
            </w:pPr>
            <w:r>
              <w:rPr>
                <w:rFonts w:cstheme="minorHAnsi"/>
                <w:color w:val="000000"/>
              </w:rPr>
              <w:t>La Habana</w:t>
            </w:r>
          </w:p>
          <w:p w14:paraId="288899AD" w14:textId="77777777" w:rsidR="00136D02" w:rsidRDefault="00136D02" w:rsidP="00FE55AC"/>
        </w:tc>
        <w:tc>
          <w:tcPr>
            <w:tcW w:w="2160" w:type="dxa"/>
          </w:tcPr>
          <w:p w14:paraId="70710ECC" w14:textId="45BAEF75" w:rsidR="00136D02" w:rsidRPr="00136D02" w:rsidRDefault="00136D02" w:rsidP="00136D02">
            <w:pPr>
              <w:rPr>
                <w:rFonts w:cstheme="minorHAnsi"/>
                <w:color w:val="000000"/>
              </w:rPr>
            </w:pPr>
            <w:r w:rsidRPr="00136D02">
              <w:rPr>
                <w:rFonts w:cstheme="minorHAnsi"/>
                <w:color w:val="000000"/>
              </w:rPr>
              <w:t xml:space="preserve">Sabotaje y Otros </w:t>
            </w:r>
            <w:r>
              <w:rPr>
                <w:rFonts w:cstheme="minorHAnsi"/>
                <w:color w:val="000000"/>
              </w:rPr>
              <w:t>A</w:t>
            </w:r>
            <w:r w:rsidRPr="00136D02">
              <w:rPr>
                <w:rFonts w:cstheme="minorHAnsi"/>
                <w:color w:val="000000"/>
              </w:rPr>
              <w:t xml:space="preserve">ctos </w:t>
            </w:r>
            <w:r>
              <w:rPr>
                <w:rFonts w:cstheme="minorHAnsi"/>
                <w:color w:val="000000"/>
              </w:rPr>
              <w:t>C</w:t>
            </w:r>
            <w:r w:rsidRPr="00136D02">
              <w:rPr>
                <w:rFonts w:cstheme="minorHAnsi"/>
                <w:color w:val="000000"/>
              </w:rPr>
              <w:t xml:space="preserve">ontra la </w:t>
            </w:r>
            <w:r>
              <w:rPr>
                <w:rFonts w:cstheme="minorHAnsi"/>
                <w:color w:val="000000"/>
              </w:rPr>
              <w:t>S</w:t>
            </w:r>
            <w:r w:rsidRPr="00136D02">
              <w:rPr>
                <w:rFonts w:cstheme="minorHAnsi"/>
                <w:color w:val="000000"/>
              </w:rPr>
              <w:t xml:space="preserve">eguridad del </w:t>
            </w:r>
            <w:r>
              <w:rPr>
                <w:rFonts w:cstheme="minorHAnsi"/>
                <w:color w:val="000000"/>
              </w:rPr>
              <w:t>E</w:t>
            </w:r>
            <w:r w:rsidRPr="00136D02">
              <w:rPr>
                <w:rFonts w:cstheme="minorHAnsi"/>
                <w:color w:val="000000"/>
              </w:rPr>
              <w:t>stado</w:t>
            </w:r>
          </w:p>
          <w:p w14:paraId="1B7C4FED" w14:textId="77777777" w:rsidR="00136D02" w:rsidRDefault="00136D02" w:rsidP="00FE55AC"/>
        </w:tc>
        <w:tc>
          <w:tcPr>
            <w:tcW w:w="1350" w:type="dxa"/>
          </w:tcPr>
          <w:p w14:paraId="0B12F4EB" w14:textId="2C4607A4" w:rsidR="00136D02" w:rsidRDefault="00136D02" w:rsidP="00FE55AC">
            <w:r>
              <w:t>20 años</w:t>
            </w:r>
          </w:p>
        </w:tc>
        <w:tc>
          <w:tcPr>
            <w:tcW w:w="1260" w:type="dxa"/>
          </w:tcPr>
          <w:p w14:paraId="714A8939" w14:textId="5A82AA5D" w:rsidR="00136D02" w:rsidRDefault="00136D02" w:rsidP="00FE55AC">
            <w:r>
              <w:t>11 de setiembre de 2019</w:t>
            </w:r>
          </w:p>
        </w:tc>
        <w:tc>
          <w:tcPr>
            <w:tcW w:w="2970" w:type="dxa"/>
          </w:tcPr>
          <w:p w14:paraId="7DA3D9A7" w14:textId="631FF5D6" w:rsidR="00136D02" w:rsidRPr="00136D02" w:rsidRDefault="00136D02" w:rsidP="00136D02">
            <w:pPr>
              <w:rPr>
                <w:rFonts w:cstheme="minorHAnsi"/>
                <w:color w:val="000000"/>
              </w:rPr>
            </w:pPr>
            <w:r>
              <w:t xml:space="preserve">Por el descarrilamiento de un tren de carga del Mariel a Matanzas. </w:t>
            </w:r>
            <w:r w:rsidRPr="00136D02">
              <w:rPr>
                <w:rFonts w:cstheme="minorHAnsi"/>
                <w:color w:val="000000"/>
              </w:rPr>
              <w:t>Municipio Marianao, La Habana</w:t>
            </w:r>
          </w:p>
          <w:p w14:paraId="537F5634" w14:textId="236FE65D" w:rsidR="00136D02" w:rsidRDefault="00136D02" w:rsidP="00FE55AC"/>
        </w:tc>
      </w:tr>
      <w:tr w:rsidR="006B69A5" w:rsidRPr="000450A7" w14:paraId="7B9EA774" w14:textId="77777777" w:rsidTr="00016267">
        <w:tc>
          <w:tcPr>
            <w:tcW w:w="900" w:type="dxa"/>
          </w:tcPr>
          <w:p w14:paraId="3ABE239B" w14:textId="77777777" w:rsidR="006B69A5" w:rsidRPr="00AB6B2E" w:rsidRDefault="006B69A5" w:rsidP="00FE55AC">
            <w:pPr>
              <w:pStyle w:val="ListParagraph"/>
              <w:numPr>
                <w:ilvl w:val="0"/>
                <w:numId w:val="4"/>
              </w:numPr>
              <w:rPr>
                <w:bCs/>
              </w:rPr>
            </w:pPr>
          </w:p>
        </w:tc>
        <w:tc>
          <w:tcPr>
            <w:tcW w:w="1710" w:type="dxa"/>
          </w:tcPr>
          <w:p w14:paraId="2B68CC20" w14:textId="69B70EA1" w:rsidR="006B69A5" w:rsidRDefault="006B69A5" w:rsidP="00FE55AC">
            <w:r>
              <w:t>Rodr</w:t>
            </w:r>
            <w:r w:rsidR="00BB1D97">
              <w:t>í</w:t>
            </w:r>
            <w:r>
              <w:t>guez González Yasser Fernando</w:t>
            </w:r>
          </w:p>
        </w:tc>
        <w:tc>
          <w:tcPr>
            <w:tcW w:w="1080" w:type="dxa"/>
          </w:tcPr>
          <w:p w14:paraId="6E6BA0CB" w14:textId="69CDC093" w:rsidR="006B69A5" w:rsidRDefault="00D73A3D" w:rsidP="00FE55AC">
            <w:r>
              <w:t>Hombre</w:t>
            </w:r>
          </w:p>
        </w:tc>
        <w:tc>
          <w:tcPr>
            <w:tcW w:w="810" w:type="dxa"/>
          </w:tcPr>
          <w:p w14:paraId="32047C4A" w14:textId="2C6FE285" w:rsidR="006B69A5" w:rsidRDefault="00D73A3D" w:rsidP="00FE55AC">
            <w:r>
              <w:t>40 años</w:t>
            </w:r>
          </w:p>
        </w:tc>
        <w:tc>
          <w:tcPr>
            <w:tcW w:w="1980" w:type="dxa"/>
            <w:gridSpan w:val="2"/>
          </w:tcPr>
          <w:p w14:paraId="7120F620" w14:textId="67D8B73B" w:rsidR="006B69A5" w:rsidRDefault="00A768D8" w:rsidP="00136D02">
            <w:pPr>
              <w:rPr>
                <w:rFonts w:cstheme="minorHAnsi"/>
                <w:color w:val="000000"/>
              </w:rPr>
            </w:pPr>
            <w:r>
              <w:rPr>
                <w:rFonts w:cstheme="minorHAnsi"/>
                <w:color w:val="000000"/>
              </w:rPr>
              <w:t>Sandino</w:t>
            </w:r>
          </w:p>
        </w:tc>
        <w:tc>
          <w:tcPr>
            <w:tcW w:w="1620" w:type="dxa"/>
          </w:tcPr>
          <w:p w14:paraId="188F2243" w14:textId="3A971FEF" w:rsidR="006B69A5" w:rsidRDefault="00BB1D97" w:rsidP="00136D02">
            <w:pPr>
              <w:rPr>
                <w:rFonts w:cstheme="minorHAnsi"/>
                <w:color w:val="000000"/>
              </w:rPr>
            </w:pPr>
            <w:r>
              <w:rPr>
                <w:rFonts w:cstheme="minorHAnsi"/>
                <w:color w:val="000000"/>
              </w:rPr>
              <w:t>Pinar del Río</w:t>
            </w:r>
          </w:p>
        </w:tc>
        <w:tc>
          <w:tcPr>
            <w:tcW w:w="2160" w:type="dxa"/>
          </w:tcPr>
          <w:p w14:paraId="2A332E54" w14:textId="6DF838B6" w:rsidR="00D73A3D" w:rsidRPr="00D73A3D" w:rsidRDefault="00D73A3D" w:rsidP="00D73A3D">
            <w:pPr>
              <w:rPr>
                <w:rFonts w:ascii="Barlow" w:hAnsi="Barlow" w:cs="Calibri"/>
                <w:color w:val="000000"/>
              </w:rPr>
            </w:pPr>
            <w:r w:rsidRPr="00D73A3D">
              <w:rPr>
                <w:rFonts w:ascii="Barlow" w:hAnsi="Barlow" w:cs="Calibri"/>
                <w:color w:val="000000"/>
              </w:rPr>
              <w:t xml:space="preserve">Instigación a la Rebelión </w:t>
            </w:r>
          </w:p>
          <w:p w14:paraId="462228E6" w14:textId="77777777" w:rsidR="006B69A5" w:rsidRPr="00136D02" w:rsidRDefault="006B69A5" w:rsidP="00136D02">
            <w:pPr>
              <w:rPr>
                <w:rFonts w:cstheme="minorHAnsi"/>
                <w:color w:val="000000"/>
              </w:rPr>
            </w:pPr>
          </w:p>
        </w:tc>
        <w:tc>
          <w:tcPr>
            <w:tcW w:w="1350" w:type="dxa"/>
          </w:tcPr>
          <w:p w14:paraId="2787E11D" w14:textId="5C65C5EB" w:rsidR="006B69A5" w:rsidRDefault="00BB1D97" w:rsidP="00FE55AC">
            <w:r>
              <w:t>7 años</w:t>
            </w:r>
          </w:p>
        </w:tc>
        <w:tc>
          <w:tcPr>
            <w:tcW w:w="1260" w:type="dxa"/>
          </w:tcPr>
          <w:p w14:paraId="22D3DC0B" w14:textId="4E8EEF1E" w:rsidR="006B69A5" w:rsidRDefault="00D73A3D" w:rsidP="00FE55AC">
            <w:r>
              <w:t>25 de noviembre de 2020</w:t>
            </w:r>
          </w:p>
        </w:tc>
        <w:tc>
          <w:tcPr>
            <w:tcW w:w="2970" w:type="dxa"/>
          </w:tcPr>
          <w:p w14:paraId="34AD68EA" w14:textId="65778776" w:rsidR="006B69A5" w:rsidRDefault="00D73A3D" w:rsidP="00BB1D97">
            <w:pPr>
              <w:spacing w:after="0" w:line="240" w:lineRule="auto"/>
            </w:pPr>
            <w:r w:rsidRPr="0024680F">
              <w:rPr>
                <w:rFonts w:eastAsia="Times New Roman" w:cstheme="minorHAnsi"/>
                <w:color w:val="000000"/>
                <w:sz w:val="24"/>
                <w:szCs w:val="24"/>
                <w:lang w:val="es-419"/>
              </w:rPr>
              <w:t xml:space="preserve">Lázaro Rosales Mesa (padrastro). Calle Campanario #1109 ( bajos) e/ Rastro y Belascoain, Centro Habana, La Habana. </w:t>
            </w:r>
            <w:r w:rsidRPr="0024680F">
              <w:rPr>
                <w:rFonts w:eastAsia="Times New Roman" w:cstheme="minorHAnsi"/>
                <w:color w:val="000000"/>
                <w:sz w:val="24"/>
                <w:szCs w:val="24"/>
              </w:rPr>
              <w:t>Teléfono móvil: (+53) 53571083</w:t>
            </w:r>
            <w:r>
              <w:rPr>
                <w:rFonts w:eastAsia="Times New Roman" w:cstheme="minorHAnsi"/>
                <w:color w:val="000000"/>
                <w:sz w:val="24"/>
                <w:szCs w:val="24"/>
              </w:rPr>
              <w:t xml:space="preserve">. </w:t>
            </w:r>
            <w:r w:rsidRPr="000C4A96">
              <w:rPr>
                <w:rFonts w:ascii="Barlow" w:eastAsia="Times New Roman" w:hAnsi="Barlow" w:cs="Calibri"/>
                <w:color w:val="000000"/>
                <w:sz w:val="24"/>
                <w:szCs w:val="24"/>
                <w:lang w:val="es-419"/>
              </w:rPr>
              <w:t>Su prisión está motivada por las directas transmitidas por el joven en su perfil de Facebook y su perfil opositor en sus expresiones.</w:t>
            </w:r>
            <w:r w:rsidR="000153B7">
              <w:rPr>
                <w:rFonts w:ascii="Barlow" w:eastAsia="Times New Roman" w:hAnsi="Barlow" w:cs="Calibri"/>
                <w:color w:val="000000"/>
                <w:sz w:val="24"/>
                <w:szCs w:val="24"/>
                <w:lang w:val="es-419"/>
              </w:rPr>
              <w:t xml:space="preserve"> Se conversó con el padrastro el 27 de octubre de 2023. Lo han cambiado </w:t>
            </w:r>
            <w:r w:rsidR="0070045A">
              <w:rPr>
                <w:rFonts w:ascii="Barlow" w:eastAsia="Times New Roman" w:hAnsi="Barlow" w:cs="Calibri"/>
                <w:color w:val="000000"/>
                <w:sz w:val="24"/>
                <w:szCs w:val="24"/>
                <w:lang w:val="es-419"/>
              </w:rPr>
              <w:t>6</w:t>
            </w:r>
            <w:r w:rsidR="000153B7">
              <w:rPr>
                <w:rFonts w:ascii="Barlow" w:eastAsia="Times New Roman" w:hAnsi="Barlow" w:cs="Calibri"/>
                <w:color w:val="000000"/>
                <w:sz w:val="24"/>
                <w:szCs w:val="24"/>
                <w:lang w:val="es-419"/>
              </w:rPr>
              <w:t xml:space="preserve"> veces de prisión</w:t>
            </w:r>
            <w:r w:rsidR="0070045A">
              <w:rPr>
                <w:rFonts w:ascii="Barlow" w:eastAsia="Times New Roman" w:hAnsi="Barlow" w:cs="Calibri"/>
                <w:color w:val="000000"/>
                <w:sz w:val="24"/>
                <w:szCs w:val="24"/>
                <w:lang w:val="es-419"/>
              </w:rPr>
              <w:t>. Su padrastro escribió al Centro por Whatsapp y dijo el día 20 tuvo visita y lo encontraron muy delgado</w:t>
            </w:r>
          </w:p>
        </w:tc>
      </w:tr>
      <w:tr w:rsidR="002E77F5" w:rsidRPr="000450A7" w14:paraId="581C0691" w14:textId="77777777" w:rsidTr="00016267">
        <w:tc>
          <w:tcPr>
            <w:tcW w:w="900" w:type="dxa"/>
          </w:tcPr>
          <w:p w14:paraId="500AD4AB" w14:textId="77777777" w:rsidR="002E77F5" w:rsidRPr="00AB6B2E" w:rsidRDefault="002E77F5" w:rsidP="00FE55AC">
            <w:pPr>
              <w:pStyle w:val="ListParagraph"/>
              <w:numPr>
                <w:ilvl w:val="0"/>
                <w:numId w:val="4"/>
              </w:numPr>
              <w:rPr>
                <w:bCs/>
              </w:rPr>
            </w:pPr>
          </w:p>
        </w:tc>
        <w:tc>
          <w:tcPr>
            <w:tcW w:w="1710" w:type="dxa"/>
          </w:tcPr>
          <w:p w14:paraId="4A8D914B" w14:textId="5782A20D" w:rsidR="002E77F5" w:rsidRDefault="002E77F5" w:rsidP="00FE55AC">
            <w:r>
              <w:t>Rodríguez Nápoles Pavel Alberto</w:t>
            </w:r>
          </w:p>
        </w:tc>
        <w:tc>
          <w:tcPr>
            <w:tcW w:w="1080" w:type="dxa"/>
          </w:tcPr>
          <w:p w14:paraId="340BB6AD" w14:textId="0D297FB0" w:rsidR="002E77F5" w:rsidRDefault="002E77F5" w:rsidP="00FE55AC">
            <w:r>
              <w:t>Hombre</w:t>
            </w:r>
          </w:p>
        </w:tc>
        <w:tc>
          <w:tcPr>
            <w:tcW w:w="810" w:type="dxa"/>
          </w:tcPr>
          <w:p w14:paraId="406BC8D0" w14:textId="6F6AAF04" w:rsidR="002E77F5" w:rsidRDefault="00CF1752" w:rsidP="00FE55AC">
            <w:r>
              <w:t>48 años</w:t>
            </w:r>
          </w:p>
        </w:tc>
        <w:tc>
          <w:tcPr>
            <w:tcW w:w="1980" w:type="dxa"/>
            <w:gridSpan w:val="2"/>
          </w:tcPr>
          <w:p w14:paraId="0203B5B9" w14:textId="144C1F79" w:rsidR="002E77F5" w:rsidRDefault="002E77F5" w:rsidP="00136D02">
            <w:pPr>
              <w:rPr>
                <w:rFonts w:cstheme="minorHAnsi"/>
                <w:color w:val="000000"/>
              </w:rPr>
            </w:pPr>
            <w:r>
              <w:rPr>
                <w:rFonts w:cstheme="minorHAnsi"/>
                <w:color w:val="000000"/>
              </w:rPr>
              <w:t>Prisión Nieves Morejón</w:t>
            </w:r>
          </w:p>
        </w:tc>
        <w:tc>
          <w:tcPr>
            <w:tcW w:w="1620" w:type="dxa"/>
          </w:tcPr>
          <w:p w14:paraId="635F2BBC" w14:textId="6B9D1C49" w:rsidR="002E77F5" w:rsidRDefault="002E77F5" w:rsidP="00136D02">
            <w:pPr>
              <w:rPr>
                <w:rFonts w:cstheme="minorHAnsi"/>
                <w:color w:val="000000"/>
              </w:rPr>
            </w:pPr>
            <w:r>
              <w:rPr>
                <w:rFonts w:cstheme="minorHAnsi"/>
                <w:color w:val="000000"/>
              </w:rPr>
              <w:t>Sancti Spíritus</w:t>
            </w:r>
          </w:p>
        </w:tc>
        <w:tc>
          <w:tcPr>
            <w:tcW w:w="2160" w:type="dxa"/>
          </w:tcPr>
          <w:p w14:paraId="551DA79C" w14:textId="481843B1" w:rsidR="002E77F5" w:rsidRPr="002E77F5" w:rsidRDefault="002E77F5" w:rsidP="00D73A3D">
            <w:pPr>
              <w:rPr>
                <w:rFonts w:cstheme="minorHAnsi"/>
                <w:color w:val="000000"/>
              </w:rPr>
            </w:pPr>
            <w:r w:rsidRPr="002E77F5">
              <w:rPr>
                <w:rFonts w:cstheme="minorHAnsi"/>
                <w:color w:val="000000"/>
              </w:rPr>
              <w:t>Desórdenes Públicos</w:t>
            </w:r>
            <w:r w:rsidR="00CF1752">
              <w:rPr>
                <w:rFonts w:cstheme="minorHAnsi"/>
                <w:color w:val="000000"/>
              </w:rPr>
              <w:t>, Atentado y Portación de Armas</w:t>
            </w:r>
          </w:p>
        </w:tc>
        <w:tc>
          <w:tcPr>
            <w:tcW w:w="1350" w:type="dxa"/>
          </w:tcPr>
          <w:p w14:paraId="6DB3F41F" w14:textId="676849F5" w:rsidR="002E77F5" w:rsidRDefault="002E77F5" w:rsidP="00FE55AC">
            <w:r>
              <w:t>5 años</w:t>
            </w:r>
          </w:p>
        </w:tc>
        <w:tc>
          <w:tcPr>
            <w:tcW w:w="1260" w:type="dxa"/>
          </w:tcPr>
          <w:p w14:paraId="2BA92B0B" w14:textId="77777777" w:rsidR="002E77F5" w:rsidRDefault="002E77F5" w:rsidP="00FE55AC"/>
        </w:tc>
        <w:tc>
          <w:tcPr>
            <w:tcW w:w="2970" w:type="dxa"/>
          </w:tcPr>
          <w:p w14:paraId="13E5207D" w14:textId="348A2CAA" w:rsidR="002E77F5" w:rsidRPr="0024680F" w:rsidRDefault="002E77F5" w:rsidP="00BB1D97">
            <w:pPr>
              <w:spacing w:after="0" w:line="240" w:lineRule="auto"/>
              <w:rPr>
                <w:rFonts w:eastAsia="Times New Roman" w:cstheme="minorHAnsi"/>
                <w:color w:val="000000"/>
                <w:sz w:val="24"/>
                <w:szCs w:val="24"/>
                <w:lang w:val="es-419"/>
              </w:rPr>
            </w:pPr>
            <w:r>
              <w:rPr>
                <w:rFonts w:eastAsia="Times New Roman" w:cstheme="minorHAnsi"/>
                <w:color w:val="000000"/>
                <w:sz w:val="24"/>
                <w:szCs w:val="24"/>
                <w:lang w:val="es-419"/>
              </w:rPr>
              <w:t xml:space="preserve">El juicio se celebró el 13 de setiembre y el documento de sanción se lo entregaron el 27 de octubre. Por decir que la Seguridad del Estado le fabricó pruebas falsas, el jefe de la prisión nombrado Danisley, le dio contundentes golpes. Es vecino de Garaita, edificio 9, apartamento 19, Sancti Spíritus. CI  75112508202. Los padres son Ramón y Marisol. </w:t>
            </w:r>
          </w:p>
        </w:tc>
      </w:tr>
      <w:tr w:rsidR="00FE55AC" w:rsidRPr="000450A7" w14:paraId="28E5E7C7" w14:textId="77777777" w:rsidTr="00016267">
        <w:tc>
          <w:tcPr>
            <w:tcW w:w="900" w:type="dxa"/>
          </w:tcPr>
          <w:p w14:paraId="109EFC17" w14:textId="77777777" w:rsidR="00FE55AC" w:rsidRPr="00AB6B2E" w:rsidRDefault="00FE55AC" w:rsidP="00FE55AC">
            <w:pPr>
              <w:pStyle w:val="ListParagraph"/>
              <w:numPr>
                <w:ilvl w:val="0"/>
                <w:numId w:val="4"/>
              </w:numPr>
              <w:rPr>
                <w:bCs/>
              </w:rPr>
            </w:pPr>
          </w:p>
        </w:tc>
        <w:tc>
          <w:tcPr>
            <w:tcW w:w="1710" w:type="dxa"/>
          </w:tcPr>
          <w:p w14:paraId="3E39A7B7" w14:textId="23970C4F" w:rsidR="00FE55AC" w:rsidRDefault="00FE55AC" w:rsidP="00FE55AC">
            <w:r>
              <w:t xml:space="preserve">Rodríguez Pérez Manuel </w:t>
            </w:r>
          </w:p>
        </w:tc>
        <w:tc>
          <w:tcPr>
            <w:tcW w:w="1080" w:type="dxa"/>
          </w:tcPr>
          <w:p w14:paraId="44E3FB82" w14:textId="7ED6E772" w:rsidR="00FE55AC" w:rsidRDefault="00FE55AC" w:rsidP="00FE55AC">
            <w:r>
              <w:t>Hombre</w:t>
            </w:r>
          </w:p>
        </w:tc>
        <w:tc>
          <w:tcPr>
            <w:tcW w:w="810" w:type="dxa"/>
          </w:tcPr>
          <w:p w14:paraId="793496DF" w14:textId="77777777" w:rsidR="00FE55AC" w:rsidRDefault="00FE55AC" w:rsidP="00FE55AC"/>
        </w:tc>
        <w:tc>
          <w:tcPr>
            <w:tcW w:w="1980" w:type="dxa"/>
            <w:gridSpan w:val="2"/>
          </w:tcPr>
          <w:p w14:paraId="718CD162" w14:textId="77777777" w:rsidR="00FE55AC" w:rsidRDefault="00FE55AC" w:rsidP="00FE55AC"/>
        </w:tc>
        <w:tc>
          <w:tcPr>
            <w:tcW w:w="1620" w:type="dxa"/>
          </w:tcPr>
          <w:p w14:paraId="42499DDA" w14:textId="274E5D1C" w:rsidR="00FE55AC" w:rsidRDefault="00FE55AC" w:rsidP="00FE55AC">
            <w:r>
              <w:t>Villa Clara</w:t>
            </w:r>
          </w:p>
        </w:tc>
        <w:tc>
          <w:tcPr>
            <w:tcW w:w="2160" w:type="dxa"/>
          </w:tcPr>
          <w:p w14:paraId="1D399AC6" w14:textId="77777777" w:rsidR="00FE55AC" w:rsidRDefault="00FE55AC" w:rsidP="00FE55AC"/>
        </w:tc>
        <w:tc>
          <w:tcPr>
            <w:tcW w:w="1350" w:type="dxa"/>
          </w:tcPr>
          <w:p w14:paraId="45F36AF5" w14:textId="77777777" w:rsidR="00FE55AC" w:rsidRDefault="00FE55AC" w:rsidP="00FE55AC"/>
        </w:tc>
        <w:tc>
          <w:tcPr>
            <w:tcW w:w="1260" w:type="dxa"/>
          </w:tcPr>
          <w:p w14:paraId="265B085B" w14:textId="287B9B8F" w:rsidR="00FE55AC" w:rsidRDefault="00FE55AC" w:rsidP="00FE55AC">
            <w:r>
              <w:t>10 de Octubre de 2022</w:t>
            </w:r>
          </w:p>
        </w:tc>
        <w:tc>
          <w:tcPr>
            <w:tcW w:w="2970" w:type="dxa"/>
          </w:tcPr>
          <w:p w14:paraId="0D5C4C40" w14:textId="3C422124" w:rsidR="00FE55AC" w:rsidRDefault="00FE55AC" w:rsidP="00FE55AC">
            <w:r>
              <w:t>Participante en el cacelorazo de Caibarién</w:t>
            </w:r>
          </w:p>
        </w:tc>
      </w:tr>
      <w:tr w:rsidR="00FE55AC" w:rsidRPr="000450A7" w14:paraId="1F9D3ABC" w14:textId="77777777" w:rsidTr="00016267">
        <w:tc>
          <w:tcPr>
            <w:tcW w:w="900" w:type="dxa"/>
          </w:tcPr>
          <w:p w14:paraId="4322C9D8" w14:textId="77777777" w:rsidR="00FE55AC" w:rsidRPr="00AB6B2E" w:rsidRDefault="00FE55AC" w:rsidP="00FE55AC">
            <w:pPr>
              <w:pStyle w:val="ListParagraph"/>
              <w:numPr>
                <w:ilvl w:val="0"/>
                <w:numId w:val="4"/>
              </w:numPr>
              <w:rPr>
                <w:bCs/>
              </w:rPr>
            </w:pPr>
          </w:p>
        </w:tc>
        <w:tc>
          <w:tcPr>
            <w:tcW w:w="1710" w:type="dxa"/>
          </w:tcPr>
          <w:p w14:paraId="28A634D8" w14:textId="69AE8689" w:rsidR="00FE55AC" w:rsidRPr="00674EC5" w:rsidRDefault="00FE55AC" w:rsidP="00FE55AC">
            <w:r>
              <w:t>Rodríguez Prado Maye</w:t>
            </w:r>
            <w:r w:rsidR="00A970E8">
              <w:t>ín</w:t>
            </w:r>
          </w:p>
        </w:tc>
        <w:tc>
          <w:tcPr>
            <w:tcW w:w="1080" w:type="dxa"/>
          </w:tcPr>
          <w:p w14:paraId="0B45FFFD" w14:textId="77777777" w:rsidR="00FE55AC" w:rsidRPr="00674EC5" w:rsidRDefault="00FE55AC" w:rsidP="00FE55AC">
            <w:r>
              <w:t>Mujer</w:t>
            </w:r>
          </w:p>
        </w:tc>
        <w:tc>
          <w:tcPr>
            <w:tcW w:w="810" w:type="dxa"/>
          </w:tcPr>
          <w:p w14:paraId="177A4542" w14:textId="77777777" w:rsidR="00FE55AC" w:rsidRPr="00674EC5" w:rsidRDefault="00FE55AC" w:rsidP="00FE55AC">
            <w:r>
              <w:t>22 años</w:t>
            </w:r>
          </w:p>
        </w:tc>
        <w:tc>
          <w:tcPr>
            <w:tcW w:w="1980" w:type="dxa"/>
            <w:gridSpan w:val="2"/>
          </w:tcPr>
          <w:p w14:paraId="48BFBF3B" w14:textId="53D70340" w:rsidR="00FE55AC" w:rsidRPr="00674EC5" w:rsidRDefault="00FE55AC" w:rsidP="00FE55AC">
            <w:r>
              <w:t>Kilo 5</w:t>
            </w:r>
          </w:p>
        </w:tc>
        <w:tc>
          <w:tcPr>
            <w:tcW w:w="1620" w:type="dxa"/>
          </w:tcPr>
          <w:p w14:paraId="7F18147E" w14:textId="77777777" w:rsidR="00FE55AC" w:rsidRPr="00674EC5" w:rsidRDefault="00FE55AC" w:rsidP="00FE55AC">
            <w:r>
              <w:t>Camagüey</w:t>
            </w:r>
          </w:p>
        </w:tc>
        <w:tc>
          <w:tcPr>
            <w:tcW w:w="2160" w:type="dxa"/>
          </w:tcPr>
          <w:p w14:paraId="59D732B6" w14:textId="11BCD0B5" w:rsidR="00FE55AC" w:rsidRPr="00E92AFC" w:rsidRDefault="00FE55AC" w:rsidP="00FE55AC">
            <w:pPr>
              <w:rPr>
                <w:rFonts w:cstheme="minorHAnsi"/>
              </w:rPr>
            </w:pPr>
            <w:r>
              <w:rPr>
                <w:rFonts w:cstheme="minorHAnsi"/>
              </w:rPr>
              <w:t>Propaganda Enemiga y Sedición</w:t>
            </w:r>
          </w:p>
        </w:tc>
        <w:tc>
          <w:tcPr>
            <w:tcW w:w="1350" w:type="dxa"/>
          </w:tcPr>
          <w:p w14:paraId="2FC16395" w14:textId="0D8D1B17" w:rsidR="00FE55AC" w:rsidRDefault="00FE55AC" w:rsidP="00FE55AC">
            <w:r>
              <w:t>Petición fiscal de 15 años</w:t>
            </w:r>
          </w:p>
        </w:tc>
        <w:tc>
          <w:tcPr>
            <w:tcW w:w="1260" w:type="dxa"/>
          </w:tcPr>
          <w:p w14:paraId="29162173" w14:textId="15E30212" w:rsidR="00FE55AC" w:rsidRPr="00674EC5" w:rsidRDefault="00FE55AC" w:rsidP="00FE55AC">
            <w:r>
              <w:t>22 de agosto de 2022</w:t>
            </w:r>
          </w:p>
        </w:tc>
        <w:tc>
          <w:tcPr>
            <w:tcW w:w="2970" w:type="dxa"/>
          </w:tcPr>
          <w:p w14:paraId="510DF5D8" w14:textId="0D6DB554" w:rsidR="00FE55AC" w:rsidRPr="00674EC5" w:rsidRDefault="00FE55AC" w:rsidP="00FE55AC">
            <w:r>
              <w:t xml:space="preserve">Conocida como la Chamaca del Chamaco, manifestante de Nuevitas. Filmó el atropello de la policía con unas niñas menores. Nació el 31 de octubre de 2000. </w:t>
            </w:r>
            <w:r w:rsidRPr="00D56239">
              <w:rPr>
                <w:rFonts w:eastAsia="Times New Roman" w:cstheme="minorHAnsi"/>
                <w:bCs/>
                <w:color w:val="000000"/>
                <w:sz w:val="24"/>
                <w:szCs w:val="24"/>
                <w:lang w:eastAsia="es-ES"/>
              </w:rPr>
              <w:t>Calle Calixto Garcias #95 e/ Mamacu y Oscar Primelles, Nuevitas</w:t>
            </w:r>
            <w:r>
              <w:rPr>
                <w:rFonts w:eastAsia="Times New Roman" w:cstheme="minorHAnsi"/>
                <w:bCs/>
                <w:color w:val="000000"/>
                <w:sz w:val="24"/>
                <w:szCs w:val="24"/>
                <w:lang w:eastAsia="es-ES"/>
              </w:rPr>
              <w:t xml:space="preserve">. </w:t>
            </w:r>
            <w:r w:rsidRPr="00D56239">
              <w:rPr>
                <w:rFonts w:eastAsia="Times New Roman" w:cstheme="minorHAnsi"/>
                <w:bCs/>
                <w:color w:val="000000"/>
                <w:sz w:val="24"/>
                <w:szCs w:val="24"/>
                <w:lang w:eastAsia="es-ES"/>
              </w:rPr>
              <w:t>CI: 00103176178</w:t>
            </w:r>
            <w:r>
              <w:rPr>
                <w:rFonts w:eastAsia="Times New Roman" w:cstheme="minorHAnsi"/>
                <w:bCs/>
                <w:color w:val="000000"/>
                <w:sz w:val="24"/>
                <w:szCs w:val="24"/>
                <w:lang w:eastAsia="es-ES"/>
              </w:rPr>
              <w:t xml:space="preserve">. La abuela se llama Belkis Méndez con telf. 5545458. </w:t>
            </w:r>
            <w:r>
              <w:t>Le ocuparon el celular</w:t>
            </w:r>
          </w:p>
        </w:tc>
      </w:tr>
      <w:tr w:rsidR="00FE55AC" w:rsidRPr="000450A7" w14:paraId="23AB00D9" w14:textId="77777777" w:rsidTr="00016267">
        <w:tc>
          <w:tcPr>
            <w:tcW w:w="900" w:type="dxa"/>
          </w:tcPr>
          <w:p w14:paraId="6DE2FAE9" w14:textId="77777777" w:rsidR="00FE55AC" w:rsidRPr="00AB6B2E" w:rsidRDefault="00FE55AC" w:rsidP="00FE55AC">
            <w:pPr>
              <w:pStyle w:val="ListParagraph"/>
              <w:numPr>
                <w:ilvl w:val="0"/>
                <w:numId w:val="4"/>
              </w:numPr>
              <w:rPr>
                <w:bCs/>
              </w:rPr>
            </w:pPr>
          </w:p>
        </w:tc>
        <w:tc>
          <w:tcPr>
            <w:tcW w:w="1710" w:type="dxa"/>
          </w:tcPr>
          <w:p w14:paraId="37C0BAD3" w14:textId="77777777" w:rsidR="00FE55AC" w:rsidRDefault="00FE55AC" w:rsidP="00FE55AC">
            <w:r>
              <w:t>Roque Delgado Félix</w:t>
            </w:r>
          </w:p>
        </w:tc>
        <w:tc>
          <w:tcPr>
            <w:tcW w:w="1080" w:type="dxa"/>
          </w:tcPr>
          <w:p w14:paraId="77CC05FE" w14:textId="77777777" w:rsidR="00FE55AC" w:rsidRDefault="00FE55AC" w:rsidP="00FE55AC">
            <w:r>
              <w:t>Hombre</w:t>
            </w:r>
          </w:p>
        </w:tc>
        <w:tc>
          <w:tcPr>
            <w:tcW w:w="810" w:type="dxa"/>
          </w:tcPr>
          <w:p w14:paraId="690EDD34" w14:textId="77777777" w:rsidR="00FE55AC" w:rsidRDefault="00FE55AC" w:rsidP="00FE55AC">
            <w:r>
              <w:t>38 años</w:t>
            </w:r>
          </w:p>
        </w:tc>
        <w:tc>
          <w:tcPr>
            <w:tcW w:w="1980" w:type="dxa"/>
            <w:gridSpan w:val="2"/>
          </w:tcPr>
          <w:p w14:paraId="7A48FE83" w14:textId="77777777" w:rsidR="00FE55AC" w:rsidRDefault="00FE55AC" w:rsidP="00FE55AC">
            <w:r>
              <w:t>Valle Grande</w:t>
            </w:r>
          </w:p>
        </w:tc>
        <w:tc>
          <w:tcPr>
            <w:tcW w:w="1620" w:type="dxa"/>
          </w:tcPr>
          <w:p w14:paraId="5D58D3A3" w14:textId="77777777" w:rsidR="00FE55AC" w:rsidRDefault="00FE55AC" w:rsidP="00FE55AC">
            <w:r>
              <w:t>La Habana</w:t>
            </w:r>
          </w:p>
        </w:tc>
        <w:tc>
          <w:tcPr>
            <w:tcW w:w="2160" w:type="dxa"/>
          </w:tcPr>
          <w:p w14:paraId="33BBEB5C" w14:textId="77777777" w:rsidR="00FE55AC" w:rsidRDefault="00FE55AC" w:rsidP="00FE55AC">
            <w:pPr>
              <w:rPr>
                <w:rFonts w:cstheme="minorHAnsi"/>
              </w:rPr>
            </w:pPr>
            <w:r>
              <w:rPr>
                <w:rFonts w:cstheme="minorHAnsi"/>
              </w:rPr>
              <w:t>Atentado</w:t>
            </w:r>
          </w:p>
        </w:tc>
        <w:tc>
          <w:tcPr>
            <w:tcW w:w="1350" w:type="dxa"/>
          </w:tcPr>
          <w:p w14:paraId="4B40E56A" w14:textId="77777777" w:rsidR="00FE55AC" w:rsidRDefault="00FE55AC" w:rsidP="00FE55AC">
            <w:r>
              <w:t>5 años</w:t>
            </w:r>
          </w:p>
        </w:tc>
        <w:tc>
          <w:tcPr>
            <w:tcW w:w="1260" w:type="dxa"/>
          </w:tcPr>
          <w:p w14:paraId="13ADE7CE" w14:textId="77777777" w:rsidR="00FE55AC" w:rsidRDefault="00FE55AC" w:rsidP="00FE55AC">
            <w:r>
              <w:t>24 de diciembre de 2021</w:t>
            </w:r>
          </w:p>
        </w:tc>
        <w:tc>
          <w:tcPr>
            <w:tcW w:w="2970" w:type="dxa"/>
          </w:tcPr>
          <w:p w14:paraId="11A28A94" w14:textId="77777777" w:rsidR="00FE55AC" w:rsidRPr="00821939" w:rsidRDefault="00FE55AC" w:rsidP="00FE55AC">
            <w:pPr>
              <w:rPr>
                <w:rFonts w:cstheme="minorHAnsi"/>
              </w:rPr>
            </w:pPr>
            <w:r w:rsidRPr="00146B98">
              <w:rPr>
                <w:rFonts w:eastAsia="Times New Roman" w:cstheme="minorHAnsi"/>
                <w:bCs/>
                <w:color w:val="000000"/>
                <w:sz w:val="24"/>
                <w:szCs w:val="24"/>
                <w:lang w:eastAsia="es-ES"/>
              </w:rPr>
              <w:t>Movimiento San Isidro</w:t>
            </w:r>
            <w:r w:rsidRPr="00821939">
              <w:rPr>
                <w:rFonts w:eastAsia="Times New Roman" w:cstheme="minorHAnsi"/>
                <w:bCs/>
                <w:color w:val="000000"/>
                <w:sz w:val="24"/>
                <w:szCs w:val="24"/>
                <w:lang w:eastAsia="es-ES"/>
              </w:rPr>
              <w:t xml:space="preserve"> </w:t>
            </w:r>
            <w:r w:rsidRPr="00146B98">
              <w:rPr>
                <w:rFonts w:eastAsia="Times New Roman" w:cstheme="minorHAnsi"/>
                <w:bCs/>
                <w:color w:val="000000"/>
                <w:sz w:val="24"/>
                <w:szCs w:val="24"/>
                <w:lang w:eastAsia="es-ES"/>
              </w:rPr>
              <w:t>CI: 85061305802</w:t>
            </w:r>
            <w:r w:rsidRPr="00821939">
              <w:rPr>
                <w:rFonts w:eastAsia="Times New Roman" w:cstheme="minorHAnsi"/>
                <w:bCs/>
                <w:color w:val="000000"/>
                <w:sz w:val="24"/>
                <w:szCs w:val="24"/>
                <w:lang w:eastAsia="es-ES"/>
              </w:rPr>
              <w:t xml:space="preserve">. </w:t>
            </w:r>
            <w:r w:rsidRPr="00146B98">
              <w:rPr>
                <w:rFonts w:eastAsia="Times New Roman" w:cstheme="minorHAnsi"/>
                <w:bCs/>
                <w:color w:val="000000"/>
                <w:sz w:val="24"/>
                <w:szCs w:val="24"/>
                <w:lang w:eastAsia="es-ES"/>
              </w:rPr>
              <w:t xml:space="preserve">San Ignacio, e/ Jesús María y Merced, edificio 658, apartamento 5-A, Habana </w:t>
            </w:r>
            <w:r>
              <w:rPr>
                <w:rFonts w:eastAsia="Times New Roman" w:cstheme="minorHAnsi"/>
                <w:bCs/>
                <w:color w:val="000000"/>
                <w:sz w:val="24"/>
                <w:szCs w:val="24"/>
                <w:lang w:eastAsia="es-ES"/>
              </w:rPr>
              <w:t>Vieja</w:t>
            </w:r>
          </w:p>
        </w:tc>
      </w:tr>
      <w:tr w:rsidR="00FE55AC" w:rsidRPr="000450A7" w14:paraId="65126DE1" w14:textId="77777777" w:rsidTr="00016267">
        <w:tc>
          <w:tcPr>
            <w:tcW w:w="900" w:type="dxa"/>
          </w:tcPr>
          <w:p w14:paraId="724C3755" w14:textId="77777777" w:rsidR="00FE55AC" w:rsidRPr="00AB6B2E" w:rsidRDefault="00FE55AC" w:rsidP="00FE55AC">
            <w:pPr>
              <w:pStyle w:val="ListParagraph"/>
              <w:numPr>
                <w:ilvl w:val="0"/>
                <w:numId w:val="4"/>
              </w:numPr>
              <w:rPr>
                <w:bCs/>
              </w:rPr>
            </w:pPr>
          </w:p>
        </w:tc>
        <w:tc>
          <w:tcPr>
            <w:tcW w:w="1710" w:type="dxa"/>
          </w:tcPr>
          <w:p w14:paraId="70F3A20D" w14:textId="77777777" w:rsidR="00FE55AC" w:rsidRDefault="00FE55AC" w:rsidP="00FE55AC">
            <w:r>
              <w:t>Rubio Marrero Pável de la Caridad</w:t>
            </w:r>
          </w:p>
        </w:tc>
        <w:tc>
          <w:tcPr>
            <w:tcW w:w="1080" w:type="dxa"/>
          </w:tcPr>
          <w:p w14:paraId="4D9CB566" w14:textId="77777777" w:rsidR="00FE55AC" w:rsidRDefault="00FE55AC" w:rsidP="00FE55AC">
            <w:r>
              <w:t>Hombre</w:t>
            </w:r>
          </w:p>
        </w:tc>
        <w:tc>
          <w:tcPr>
            <w:tcW w:w="810" w:type="dxa"/>
          </w:tcPr>
          <w:p w14:paraId="0FE7DA75" w14:textId="77777777" w:rsidR="00FE55AC" w:rsidRDefault="00FE55AC" w:rsidP="00FE55AC">
            <w:r>
              <w:t>24 años</w:t>
            </w:r>
          </w:p>
        </w:tc>
        <w:tc>
          <w:tcPr>
            <w:tcW w:w="1980" w:type="dxa"/>
            <w:gridSpan w:val="2"/>
          </w:tcPr>
          <w:p w14:paraId="4CB46A28" w14:textId="77777777" w:rsidR="00FE55AC" w:rsidRDefault="00FE55AC" w:rsidP="00FE55AC">
            <w:r>
              <w:t>Campamento de La Lima</w:t>
            </w:r>
          </w:p>
        </w:tc>
        <w:tc>
          <w:tcPr>
            <w:tcW w:w="1620" w:type="dxa"/>
          </w:tcPr>
          <w:p w14:paraId="40596E74" w14:textId="77777777" w:rsidR="00FE55AC" w:rsidRDefault="00FE55AC" w:rsidP="00FE55AC">
            <w:r>
              <w:t>La Habana</w:t>
            </w:r>
          </w:p>
        </w:tc>
        <w:tc>
          <w:tcPr>
            <w:tcW w:w="2160" w:type="dxa"/>
          </w:tcPr>
          <w:p w14:paraId="41EF1D86" w14:textId="77777777" w:rsidR="00FE55AC" w:rsidRDefault="00FE55AC" w:rsidP="00FE55AC">
            <w:pPr>
              <w:rPr>
                <w:rFonts w:cstheme="minorHAnsi"/>
              </w:rPr>
            </w:pPr>
            <w:r>
              <w:rPr>
                <w:rFonts w:cstheme="minorHAnsi"/>
              </w:rPr>
              <w:t>Desacato, Propaganda Enemiga y Otros Actos contra la Seguridad del Estado</w:t>
            </w:r>
          </w:p>
        </w:tc>
        <w:tc>
          <w:tcPr>
            <w:tcW w:w="1350" w:type="dxa"/>
          </w:tcPr>
          <w:p w14:paraId="0D4C7F2A" w14:textId="77777777" w:rsidR="00FE55AC" w:rsidRDefault="00FE55AC" w:rsidP="00FE55AC">
            <w:r>
              <w:t>8 años</w:t>
            </w:r>
          </w:p>
        </w:tc>
        <w:tc>
          <w:tcPr>
            <w:tcW w:w="1260" w:type="dxa"/>
          </w:tcPr>
          <w:p w14:paraId="4AB72DCC" w14:textId="77777777" w:rsidR="00FE55AC" w:rsidRDefault="00FE55AC" w:rsidP="00FE55AC">
            <w:r>
              <w:t>11 de febrero de 2020</w:t>
            </w:r>
          </w:p>
        </w:tc>
        <w:tc>
          <w:tcPr>
            <w:tcW w:w="2970" w:type="dxa"/>
          </w:tcPr>
          <w:p w14:paraId="7064C625" w14:textId="77777777" w:rsidR="00FE55AC" w:rsidRPr="00146B98"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La fuente de este preso es la disidente Gladys Linares. La dirección es calle San Lázaro 856 entre Venus y Marina, Centro Habana. CI 9800407026. Su delito fue poner carteles.</w:t>
            </w:r>
          </w:p>
        </w:tc>
      </w:tr>
      <w:tr w:rsidR="00FE55AC" w:rsidRPr="000450A7" w14:paraId="7FD4CA44" w14:textId="77777777" w:rsidTr="00016267">
        <w:tc>
          <w:tcPr>
            <w:tcW w:w="900" w:type="dxa"/>
          </w:tcPr>
          <w:p w14:paraId="0F0E3512" w14:textId="77777777" w:rsidR="00FE55AC" w:rsidRPr="00AB6B2E" w:rsidRDefault="00FE55AC" w:rsidP="00FE55AC">
            <w:pPr>
              <w:pStyle w:val="ListParagraph"/>
              <w:numPr>
                <w:ilvl w:val="0"/>
                <w:numId w:val="4"/>
              </w:numPr>
              <w:rPr>
                <w:bCs/>
              </w:rPr>
            </w:pPr>
          </w:p>
        </w:tc>
        <w:tc>
          <w:tcPr>
            <w:tcW w:w="1710" w:type="dxa"/>
          </w:tcPr>
          <w:p w14:paraId="2F16AF55" w14:textId="69AA23DC" w:rsidR="00FE55AC" w:rsidRDefault="00FE55AC" w:rsidP="00FE55AC">
            <w:r>
              <w:t>Santana Jouz Ediyersi</w:t>
            </w:r>
          </w:p>
        </w:tc>
        <w:tc>
          <w:tcPr>
            <w:tcW w:w="1080" w:type="dxa"/>
          </w:tcPr>
          <w:p w14:paraId="145127C6" w14:textId="77777777" w:rsidR="00FE55AC" w:rsidRDefault="00FE55AC" w:rsidP="00FE55AC">
            <w:r>
              <w:t>Hombre</w:t>
            </w:r>
          </w:p>
        </w:tc>
        <w:tc>
          <w:tcPr>
            <w:tcW w:w="810" w:type="dxa"/>
          </w:tcPr>
          <w:p w14:paraId="086F8CE2" w14:textId="77777777" w:rsidR="00FE55AC" w:rsidRDefault="00FE55AC" w:rsidP="00FE55AC">
            <w:r>
              <w:t>38 años</w:t>
            </w:r>
          </w:p>
        </w:tc>
        <w:tc>
          <w:tcPr>
            <w:tcW w:w="1980" w:type="dxa"/>
            <w:gridSpan w:val="2"/>
          </w:tcPr>
          <w:p w14:paraId="3A7C6530" w14:textId="77777777" w:rsidR="00FE55AC" w:rsidRDefault="00FE55AC" w:rsidP="00FE55AC">
            <w:r>
              <w:t>Prisión Kilo 9</w:t>
            </w:r>
          </w:p>
        </w:tc>
        <w:tc>
          <w:tcPr>
            <w:tcW w:w="1620" w:type="dxa"/>
          </w:tcPr>
          <w:p w14:paraId="5142A6EC" w14:textId="698F6441" w:rsidR="00FE55AC" w:rsidRDefault="00FE55AC" w:rsidP="00FE55AC">
            <w:r>
              <w:t>Camagüey</w:t>
            </w:r>
          </w:p>
        </w:tc>
        <w:tc>
          <w:tcPr>
            <w:tcW w:w="2160" w:type="dxa"/>
          </w:tcPr>
          <w:p w14:paraId="050A8654" w14:textId="77777777" w:rsidR="00FE55AC" w:rsidRDefault="00FE55AC" w:rsidP="00FE55AC">
            <w:pPr>
              <w:rPr>
                <w:rFonts w:cstheme="minorHAnsi"/>
              </w:rPr>
            </w:pPr>
            <w:r>
              <w:rPr>
                <w:rFonts w:cstheme="minorHAnsi"/>
              </w:rPr>
              <w:t>Resistencia y Desacato</w:t>
            </w:r>
          </w:p>
        </w:tc>
        <w:tc>
          <w:tcPr>
            <w:tcW w:w="1350" w:type="dxa"/>
          </w:tcPr>
          <w:p w14:paraId="7FCFE8C7" w14:textId="77777777" w:rsidR="00FE55AC" w:rsidRDefault="00FE55AC" w:rsidP="00FE55AC">
            <w:r>
              <w:t>2 años y 3 meses</w:t>
            </w:r>
          </w:p>
        </w:tc>
        <w:tc>
          <w:tcPr>
            <w:tcW w:w="1260" w:type="dxa"/>
          </w:tcPr>
          <w:p w14:paraId="66221732" w14:textId="77777777" w:rsidR="00FE55AC" w:rsidRDefault="00FE55AC" w:rsidP="00FE55AC">
            <w:r>
              <w:t>1ro. de mayo de 2022</w:t>
            </w:r>
          </w:p>
        </w:tc>
        <w:tc>
          <w:tcPr>
            <w:tcW w:w="2970" w:type="dxa"/>
          </w:tcPr>
          <w:p w14:paraId="44E0D193" w14:textId="06458096"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Es de la UNPACU. El padre se llama Silverio Santana Peregrino, su mamá fallecida Santa Jouz. No tiene hijos pero es casado con Lourdes Duquestrada telf. 59717836. Reside en calle Línea No-.11 Reparto Ángola, Camagüey. No padece ninguna enfermedad crónica. Nació el 13 de abril de 1985.Le han negado la mínima 3 veces.</w:t>
            </w:r>
          </w:p>
        </w:tc>
      </w:tr>
      <w:tr w:rsidR="00FE55AC" w:rsidRPr="000450A7" w14:paraId="76E050BA" w14:textId="77777777" w:rsidTr="00016267">
        <w:tc>
          <w:tcPr>
            <w:tcW w:w="900" w:type="dxa"/>
          </w:tcPr>
          <w:p w14:paraId="6B98269B" w14:textId="77777777" w:rsidR="00FE55AC" w:rsidRPr="00AB6B2E" w:rsidRDefault="00FE55AC" w:rsidP="00FE55AC">
            <w:pPr>
              <w:pStyle w:val="ListParagraph"/>
              <w:numPr>
                <w:ilvl w:val="0"/>
                <w:numId w:val="4"/>
              </w:numPr>
              <w:rPr>
                <w:bCs/>
              </w:rPr>
            </w:pPr>
          </w:p>
        </w:tc>
        <w:tc>
          <w:tcPr>
            <w:tcW w:w="1710" w:type="dxa"/>
          </w:tcPr>
          <w:p w14:paraId="470DEEA9" w14:textId="141656EF" w:rsidR="00FE55AC" w:rsidRDefault="00FE55AC" w:rsidP="00FE55AC">
            <w:r>
              <w:t>Sardiñas Martínez Carlos Alberto (alias Carli)</w:t>
            </w:r>
          </w:p>
        </w:tc>
        <w:tc>
          <w:tcPr>
            <w:tcW w:w="1080" w:type="dxa"/>
          </w:tcPr>
          <w:p w14:paraId="7C89A807" w14:textId="2947CA20" w:rsidR="00FE55AC" w:rsidRDefault="00FE55AC" w:rsidP="00FE55AC">
            <w:r>
              <w:t>Hombre</w:t>
            </w:r>
          </w:p>
        </w:tc>
        <w:tc>
          <w:tcPr>
            <w:tcW w:w="810" w:type="dxa"/>
          </w:tcPr>
          <w:p w14:paraId="47FFFE31" w14:textId="2627725F" w:rsidR="00FE55AC" w:rsidRDefault="00FE55AC" w:rsidP="00FE55AC">
            <w:r>
              <w:t>57 años</w:t>
            </w:r>
          </w:p>
        </w:tc>
        <w:tc>
          <w:tcPr>
            <w:tcW w:w="1980" w:type="dxa"/>
            <w:gridSpan w:val="2"/>
          </w:tcPr>
          <w:p w14:paraId="42C77C23" w14:textId="77777777" w:rsidR="00FE55AC" w:rsidRDefault="00FE55AC" w:rsidP="00FE55AC"/>
        </w:tc>
        <w:tc>
          <w:tcPr>
            <w:tcW w:w="1620" w:type="dxa"/>
          </w:tcPr>
          <w:p w14:paraId="79F2187D" w14:textId="4B2D1114" w:rsidR="00FE55AC" w:rsidRDefault="00FE55AC" w:rsidP="00FE55AC">
            <w:r>
              <w:t>Mayabeque</w:t>
            </w:r>
          </w:p>
        </w:tc>
        <w:tc>
          <w:tcPr>
            <w:tcW w:w="2160" w:type="dxa"/>
          </w:tcPr>
          <w:p w14:paraId="57A26214" w14:textId="4CA8A762" w:rsidR="00FE55AC" w:rsidRDefault="00FE55AC" w:rsidP="00FE55AC">
            <w:pPr>
              <w:rPr>
                <w:rFonts w:cstheme="minorHAnsi"/>
              </w:rPr>
            </w:pPr>
            <w:r>
              <w:rPr>
                <w:rFonts w:cstheme="minorHAnsi"/>
              </w:rPr>
              <w:t>Desórdenes Públicos, Desacato y Atentado</w:t>
            </w:r>
          </w:p>
        </w:tc>
        <w:tc>
          <w:tcPr>
            <w:tcW w:w="1350" w:type="dxa"/>
          </w:tcPr>
          <w:p w14:paraId="0B997E0C" w14:textId="6E4D6EFD" w:rsidR="00FE55AC" w:rsidRDefault="00FE55AC" w:rsidP="00FE55AC">
            <w:r>
              <w:t>Petición fiscal de 6 años d privación de libertad</w:t>
            </w:r>
          </w:p>
        </w:tc>
        <w:tc>
          <w:tcPr>
            <w:tcW w:w="1260" w:type="dxa"/>
          </w:tcPr>
          <w:p w14:paraId="1A85519A" w14:textId="585EDA42" w:rsidR="00FE55AC" w:rsidRDefault="00FE55AC" w:rsidP="00FE55AC">
            <w:r>
              <w:t>10 de Octubre de 2022</w:t>
            </w:r>
          </w:p>
        </w:tc>
        <w:tc>
          <w:tcPr>
            <w:tcW w:w="2970" w:type="dxa"/>
          </w:tcPr>
          <w:p w14:paraId="0798401D" w14:textId="45CAAB18"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Hijo de Jesús y Mercedes, soltero, obrero de viales. Con CI 65062231343. Vive en calle 116 No.5712 entre calle 17 y Final. Güines, Mayabeque</w:t>
            </w:r>
          </w:p>
        </w:tc>
      </w:tr>
      <w:tr w:rsidR="00FE55AC" w:rsidRPr="000450A7" w14:paraId="32B4C2F5" w14:textId="77777777" w:rsidTr="00016267">
        <w:tc>
          <w:tcPr>
            <w:tcW w:w="900" w:type="dxa"/>
          </w:tcPr>
          <w:p w14:paraId="78963178" w14:textId="77777777" w:rsidR="00FE55AC" w:rsidRPr="00AB6B2E" w:rsidRDefault="00FE55AC" w:rsidP="00FE55AC">
            <w:pPr>
              <w:pStyle w:val="ListParagraph"/>
              <w:numPr>
                <w:ilvl w:val="0"/>
                <w:numId w:val="4"/>
              </w:numPr>
              <w:rPr>
                <w:bCs/>
              </w:rPr>
            </w:pPr>
          </w:p>
        </w:tc>
        <w:tc>
          <w:tcPr>
            <w:tcW w:w="1710" w:type="dxa"/>
          </w:tcPr>
          <w:p w14:paraId="34F4C2CE" w14:textId="1D8B1EAF" w:rsidR="00FE55AC" w:rsidRDefault="00FE55AC" w:rsidP="00FE55AC">
            <w:r>
              <w:t>Sardiñas Martínez Olga Lydia (alias Olguita)</w:t>
            </w:r>
          </w:p>
        </w:tc>
        <w:tc>
          <w:tcPr>
            <w:tcW w:w="1080" w:type="dxa"/>
          </w:tcPr>
          <w:p w14:paraId="2CE21634" w14:textId="3B344AA9" w:rsidR="00FE55AC" w:rsidRDefault="00FE55AC" w:rsidP="00FE55AC">
            <w:r>
              <w:t>Mujer</w:t>
            </w:r>
          </w:p>
        </w:tc>
        <w:tc>
          <w:tcPr>
            <w:tcW w:w="810" w:type="dxa"/>
          </w:tcPr>
          <w:p w14:paraId="787A99A9" w14:textId="470F2C8D" w:rsidR="00FE55AC" w:rsidRDefault="00FE55AC" w:rsidP="00FE55AC">
            <w:r>
              <w:t>58 años</w:t>
            </w:r>
          </w:p>
        </w:tc>
        <w:tc>
          <w:tcPr>
            <w:tcW w:w="1980" w:type="dxa"/>
            <w:gridSpan w:val="2"/>
          </w:tcPr>
          <w:p w14:paraId="1265E142" w14:textId="77777777" w:rsidR="00FE55AC" w:rsidRDefault="00FE55AC" w:rsidP="00FE55AC"/>
        </w:tc>
        <w:tc>
          <w:tcPr>
            <w:tcW w:w="1620" w:type="dxa"/>
          </w:tcPr>
          <w:p w14:paraId="697F5400" w14:textId="069338C7" w:rsidR="00FE55AC" w:rsidRDefault="00FE55AC" w:rsidP="00FE55AC">
            <w:r>
              <w:t>Mayabeque</w:t>
            </w:r>
          </w:p>
        </w:tc>
        <w:tc>
          <w:tcPr>
            <w:tcW w:w="2160" w:type="dxa"/>
          </w:tcPr>
          <w:p w14:paraId="54C67896" w14:textId="00600E9B" w:rsidR="00FE55AC" w:rsidRDefault="00FE55AC" w:rsidP="00FE55AC">
            <w:pPr>
              <w:rPr>
                <w:rFonts w:cstheme="minorHAnsi"/>
              </w:rPr>
            </w:pPr>
            <w:r>
              <w:rPr>
                <w:rFonts w:cstheme="minorHAnsi"/>
              </w:rPr>
              <w:t>Desórdenes Públicos, Desacato y Atentado</w:t>
            </w:r>
          </w:p>
        </w:tc>
        <w:tc>
          <w:tcPr>
            <w:tcW w:w="1350" w:type="dxa"/>
          </w:tcPr>
          <w:p w14:paraId="5D0D049B" w14:textId="7C2D0EFA" w:rsidR="00FE55AC" w:rsidRDefault="00FE55AC" w:rsidP="00FE55AC">
            <w:r>
              <w:t>Petición fiscal de 5 años de privación de libertad</w:t>
            </w:r>
          </w:p>
        </w:tc>
        <w:tc>
          <w:tcPr>
            <w:tcW w:w="1260" w:type="dxa"/>
          </w:tcPr>
          <w:p w14:paraId="5776A0A6" w14:textId="2FE9F1D8" w:rsidR="00FE55AC" w:rsidRDefault="00FE55AC" w:rsidP="00FE55AC">
            <w:r>
              <w:t>10 de octubre de 2022</w:t>
            </w:r>
          </w:p>
        </w:tc>
        <w:tc>
          <w:tcPr>
            <w:tcW w:w="2970" w:type="dxa"/>
          </w:tcPr>
          <w:p w14:paraId="7CFDE12F" w14:textId="212D0B81"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Natural de Güines casada con  9no grado con CI 64011830959. Vive en calle 118 No.7130 entre Ave.71 y Ave. 73, Güines, Mayabeque.</w:t>
            </w:r>
          </w:p>
        </w:tc>
      </w:tr>
      <w:tr w:rsidR="00FE55AC" w:rsidRPr="000450A7" w14:paraId="4164A5FB" w14:textId="77777777" w:rsidTr="00016267">
        <w:tc>
          <w:tcPr>
            <w:tcW w:w="900" w:type="dxa"/>
          </w:tcPr>
          <w:p w14:paraId="3C977656" w14:textId="77777777" w:rsidR="00FE55AC" w:rsidRPr="00AB6B2E" w:rsidRDefault="00FE55AC" w:rsidP="00FE55AC">
            <w:pPr>
              <w:pStyle w:val="ListParagraph"/>
              <w:numPr>
                <w:ilvl w:val="0"/>
                <w:numId w:val="4"/>
              </w:numPr>
              <w:rPr>
                <w:bCs/>
              </w:rPr>
            </w:pPr>
          </w:p>
        </w:tc>
        <w:tc>
          <w:tcPr>
            <w:tcW w:w="1710" w:type="dxa"/>
          </w:tcPr>
          <w:p w14:paraId="19A39F81" w14:textId="6DF8DDB0" w:rsidR="00FE55AC" w:rsidRDefault="00FE55AC" w:rsidP="00FE55AC">
            <w:r>
              <w:t>Sierra Ortega Eugenio Eduardo</w:t>
            </w:r>
          </w:p>
        </w:tc>
        <w:tc>
          <w:tcPr>
            <w:tcW w:w="1080" w:type="dxa"/>
          </w:tcPr>
          <w:p w14:paraId="352ADEAC" w14:textId="7F5D9C8C" w:rsidR="00FE55AC" w:rsidRDefault="00FE55AC" w:rsidP="00FE55AC">
            <w:r>
              <w:t>Hombre</w:t>
            </w:r>
          </w:p>
        </w:tc>
        <w:tc>
          <w:tcPr>
            <w:tcW w:w="810" w:type="dxa"/>
          </w:tcPr>
          <w:p w14:paraId="48AD38E9" w14:textId="77777777" w:rsidR="00FE55AC" w:rsidRDefault="00FE55AC" w:rsidP="00FE55AC"/>
        </w:tc>
        <w:tc>
          <w:tcPr>
            <w:tcW w:w="1980" w:type="dxa"/>
            <w:gridSpan w:val="2"/>
          </w:tcPr>
          <w:p w14:paraId="386D26F9" w14:textId="454BB18D" w:rsidR="00FE55AC" w:rsidRDefault="00FE55AC" w:rsidP="00FE55AC">
            <w:r>
              <w:t>Valle Grande</w:t>
            </w:r>
          </w:p>
        </w:tc>
        <w:tc>
          <w:tcPr>
            <w:tcW w:w="1620" w:type="dxa"/>
          </w:tcPr>
          <w:p w14:paraId="4E7D009D" w14:textId="03E75075" w:rsidR="00FE55AC" w:rsidRDefault="00FE55AC" w:rsidP="00FE55AC">
            <w:r>
              <w:t>La Habana</w:t>
            </w:r>
          </w:p>
        </w:tc>
        <w:tc>
          <w:tcPr>
            <w:tcW w:w="2160" w:type="dxa"/>
          </w:tcPr>
          <w:p w14:paraId="2C8D5EED" w14:textId="5C065100" w:rsidR="00FE55AC" w:rsidRDefault="00FE55AC" w:rsidP="00FE55AC">
            <w:pPr>
              <w:rPr>
                <w:rFonts w:cstheme="minorHAnsi"/>
              </w:rPr>
            </w:pPr>
            <w:r>
              <w:rPr>
                <w:rFonts w:cstheme="minorHAnsi"/>
              </w:rPr>
              <w:t>Propaganda Enemiga</w:t>
            </w:r>
          </w:p>
        </w:tc>
        <w:tc>
          <w:tcPr>
            <w:tcW w:w="1350" w:type="dxa"/>
          </w:tcPr>
          <w:p w14:paraId="467F8669" w14:textId="77777777" w:rsidR="00FE55AC" w:rsidRDefault="00FE55AC" w:rsidP="00FE55AC"/>
        </w:tc>
        <w:tc>
          <w:tcPr>
            <w:tcW w:w="1260" w:type="dxa"/>
          </w:tcPr>
          <w:p w14:paraId="25543B98" w14:textId="795E4530" w:rsidR="00FE55AC" w:rsidRDefault="00FE55AC" w:rsidP="00FE55AC">
            <w:r>
              <w:t>27 setiembre 2023</w:t>
            </w:r>
          </w:p>
        </w:tc>
        <w:tc>
          <w:tcPr>
            <w:tcW w:w="2970" w:type="dxa"/>
          </w:tcPr>
          <w:p w14:paraId="2B7EFAB4" w14:textId="75CBD512" w:rsidR="00FE55AC" w:rsidRDefault="00FE55AC" w:rsidP="00FE55AC">
            <w:pPr>
              <w:rPr>
                <w:rFonts w:eastAsia="Times New Roman" w:cstheme="minorHAnsi"/>
                <w:bCs/>
                <w:color w:val="000000"/>
                <w:sz w:val="24"/>
                <w:szCs w:val="24"/>
                <w:lang w:eastAsia="es-ES"/>
              </w:rPr>
            </w:pPr>
          </w:p>
        </w:tc>
      </w:tr>
      <w:tr w:rsidR="00FD5F8B" w:rsidRPr="000450A7" w14:paraId="4EBDF844" w14:textId="77777777" w:rsidTr="00016267">
        <w:tc>
          <w:tcPr>
            <w:tcW w:w="900" w:type="dxa"/>
          </w:tcPr>
          <w:p w14:paraId="69842AD5" w14:textId="77777777" w:rsidR="00FD5F8B" w:rsidRPr="00AB6B2E" w:rsidRDefault="00FD5F8B" w:rsidP="00FE55AC">
            <w:pPr>
              <w:pStyle w:val="ListParagraph"/>
              <w:numPr>
                <w:ilvl w:val="0"/>
                <w:numId w:val="4"/>
              </w:numPr>
              <w:rPr>
                <w:bCs/>
              </w:rPr>
            </w:pPr>
          </w:p>
        </w:tc>
        <w:tc>
          <w:tcPr>
            <w:tcW w:w="1710" w:type="dxa"/>
          </w:tcPr>
          <w:p w14:paraId="416944D8" w14:textId="7257A5AF" w:rsidR="00FD5F8B" w:rsidRPr="00FD5F8B" w:rsidRDefault="00FD5F8B" w:rsidP="00FD5F8B">
            <w:pPr>
              <w:rPr>
                <w:rFonts w:cstheme="minorHAnsi"/>
                <w:color w:val="000000"/>
              </w:rPr>
            </w:pPr>
            <w:r w:rsidRPr="00FD5F8B">
              <w:rPr>
                <w:rFonts w:cstheme="minorHAnsi"/>
                <w:color w:val="000000"/>
              </w:rPr>
              <w:t>Surís de la Torre</w:t>
            </w:r>
            <w:r>
              <w:rPr>
                <w:rFonts w:cstheme="minorHAnsi"/>
                <w:color w:val="000000"/>
              </w:rPr>
              <w:t xml:space="preserve"> Ihosvany</w:t>
            </w:r>
          </w:p>
          <w:p w14:paraId="0E6C26EA" w14:textId="77777777" w:rsidR="00FD5F8B" w:rsidRDefault="00FD5F8B" w:rsidP="00FE55AC"/>
        </w:tc>
        <w:tc>
          <w:tcPr>
            <w:tcW w:w="1080" w:type="dxa"/>
          </w:tcPr>
          <w:p w14:paraId="661DAA4F" w14:textId="627086C5" w:rsidR="00FD5F8B" w:rsidRDefault="00FD5F8B" w:rsidP="00FE55AC">
            <w:r>
              <w:t>Hombre</w:t>
            </w:r>
          </w:p>
        </w:tc>
        <w:tc>
          <w:tcPr>
            <w:tcW w:w="810" w:type="dxa"/>
          </w:tcPr>
          <w:p w14:paraId="1B1B8798" w14:textId="3D5A7B86" w:rsidR="00FD5F8B" w:rsidRDefault="00DA6F45" w:rsidP="00FE55AC">
            <w:r>
              <w:t>50 años</w:t>
            </w:r>
          </w:p>
        </w:tc>
        <w:tc>
          <w:tcPr>
            <w:tcW w:w="1980" w:type="dxa"/>
            <w:gridSpan w:val="2"/>
          </w:tcPr>
          <w:p w14:paraId="0A2DA578" w14:textId="4D94B28D" w:rsidR="00FD5F8B" w:rsidRDefault="00DA6F45" w:rsidP="00FE55AC">
            <w:r>
              <w:t>Combinado del Este</w:t>
            </w:r>
          </w:p>
        </w:tc>
        <w:tc>
          <w:tcPr>
            <w:tcW w:w="1620" w:type="dxa"/>
          </w:tcPr>
          <w:p w14:paraId="14319881" w14:textId="134A5E01" w:rsidR="00FD5F8B" w:rsidRDefault="00DA6F45" w:rsidP="00FE55AC">
            <w:r>
              <w:t>La Habana</w:t>
            </w:r>
          </w:p>
        </w:tc>
        <w:tc>
          <w:tcPr>
            <w:tcW w:w="2160" w:type="dxa"/>
          </w:tcPr>
          <w:p w14:paraId="24BB0207" w14:textId="77777777" w:rsidR="00DA6F45" w:rsidRPr="00DA6F45" w:rsidRDefault="00DA6F45" w:rsidP="00DA6F45">
            <w:pPr>
              <w:rPr>
                <w:rFonts w:cstheme="minorHAnsi"/>
                <w:color w:val="000000"/>
              </w:rPr>
            </w:pPr>
            <w:r w:rsidRPr="00DA6F45">
              <w:rPr>
                <w:rFonts w:cstheme="minorHAnsi"/>
                <w:color w:val="000000"/>
              </w:rPr>
              <w:t>Otros actos contra la Seguridad del Estado</w:t>
            </w:r>
          </w:p>
          <w:p w14:paraId="4DB45146" w14:textId="77777777" w:rsidR="00FD5F8B" w:rsidRDefault="00FD5F8B" w:rsidP="00FE55AC">
            <w:pPr>
              <w:rPr>
                <w:rFonts w:cstheme="minorHAnsi"/>
              </w:rPr>
            </w:pPr>
          </w:p>
        </w:tc>
        <w:tc>
          <w:tcPr>
            <w:tcW w:w="1350" w:type="dxa"/>
          </w:tcPr>
          <w:p w14:paraId="199EBE0D" w14:textId="3975463F" w:rsidR="00FD5F8B" w:rsidRDefault="00DA6F45" w:rsidP="00FE55AC">
            <w:r>
              <w:t>Cadena perpetua</w:t>
            </w:r>
          </w:p>
        </w:tc>
        <w:tc>
          <w:tcPr>
            <w:tcW w:w="1260" w:type="dxa"/>
          </w:tcPr>
          <w:p w14:paraId="79EDC778" w14:textId="15D6E199" w:rsidR="00FD5F8B" w:rsidRDefault="00DA6F45" w:rsidP="00FE55AC">
            <w:r>
              <w:t>26 de abril de 2001</w:t>
            </w:r>
          </w:p>
        </w:tc>
        <w:tc>
          <w:tcPr>
            <w:tcW w:w="2970" w:type="dxa"/>
          </w:tcPr>
          <w:p w14:paraId="0510321B" w14:textId="7EAD5716" w:rsidR="00DA6F45" w:rsidRPr="00DA6F45" w:rsidRDefault="00DA6F45" w:rsidP="00DA6F45">
            <w:pPr>
              <w:spacing w:after="0" w:line="240" w:lineRule="auto"/>
              <w:rPr>
                <w:rFonts w:eastAsia="Times New Roman" w:cstheme="minorHAnsi"/>
                <w:color w:val="000000"/>
                <w:sz w:val="24"/>
                <w:szCs w:val="24"/>
                <w:lang w:val="es-419"/>
              </w:rPr>
            </w:pPr>
            <w:r w:rsidRPr="005F1320">
              <w:rPr>
                <w:rFonts w:eastAsia="Times New Roman" w:cstheme="minorHAnsi"/>
                <w:color w:val="000000"/>
                <w:sz w:val="24"/>
                <w:szCs w:val="24"/>
                <w:lang w:val="es-419"/>
              </w:rPr>
              <w:t>Llegó desde EE.UU. Supuestamente como parte de un comando armado de infiltración</w:t>
            </w:r>
            <w:r w:rsidRPr="005F1320">
              <w:rPr>
                <w:rFonts w:ascii="Barlow" w:eastAsia="Times New Roman" w:hAnsi="Barlow" w:cs="Calibri"/>
                <w:b/>
                <w:bCs/>
                <w:color w:val="000000"/>
                <w:sz w:val="24"/>
                <w:szCs w:val="24"/>
                <w:lang w:val="es-419"/>
              </w:rPr>
              <w:t>.</w:t>
            </w:r>
            <w:r>
              <w:rPr>
                <w:rFonts w:ascii="Barlow" w:eastAsia="Times New Roman" w:hAnsi="Barlow" w:cs="Calibri"/>
                <w:b/>
                <w:bCs/>
                <w:color w:val="000000"/>
                <w:sz w:val="24"/>
                <w:szCs w:val="24"/>
                <w:lang w:val="es-419"/>
              </w:rPr>
              <w:t xml:space="preserve"> </w:t>
            </w:r>
            <w:r w:rsidRPr="00DA6F45">
              <w:rPr>
                <w:rFonts w:eastAsia="Times New Roman" w:cstheme="minorHAnsi"/>
                <w:color w:val="000000"/>
                <w:sz w:val="24"/>
                <w:szCs w:val="24"/>
                <w:lang w:val="es-419"/>
              </w:rPr>
              <w:t>Pertenecía a Alfa 66</w:t>
            </w:r>
            <w:r>
              <w:rPr>
                <w:rFonts w:eastAsia="Times New Roman" w:cstheme="minorHAnsi"/>
                <w:color w:val="000000"/>
                <w:sz w:val="24"/>
                <w:szCs w:val="24"/>
                <w:lang w:val="es-419"/>
              </w:rPr>
              <w:t xml:space="preserve">. </w:t>
            </w:r>
            <w:r w:rsidRPr="005F1320">
              <w:rPr>
                <w:rFonts w:eastAsia="Times New Roman" w:cstheme="minorHAnsi"/>
                <w:color w:val="000000"/>
                <w:sz w:val="24"/>
                <w:szCs w:val="24"/>
                <w:lang w:val="es-419"/>
              </w:rPr>
              <w:t>Cubano residente en EE.UU.</w:t>
            </w:r>
          </w:p>
          <w:p w14:paraId="320A4320" w14:textId="53B6CE16" w:rsidR="00FD5F8B" w:rsidRPr="00DA6F45" w:rsidRDefault="00CA365B" w:rsidP="00FE55AC">
            <w:pPr>
              <w:rPr>
                <w:rFonts w:eastAsia="Times New Roman" w:cstheme="minorHAnsi"/>
                <w:bCs/>
                <w:color w:val="000000"/>
                <w:sz w:val="24"/>
                <w:szCs w:val="24"/>
                <w:lang w:val="es-419" w:eastAsia="es-ES"/>
              </w:rPr>
            </w:pPr>
            <w:r>
              <w:rPr>
                <w:rFonts w:eastAsia="Times New Roman" w:cstheme="minorHAnsi"/>
                <w:bCs/>
                <w:color w:val="000000"/>
                <w:sz w:val="24"/>
                <w:szCs w:val="24"/>
                <w:lang w:val="es-419" w:eastAsia="es-ES"/>
              </w:rPr>
              <w:t>63</w:t>
            </w:r>
            <w:r w:rsidR="00A768D8">
              <w:rPr>
                <w:rFonts w:eastAsia="Times New Roman" w:cstheme="minorHAnsi"/>
                <w:bCs/>
                <w:color w:val="000000"/>
                <w:sz w:val="24"/>
                <w:szCs w:val="24"/>
                <w:lang w:val="es-419" w:eastAsia="es-ES"/>
              </w:rPr>
              <w:t>460</w:t>
            </w:r>
          </w:p>
        </w:tc>
      </w:tr>
      <w:tr w:rsidR="000153B7" w:rsidRPr="00033F97" w14:paraId="0E14ED63" w14:textId="77777777" w:rsidTr="00016267">
        <w:tc>
          <w:tcPr>
            <w:tcW w:w="900" w:type="dxa"/>
          </w:tcPr>
          <w:p w14:paraId="1E0C8B75" w14:textId="77777777" w:rsidR="000153B7" w:rsidRPr="00AB6B2E" w:rsidRDefault="000153B7" w:rsidP="00FE55AC">
            <w:pPr>
              <w:pStyle w:val="ListParagraph"/>
              <w:numPr>
                <w:ilvl w:val="0"/>
                <w:numId w:val="4"/>
              </w:numPr>
              <w:rPr>
                <w:bCs/>
              </w:rPr>
            </w:pPr>
          </w:p>
        </w:tc>
        <w:tc>
          <w:tcPr>
            <w:tcW w:w="1710" w:type="dxa"/>
          </w:tcPr>
          <w:p w14:paraId="624EDA86" w14:textId="15820C77" w:rsidR="000153B7" w:rsidRPr="00FD5F8B" w:rsidRDefault="000153B7" w:rsidP="00FD5F8B">
            <w:pPr>
              <w:rPr>
                <w:rFonts w:cstheme="minorHAnsi"/>
                <w:color w:val="000000"/>
              </w:rPr>
            </w:pPr>
            <w:r>
              <w:rPr>
                <w:rFonts w:cstheme="minorHAnsi"/>
                <w:color w:val="000000"/>
              </w:rPr>
              <w:t>Thomas González Yoanny</w:t>
            </w:r>
          </w:p>
        </w:tc>
        <w:tc>
          <w:tcPr>
            <w:tcW w:w="1080" w:type="dxa"/>
          </w:tcPr>
          <w:p w14:paraId="06222A6A" w14:textId="30220E37" w:rsidR="000153B7" w:rsidRDefault="000153B7" w:rsidP="00FE55AC">
            <w:r>
              <w:t>Hombre</w:t>
            </w:r>
          </w:p>
        </w:tc>
        <w:tc>
          <w:tcPr>
            <w:tcW w:w="810" w:type="dxa"/>
          </w:tcPr>
          <w:p w14:paraId="67C1CEEA" w14:textId="77777777" w:rsidR="000153B7" w:rsidRDefault="000153B7" w:rsidP="00FE55AC"/>
        </w:tc>
        <w:tc>
          <w:tcPr>
            <w:tcW w:w="1980" w:type="dxa"/>
            <w:gridSpan w:val="2"/>
          </w:tcPr>
          <w:p w14:paraId="112BDFDF" w14:textId="60F86430" w:rsidR="000153B7" w:rsidRDefault="000153B7" w:rsidP="00FE55AC">
            <w:r>
              <w:t>Guanajay</w:t>
            </w:r>
          </w:p>
        </w:tc>
        <w:tc>
          <w:tcPr>
            <w:tcW w:w="1620" w:type="dxa"/>
          </w:tcPr>
          <w:p w14:paraId="5B3820F6" w14:textId="2BEE2EA0" w:rsidR="000153B7" w:rsidRDefault="000153B7" w:rsidP="00FE55AC">
            <w:r>
              <w:t>Artemisa</w:t>
            </w:r>
          </w:p>
        </w:tc>
        <w:tc>
          <w:tcPr>
            <w:tcW w:w="2160" w:type="dxa"/>
          </w:tcPr>
          <w:p w14:paraId="13556AFE" w14:textId="69422B95" w:rsidR="000153B7" w:rsidRPr="00DA6F45" w:rsidRDefault="000153B7" w:rsidP="00DA6F45">
            <w:pPr>
              <w:rPr>
                <w:rFonts w:cstheme="minorHAnsi"/>
                <w:color w:val="000000"/>
              </w:rPr>
            </w:pPr>
            <w:r>
              <w:rPr>
                <w:rFonts w:cstheme="minorHAnsi"/>
                <w:color w:val="000000"/>
              </w:rPr>
              <w:t>Actos de terrorismo contra la Seguridad del Estado</w:t>
            </w:r>
          </w:p>
        </w:tc>
        <w:tc>
          <w:tcPr>
            <w:tcW w:w="1350" w:type="dxa"/>
          </w:tcPr>
          <w:p w14:paraId="4FF90C29" w14:textId="77777777" w:rsidR="000153B7" w:rsidRPr="000153B7" w:rsidRDefault="000153B7" w:rsidP="000153B7">
            <w:pPr>
              <w:rPr>
                <w:rFonts w:cstheme="minorHAnsi"/>
                <w:color w:val="000000"/>
              </w:rPr>
            </w:pPr>
            <w:r w:rsidRPr="000153B7">
              <w:rPr>
                <w:rFonts w:cstheme="minorHAnsi"/>
                <w:color w:val="000000"/>
              </w:rPr>
              <w:t>Cadena perpetua</w:t>
            </w:r>
          </w:p>
          <w:p w14:paraId="4EF63BC8" w14:textId="77777777" w:rsidR="000153B7" w:rsidRDefault="000153B7" w:rsidP="00FE55AC"/>
        </w:tc>
        <w:tc>
          <w:tcPr>
            <w:tcW w:w="1260" w:type="dxa"/>
          </w:tcPr>
          <w:p w14:paraId="5760599F" w14:textId="03B18D1B" w:rsidR="000153B7" w:rsidRDefault="000153B7" w:rsidP="00FE55AC">
            <w:r>
              <w:t>4 de febrero de 2003</w:t>
            </w:r>
          </w:p>
        </w:tc>
        <w:tc>
          <w:tcPr>
            <w:tcW w:w="2970" w:type="dxa"/>
          </w:tcPr>
          <w:p w14:paraId="29714354" w14:textId="0B38518A" w:rsidR="00033F97" w:rsidRPr="00033F97" w:rsidRDefault="00033F97" w:rsidP="00033F97">
            <w:pPr>
              <w:spacing w:after="0" w:line="240" w:lineRule="auto"/>
              <w:rPr>
                <w:rFonts w:eastAsia="Times New Roman" w:cstheme="minorHAnsi"/>
                <w:color w:val="000000"/>
                <w:sz w:val="24"/>
                <w:szCs w:val="24"/>
              </w:rPr>
            </w:pPr>
            <w:r w:rsidRPr="00C65154">
              <w:rPr>
                <w:rFonts w:eastAsia="Times New Roman" w:cstheme="minorHAnsi"/>
                <w:color w:val="000000"/>
                <w:sz w:val="24"/>
                <w:szCs w:val="24"/>
                <w:lang w:val="es-419"/>
              </w:rPr>
              <w:t>Ave 5 #69 e/ 6 y Finca, reparto El Junco, Güira de Melena, Artemisa.</w:t>
            </w:r>
            <w:r w:rsidRPr="00033F97">
              <w:rPr>
                <w:rFonts w:eastAsia="Times New Roman" w:cstheme="minorHAnsi"/>
                <w:color w:val="000000"/>
                <w:sz w:val="24"/>
                <w:szCs w:val="24"/>
                <w:lang w:val="es-419"/>
              </w:rPr>
              <w:t xml:space="preserve"> </w:t>
            </w:r>
            <w:r w:rsidRPr="005018AF">
              <w:rPr>
                <w:rFonts w:eastAsia="Times New Roman" w:cstheme="minorHAnsi"/>
                <w:color w:val="000000"/>
                <w:sz w:val="24"/>
                <w:szCs w:val="24"/>
                <w:lang w:val="es-419"/>
              </w:rPr>
              <w:t xml:space="preserve">Junto a otras personas intentó desviar a EE.UU. una embarcación de pasajeros que hacia su recorrido entre La Habana y Regla. Nadie resultó herido. Sin embargo, el régimen fusiló a tres de sus compañeros tras un juicio sumarísimo que duró solo una semana.                                                   </w:t>
            </w:r>
            <w:r w:rsidRPr="005018AF">
              <w:rPr>
                <w:rFonts w:eastAsia="Times New Roman" w:cstheme="minorHAnsi"/>
                <w:color w:val="000000"/>
                <w:sz w:val="24"/>
                <w:szCs w:val="24"/>
              </w:rPr>
              <w:t>Causa: 17/2003</w:t>
            </w:r>
            <w:r>
              <w:rPr>
                <w:rFonts w:eastAsia="Times New Roman" w:cstheme="minorHAnsi"/>
                <w:color w:val="000000"/>
                <w:sz w:val="24"/>
                <w:szCs w:val="24"/>
              </w:rPr>
              <w:t xml:space="preserve">. </w:t>
            </w:r>
            <w:r w:rsidRPr="00C65154">
              <w:rPr>
                <w:rFonts w:eastAsia="Times New Roman" w:cstheme="minorHAnsi"/>
                <w:color w:val="000000"/>
                <w:sz w:val="24"/>
                <w:szCs w:val="24"/>
                <w:lang w:val="es-419"/>
              </w:rPr>
              <w:t>Mayuski Thomas González (prima)</w:t>
            </w:r>
          </w:p>
          <w:p w14:paraId="265B0D2B" w14:textId="78670E11" w:rsidR="000153B7" w:rsidRPr="00033F97" w:rsidRDefault="00033F97" w:rsidP="00DA6F45">
            <w:pPr>
              <w:spacing w:after="0" w:line="240" w:lineRule="auto"/>
              <w:rPr>
                <w:rFonts w:eastAsia="Times New Roman" w:cstheme="minorHAnsi"/>
                <w:color w:val="000000"/>
                <w:sz w:val="24"/>
                <w:szCs w:val="24"/>
                <w:lang w:val="es-419"/>
              </w:rPr>
            </w:pPr>
            <w:r w:rsidRPr="00C65154">
              <w:rPr>
                <w:rFonts w:eastAsia="Times New Roman" w:cstheme="minorHAnsi"/>
                <w:color w:val="000000"/>
                <w:sz w:val="24"/>
                <w:szCs w:val="24"/>
              </w:rPr>
              <w:t>Teléfono de contacto pública atendida: (+53) 47424639</w:t>
            </w:r>
          </w:p>
        </w:tc>
      </w:tr>
      <w:tr w:rsidR="001F1830" w:rsidRPr="00033F97" w14:paraId="596027A4" w14:textId="77777777" w:rsidTr="00016267">
        <w:tc>
          <w:tcPr>
            <w:tcW w:w="900" w:type="dxa"/>
          </w:tcPr>
          <w:p w14:paraId="26268F6F" w14:textId="77777777" w:rsidR="001F1830" w:rsidRPr="00AB6B2E" w:rsidRDefault="001F1830" w:rsidP="00FE55AC">
            <w:pPr>
              <w:pStyle w:val="ListParagraph"/>
              <w:numPr>
                <w:ilvl w:val="0"/>
                <w:numId w:val="4"/>
              </w:numPr>
              <w:rPr>
                <w:bCs/>
              </w:rPr>
            </w:pPr>
          </w:p>
        </w:tc>
        <w:tc>
          <w:tcPr>
            <w:tcW w:w="1710" w:type="dxa"/>
          </w:tcPr>
          <w:p w14:paraId="305954CA" w14:textId="23A12682" w:rsidR="001F1830" w:rsidRDefault="002118FC" w:rsidP="00FD5F8B">
            <w:pPr>
              <w:rPr>
                <w:rFonts w:cstheme="minorHAnsi"/>
                <w:color w:val="000000"/>
              </w:rPr>
            </w:pPr>
            <w:r>
              <w:rPr>
                <w:rFonts w:cstheme="minorHAnsi"/>
                <w:color w:val="000000"/>
              </w:rPr>
              <w:t>Tijerino Castro Alien</w:t>
            </w:r>
          </w:p>
        </w:tc>
        <w:tc>
          <w:tcPr>
            <w:tcW w:w="1080" w:type="dxa"/>
          </w:tcPr>
          <w:p w14:paraId="6E169D73" w14:textId="69A77107" w:rsidR="001F1830" w:rsidRDefault="002118FC" w:rsidP="00FE55AC">
            <w:r>
              <w:t>Hombre</w:t>
            </w:r>
          </w:p>
        </w:tc>
        <w:tc>
          <w:tcPr>
            <w:tcW w:w="810" w:type="dxa"/>
          </w:tcPr>
          <w:p w14:paraId="74A33D56" w14:textId="0A2C036F" w:rsidR="001F1830" w:rsidRDefault="002118FC" w:rsidP="00FE55AC">
            <w:r>
              <w:t>38 años</w:t>
            </w:r>
          </w:p>
        </w:tc>
        <w:tc>
          <w:tcPr>
            <w:tcW w:w="1980" w:type="dxa"/>
            <w:gridSpan w:val="2"/>
          </w:tcPr>
          <w:p w14:paraId="3574F01F" w14:textId="009CA3AB" w:rsidR="001F1830" w:rsidRDefault="002118FC" w:rsidP="00FE55AC">
            <w:r>
              <w:t>Combinado del Este</w:t>
            </w:r>
          </w:p>
        </w:tc>
        <w:tc>
          <w:tcPr>
            <w:tcW w:w="1620" w:type="dxa"/>
          </w:tcPr>
          <w:p w14:paraId="622CB40B" w14:textId="2613EA55" w:rsidR="001F1830" w:rsidRDefault="002118FC" w:rsidP="00FE55AC">
            <w:r>
              <w:t>La Habana</w:t>
            </w:r>
          </w:p>
        </w:tc>
        <w:tc>
          <w:tcPr>
            <w:tcW w:w="2160" w:type="dxa"/>
          </w:tcPr>
          <w:p w14:paraId="68040194" w14:textId="19BA60C9" w:rsidR="001F1830" w:rsidRDefault="002118FC" w:rsidP="00DA6F45">
            <w:pPr>
              <w:rPr>
                <w:rFonts w:cstheme="minorHAnsi"/>
                <w:color w:val="000000"/>
              </w:rPr>
            </w:pPr>
            <w:r>
              <w:rPr>
                <w:rFonts w:cstheme="minorHAnsi"/>
                <w:color w:val="000000"/>
              </w:rPr>
              <w:t>Propaganda Enemiga</w:t>
            </w:r>
          </w:p>
        </w:tc>
        <w:tc>
          <w:tcPr>
            <w:tcW w:w="1350" w:type="dxa"/>
          </w:tcPr>
          <w:p w14:paraId="7CBD8711" w14:textId="6890E2A0" w:rsidR="001F1830" w:rsidRPr="000153B7" w:rsidRDefault="002118FC" w:rsidP="000153B7">
            <w:pPr>
              <w:rPr>
                <w:rFonts w:cstheme="minorHAnsi"/>
                <w:color w:val="000000"/>
              </w:rPr>
            </w:pPr>
            <w:r>
              <w:rPr>
                <w:rFonts w:cstheme="minorHAnsi"/>
                <w:color w:val="000000"/>
              </w:rPr>
              <w:t>4 años</w:t>
            </w:r>
          </w:p>
        </w:tc>
        <w:tc>
          <w:tcPr>
            <w:tcW w:w="1260" w:type="dxa"/>
          </w:tcPr>
          <w:p w14:paraId="0DF3A47E" w14:textId="149C34CC" w:rsidR="001F1830" w:rsidRDefault="002118FC" w:rsidP="00FE55AC">
            <w:r>
              <w:t>19 de junio de 2021</w:t>
            </w:r>
          </w:p>
        </w:tc>
        <w:tc>
          <w:tcPr>
            <w:tcW w:w="2970" w:type="dxa"/>
          </w:tcPr>
          <w:p w14:paraId="56FA3F6D" w14:textId="0AB2375A" w:rsidR="001F1830" w:rsidRPr="002118FC" w:rsidRDefault="002118FC" w:rsidP="00033F97">
            <w:pPr>
              <w:spacing w:after="0" w:line="240" w:lineRule="auto"/>
              <w:rPr>
                <w:rFonts w:eastAsia="Times New Roman" w:cstheme="minorHAnsi"/>
                <w:color w:val="000000"/>
                <w:sz w:val="24"/>
                <w:szCs w:val="24"/>
                <w:lang w:val="es-419"/>
              </w:rPr>
            </w:pPr>
            <w:r w:rsidRPr="009E505F">
              <w:rPr>
                <w:rFonts w:ascii="Barlow" w:eastAsia="Times New Roman" w:hAnsi="Barlow" w:cs="Calibri"/>
                <w:color w:val="000000"/>
                <w:sz w:val="24"/>
                <w:szCs w:val="24"/>
                <w:lang w:val="es-419"/>
              </w:rPr>
              <w:t>CI: 85111207144</w:t>
            </w:r>
            <w:r>
              <w:rPr>
                <w:rFonts w:ascii="Barlow" w:eastAsia="Times New Roman" w:hAnsi="Barlow" w:cs="Calibri"/>
                <w:color w:val="000000"/>
                <w:sz w:val="24"/>
                <w:szCs w:val="24"/>
                <w:lang w:val="es-419"/>
              </w:rPr>
              <w:t xml:space="preserve">. </w:t>
            </w:r>
            <w:r w:rsidRPr="009E505F">
              <w:rPr>
                <w:rFonts w:ascii="Barlow" w:eastAsia="Times New Roman" w:hAnsi="Barlow" w:cs="Calibri"/>
                <w:color w:val="000000"/>
                <w:sz w:val="24"/>
                <w:szCs w:val="24"/>
                <w:lang w:val="es-419"/>
              </w:rPr>
              <w:t>Su esposa, Adis Iliana Milanés Sánchez, en calle Tamarindo e/ Abelardo y Maruca, reparto Mantilla, Arroyo Naranjo, La Habana, en el tel. 54482260. Su familia en Callejón Lucero #59 interior, e/ Julio Sánchez y Tamarindo, Reparto Mantilla, Arroyo Naranjo, La Habana.. Sus padres, José Luis Tijerino y Lourdes Castr</w:t>
            </w:r>
            <w:r>
              <w:rPr>
                <w:rFonts w:ascii="Barlow" w:eastAsia="Times New Roman" w:hAnsi="Barlow" w:cs="Calibri"/>
                <w:color w:val="000000"/>
                <w:sz w:val="24"/>
                <w:szCs w:val="24"/>
                <w:lang w:val="es-419"/>
              </w:rPr>
              <w:t>o</w:t>
            </w:r>
          </w:p>
        </w:tc>
      </w:tr>
      <w:tr w:rsidR="00FE55AC" w:rsidRPr="000450A7" w14:paraId="07FB3950" w14:textId="77777777" w:rsidTr="00016267">
        <w:tc>
          <w:tcPr>
            <w:tcW w:w="900" w:type="dxa"/>
          </w:tcPr>
          <w:p w14:paraId="1EAD9DC1" w14:textId="77777777" w:rsidR="00FE55AC" w:rsidRPr="00AB6B2E" w:rsidRDefault="00FE55AC" w:rsidP="00FE55AC">
            <w:pPr>
              <w:pStyle w:val="ListParagraph"/>
              <w:numPr>
                <w:ilvl w:val="0"/>
                <w:numId w:val="4"/>
              </w:numPr>
              <w:rPr>
                <w:bCs/>
              </w:rPr>
            </w:pPr>
          </w:p>
        </w:tc>
        <w:tc>
          <w:tcPr>
            <w:tcW w:w="1710" w:type="dxa"/>
          </w:tcPr>
          <w:p w14:paraId="0589AD77" w14:textId="0158CA3D" w:rsidR="00FE55AC" w:rsidRDefault="00FE55AC" w:rsidP="00FE55AC">
            <w:r>
              <w:t>Torrente Muñoz José Armando</w:t>
            </w:r>
          </w:p>
        </w:tc>
        <w:tc>
          <w:tcPr>
            <w:tcW w:w="1080" w:type="dxa"/>
          </w:tcPr>
          <w:p w14:paraId="0DD05220" w14:textId="678CAA55" w:rsidR="00FE55AC" w:rsidRDefault="00FE55AC" w:rsidP="00FE55AC">
            <w:r>
              <w:t>Hombre</w:t>
            </w:r>
          </w:p>
        </w:tc>
        <w:tc>
          <w:tcPr>
            <w:tcW w:w="810" w:type="dxa"/>
          </w:tcPr>
          <w:p w14:paraId="0BEB4954" w14:textId="77777777" w:rsidR="00FE55AC" w:rsidRDefault="00FE55AC" w:rsidP="00FE55AC"/>
        </w:tc>
        <w:tc>
          <w:tcPr>
            <w:tcW w:w="1980" w:type="dxa"/>
            <w:gridSpan w:val="2"/>
          </w:tcPr>
          <w:p w14:paraId="5C68DBBA" w14:textId="77777777" w:rsidR="00FE55AC" w:rsidRDefault="00FE55AC" w:rsidP="00FE55AC"/>
        </w:tc>
        <w:tc>
          <w:tcPr>
            <w:tcW w:w="1620" w:type="dxa"/>
          </w:tcPr>
          <w:p w14:paraId="3DC261F6" w14:textId="63F1220B" w:rsidR="00FE55AC" w:rsidRDefault="00FE55AC" w:rsidP="00FE55AC">
            <w:r>
              <w:t>Camagüey</w:t>
            </w:r>
          </w:p>
        </w:tc>
        <w:tc>
          <w:tcPr>
            <w:tcW w:w="2160" w:type="dxa"/>
          </w:tcPr>
          <w:p w14:paraId="6534E9B7" w14:textId="38A1CF9E" w:rsidR="00FE55AC" w:rsidRDefault="00FE55AC" w:rsidP="00FE55AC">
            <w:pPr>
              <w:rPr>
                <w:rFonts w:cstheme="minorHAnsi"/>
              </w:rPr>
            </w:pPr>
            <w:r>
              <w:rPr>
                <w:rFonts w:cstheme="minorHAnsi"/>
              </w:rPr>
              <w:t>Sedición, Atentado y Resisencia</w:t>
            </w:r>
          </w:p>
        </w:tc>
        <w:tc>
          <w:tcPr>
            <w:tcW w:w="1350" w:type="dxa"/>
          </w:tcPr>
          <w:p w14:paraId="39F6F908" w14:textId="682C97E2" w:rsidR="00FE55AC" w:rsidRDefault="00FE55AC" w:rsidP="00FE55AC">
            <w:r>
              <w:t>Petición fiscal 15 años</w:t>
            </w:r>
          </w:p>
        </w:tc>
        <w:tc>
          <w:tcPr>
            <w:tcW w:w="1260" w:type="dxa"/>
          </w:tcPr>
          <w:p w14:paraId="52BC82CB" w14:textId="77777777" w:rsidR="00FE55AC" w:rsidRDefault="00FE55AC" w:rsidP="00FE55AC"/>
        </w:tc>
        <w:tc>
          <w:tcPr>
            <w:tcW w:w="2970" w:type="dxa"/>
          </w:tcPr>
          <w:p w14:paraId="24F28C40" w14:textId="55293553"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Manifestante de Nuevitas. Tuvieron que llevarlo al hospital por los golpes que tenía. Le confiscaron el celular</w:t>
            </w:r>
          </w:p>
        </w:tc>
      </w:tr>
      <w:tr w:rsidR="00033F97" w:rsidRPr="000450A7" w14:paraId="229A93D0" w14:textId="77777777" w:rsidTr="00016267">
        <w:tc>
          <w:tcPr>
            <w:tcW w:w="900" w:type="dxa"/>
          </w:tcPr>
          <w:p w14:paraId="79E4E227" w14:textId="77777777" w:rsidR="00033F97" w:rsidRPr="00AB6B2E" w:rsidRDefault="00033F97" w:rsidP="00FE55AC">
            <w:pPr>
              <w:pStyle w:val="ListParagraph"/>
              <w:numPr>
                <w:ilvl w:val="0"/>
                <w:numId w:val="4"/>
              </w:numPr>
              <w:rPr>
                <w:bCs/>
              </w:rPr>
            </w:pPr>
          </w:p>
        </w:tc>
        <w:tc>
          <w:tcPr>
            <w:tcW w:w="1710" w:type="dxa"/>
          </w:tcPr>
          <w:p w14:paraId="5CC4F285" w14:textId="248964DC" w:rsidR="00033F97" w:rsidRDefault="00033F97" w:rsidP="00FE55AC">
            <w:r>
              <w:t>Torres Martínez Yoan</w:t>
            </w:r>
          </w:p>
        </w:tc>
        <w:tc>
          <w:tcPr>
            <w:tcW w:w="1080" w:type="dxa"/>
          </w:tcPr>
          <w:p w14:paraId="0A98B801" w14:textId="2DD88920" w:rsidR="00033F97" w:rsidRDefault="00033F97" w:rsidP="00FE55AC">
            <w:r>
              <w:t>Hombre</w:t>
            </w:r>
          </w:p>
        </w:tc>
        <w:tc>
          <w:tcPr>
            <w:tcW w:w="810" w:type="dxa"/>
          </w:tcPr>
          <w:p w14:paraId="1FD7B01E" w14:textId="77777777" w:rsidR="00033F97" w:rsidRDefault="00033F97" w:rsidP="00FE55AC"/>
        </w:tc>
        <w:tc>
          <w:tcPr>
            <w:tcW w:w="1980" w:type="dxa"/>
            <w:gridSpan w:val="2"/>
          </w:tcPr>
          <w:p w14:paraId="308C39C1" w14:textId="44727F43" w:rsidR="00033F97" w:rsidRDefault="00033F97" w:rsidP="00FE55AC">
            <w:r>
              <w:t>Kilo 8 especial</w:t>
            </w:r>
          </w:p>
        </w:tc>
        <w:tc>
          <w:tcPr>
            <w:tcW w:w="1620" w:type="dxa"/>
          </w:tcPr>
          <w:p w14:paraId="0E906633" w14:textId="3B4B662D" w:rsidR="00033F97" w:rsidRDefault="00033F97" w:rsidP="00FE55AC">
            <w:r>
              <w:t>Camagüey</w:t>
            </w:r>
          </w:p>
        </w:tc>
        <w:tc>
          <w:tcPr>
            <w:tcW w:w="2160" w:type="dxa"/>
          </w:tcPr>
          <w:p w14:paraId="7165E9BE" w14:textId="77777777" w:rsidR="00E67CAD" w:rsidRPr="00E67CAD" w:rsidRDefault="00E67CAD" w:rsidP="00E67CAD">
            <w:pPr>
              <w:rPr>
                <w:rFonts w:cstheme="minorHAnsi"/>
                <w:color w:val="000000"/>
              </w:rPr>
            </w:pPr>
            <w:r w:rsidRPr="00E67CAD">
              <w:rPr>
                <w:rFonts w:cstheme="minorHAnsi"/>
                <w:color w:val="000000"/>
              </w:rPr>
              <w:t>Infracción de normas de guardia, deserción, uso de armas de fuegos y otros medios, asesinato e intento de salida ilegal del territorio nacional</w:t>
            </w:r>
          </w:p>
          <w:p w14:paraId="54AD7823" w14:textId="77777777" w:rsidR="00033F97" w:rsidRPr="00E67CAD" w:rsidRDefault="00033F97" w:rsidP="00FE55AC">
            <w:pPr>
              <w:rPr>
                <w:rFonts w:cstheme="minorHAnsi"/>
              </w:rPr>
            </w:pPr>
          </w:p>
        </w:tc>
        <w:tc>
          <w:tcPr>
            <w:tcW w:w="1350" w:type="dxa"/>
          </w:tcPr>
          <w:p w14:paraId="1DE6A6BE" w14:textId="6489C2B1" w:rsidR="00033F97" w:rsidRDefault="00E67CAD" w:rsidP="00FE55AC">
            <w:r>
              <w:t>Cadena Perpetua</w:t>
            </w:r>
          </w:p>
        </w:tc>
        <w:tc>
          <w:tcPr>
            <w:tcW w:w="1260" w:type="dxa"/>
          </w:tcPr>
          <w:p w14:paraId="34977A33" w14:textId="1C558F7C" w:rsidR="00033F97" w:rsidRDefault="00E67CAD" w:rsidP="00FE55AC">
            <w:r>
              <w:t>5 de marzo de 2007</w:t>
            </w:r>
          </w:p>
        </w:tc>
        <w:tc>
          <w:tcPr>
            <w:tcW w:w="2970" w:type="dxa"/>
          </w:tcPr>
          <w:p w14:paraId="3237D2B1" w14:textId="295364B2" w:rsidR="00033F97" w:rsidRPr="00E67CAD" w:rsidRDefault="00E67CAD" w:rsidP="00E67CAD">
            <w:pPr>
              <w:spacing w:after="0" w:line="240" w:lineRule="auto"/>
              <w:rPr>
                <w:rFonts w:eastAsia="Times New Roman" w:cstheme="minorHAnsi"/>
                <w:color w:val="000000"/>
                <w:sz w:val="24"/>
                <w:szCs w:val="24"/>
                <w:lang w:eastAsia="es-ES"/>
              </w:rPr>
            </w:pPr>
            <w:r w:rsidRPr="0071248B">
              <w:rPr>
                <w:rFonts w:eastAsia="Times New Roman" w:cstheme="minorHAnsi"/>
                <w:color w:val="000000"/>
                <w:sz w:val="24"/>
                <w:szCs w:val="24"/>
                <w:lang w:val="es-419"/>
              </w:rPr>
              <w:t xml:space="preserve">Joven que cumplía el servicio militar obligatorio  activo, amotinado junto a 3 de sus compañeros trataron de desertar de la Unidad Militar donde estaban alistados para escapar del país ilegalmente apoderándose de armas de combate. </w:t>
            </w:r>
            <w:r w:rsidRPr="0071248B">
              <w:rPr>
                <w:rFonts w:eastAsia="Times New Roman" w:cstheme="minorHAnsi"/>
                <w:color w:val="000000"/>
                <w:sz w:val="24"/>
                <w:szCs w:val="24"/>
              </w:rPr>
              <w:t>Durante los hechos resultaron muertos dos militares</w:t>
            </w:r>
          </w:p>
        </w:tc>
      </w:tr>
      <w:tr w:rsidR="00FE55AC" w:rsidRPr="000450A7" w14:paraId="2F21310D" w14:textId="77777777" w:rsidTr="00016267">
        <w:tc>
          <w:tcPr>
            <w:tcW w:w="900" w:type="dxa"/>
          </w:tcPr>
          <w:p w14:paraId="502F2398" w14:textId="77777777" w:rsidR="00FE55AC" w:rsidRPr="00AB6B2E" w:rsidRDefault="00FE55AC" w:rsidP="00FE55AC">
            <w:pPr>
              <w:pStyle w:val="ListParagraph"/>
              <w:numPr>
                <w:ilvl w:val="0"/>
                <w:numId w:val="4"/>
              </w:numPr>
              <w:rPr>
                <w:bCs/>
              </w:rPr>
            </w:pPr>
          </w:p>
        </w:tc>
        <w:tc>
          <w:tcPr>
            <w:tcW w:w="1710" w:type="dxa"/>
          </w:tcPr>
          <w:p w14:paraId="3B754EC4" w14:textId="4AAFADDC" w:rsidR="00FE55AC" w:rsidRDefault="00FE55AC" w:rsidP="00FE55AC">
            <w:r>
              <w:t>Trutié Irsula Yendris Manuel</w:t>
            </w:r>
          </w:p>
        </w:tc>
        <w:tc>
          <w:tcPr>
            <w:tcW w:w="1080" w:type="dxa"/>
          </w:tcPr>
          <w:p w14:paraId="1E5B9929" w14:textId="1DDAA223" w:rsidR="00FE55AC" w:rsidRDefault="00FE55AC" w:rsidP="00FE55AC">
            <w:r>
              <w:t>Hombre</w:t>
            </w:r>
          </w:p>
        </w:tc>
        <w:tc>
          <w:tcPr>
            <w:tcW w:w="810" w:type="dxa"/>
          </w:tcPr>
          <w:p w14:paraId="3B0F7936" w14:textId="1FF040B5" w:rsidR="00FE55AC" w:rsidRDefault="00FE55AC" w:rsidP="00FE55AC">
            <w:r>
              <w:t>20 años</w:t>
            </w:r>
          </w:p>
        </w:tc>
        <w:tc>
          <w:tcPr>
            <w:tcW w:w="1980" w:type="dxa"/>
            <w:gridSpan w:val="2"/>
          </w:tcPr>
          <w:p w14:paraId="5BA9D2C0" w14:textId="77777777" w:rsidR="00FE55AC" w:rsidRDefault="00FE55AC" w:rsidP="00FE55AC"/>
        </w:tc>
        <w:tc>
          <w:tcPr>
            <w:tcW w:w="1620" w:type="dxa"/>
          </w:tcPr>
          <w:p w14:paraId="1D06EA31" w14:textId="4B50EC9A" w:rsidR="00FE55AC" w:rsidRDefault="00FE55AC" w:rsidP="00FE55AC">
            <w:r>
              <w:t>Mayabeque</w:t>
            </w:r>
          </w:p>
        </w:tc>
        <w:tc>
          <w:tcPr>
            <w:tcW w:w="2160" w:type="dxa"/>
          </w:tcPr>
          <w:p w14:paraId="2D53167F" w14:textId="5AB6B6E8" w:rsidR="00FE55AC" w:rsidRDefault="00FE55AC" w:rsidP="00FE55AC">
            <w:pPr>
              <w:rPr>
                <w:rFonts w:cstheme="minorHAnsi"/>
              </w:rPr>
            </w:pPr>
            <w:r>
              <w:rPr>
                <w:rFonts w:cstheme="minorHAnsi"/>
              </w:rPr>
              <w:t>Desórdenes Públicos y Desacato</w:t>
            </w:r>
          </w:p>
        </w:tc>
        <w:tc>
          <w:tcPr>
            <w:tcW w:w="1350" w:type="dxa"/>
          </w:tcPr>
          <w:p w14:paraId="6792BE8E" w14:textId="7A91BA6A" w:rsidR="00FE55AC" w:rsidRDefault="00FE55AC" w:rsidP="00FE55AC">
            <w:r>
              <w:t>Petición Fiscal de 3 años de trabajo correccional</w:t>
            </w:r>
            <w:r w:rsidR="00033F97">
              <w:t xml:space="preserve"> </w:t>
            </w:r>
            <w:r>
              <w:t>con internamiento</w:t>
            </w:r>
          </w:p>
        </w:tc>
        <w:tc>
          <w:tcPr>
            <w:tcW w:w="1260" w:type="dxa"/>
          </w:tcPr>
          <w:p w14:paraId="03A5452D" w14:textId="6D44ADA7" w:rsidR="00FE55AC" w:rsidRDefault="00FE55AC" w:rsidP="00FE55AC">
            <w:r>
              <w:t>10 de octubre de 2022</w:t>
            </w:r>
          </w:p>
        </w:tc>
        <w:tc>
          <w:tcPr>
            <w:tcW w:w="2970" w:type="dxa"/>
          </w:tcPr>
          <w:p w14:paraId="765B7EED" w14:textId="55AF6F4C"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Es de Güines, Mayabeque. Hijo de Inolvis y Aliuska con CI 02102660180. Soltero con 9no grado de escolaridad. Está pasando del SMA (Servicio Militar Activo) en la División de Tanques de Managua. Vive en Barracón 2, poblado Amistad con los pueblos.</w:t>
            </w:r>
          </w:p>
        </w:tc>
      </w:tr>
      <w:tr w:rsidR="00FE55AC" w:rsidRPr="000450A7" w14:paraId="2133923D" w14:textId="77777777" w:rsidTr="00016267">
        <w:tc>
          <w:tcPr>
            <w:tcW w:w="900" w:type="dxa"/>
          </w:tcPr>
          <w:p w14:paraId="1128864A" w14:textId="77777777" w:rsidR="00FE55AC" w:rsidRPr="00AB6B2E" w:rsidRDefault="00FE55AC" w:rsidP="00FE55AC">
            <w:pPr>
              <w:pStyle w:val="ListParagraph"/>
              <w:numPr>
                <w:ilvl w:val="0"/>
                <w:numId w:val="4"/>
              </w:numPr>
              <w:rPr>
                <w:bCs/>
              </w:rPr>
            </w:pPr>
          </w:p>
        </w:tc>
        <w:tc>
          <w:tcPr>
            <w:tcW w:w="1710" w:type="dxa"/>
          </w:tcPr>
          <w:p w14:paraId="5AB48D43" w14:textId="5CE35C2B" w:rsidR="00FE55AC" w:rsidRDefault="00FE55AC" w:rsidP="00FE55AC">
            <w:r>
              <w:t>Valladares Jaime Yaneris</w:t>
            </w:r>
          </w:p>
        </w:tc>
        <w:tc>
          <w:tcPr>
            <w:tcW w:w="1080" w:type="dxa"/>
          </w:tcPr>
          <w:p w14:paraId="5B9C2F03" w14:textId="08B94342" w:rsidR="00FE55AC" w:rsidRDefault="00FE55AC" w:rsidP="00FE55AC">
            <w:r>
              <w:t>Mujer</w:t>
            </w:r>
          </w:p>
        </w:tc>
        <w:tc>
          <w:tcPr>
            <w:tcW w:w="810" w:type="dxa"/>
          </w:tcPr>
          <w:p w14:paraId="11C4609B" w14:textId="77777777" w:rsidR="00FE55AC" w:rsidRDefault="00FE55AC" w:rsidP="00FE55AC"/>
        </w:tc>
        <w:tc>
          <w:tcPr>
            <w:tcW w:w="1980" w:type="dxa"/>
            <w:gridSpan w:val="2"/>
          </w:tcPr>
          <w:p w14:paraId="35BADDF8" w14:textId="77777777" w:rsidR="00FE55AC" w:rsidRDefault="00FE55AC" w:rsidP="00FE55AC"/>
        </w:tc>
        <w:tc>
          <w:tcPr>
            <w:tcW w:w="1620" w:type="dxa"/>
          </w:tcPr>
          <w:p w14:paraId="5CE24DC1" w14:textId="2B90319F" w:rsidR="00FE55AC" w:rsidRDefault="00FE55AC" w:rsidP="00FE55AC">
            <w:r>
              <w:t>Camagüey</w:t>
            </w:r>
          </w:p>
        </w:tc>
        <w:tc>
          <w:tcPr>
            <w:tcW w:w="2160" w:type="dxa"/>
          </w:tcPr>
          <w:p w14:paraId="70CDDD12" w14:textId="78814658" w:rsidR="00FE55AC" w:rsidRDefault="00FE55AC" w:rsidP="00FE55AC">
            <w:pPr>
              <w:rPr>
                <w:rFonts w:cstheme="minorHAnsi"/>
              </w:rPr>
            </w:pPr>
            <w:r>
              <w:rPr>
                <w:rFonts w:cstheme="minorHAnsi"/>
              </w:rPr>
              <w:t>Sedición</w:t>
            </w:r>
          </w:p>
        </w:tc>
        <w:tc>
          <w:tcPr>
            <w:tcW w:w="1350" w:type="dxa"/>
          </w:tcPr>
          <w:p w14:paraId="24A6F453" w14:textId="3129217F" w:rsidR="00FE55AC" w:rsidRDefault="00FE55AC" w:rsidP="00FE55AC">
            <w:r>
              <w:t>Petición fiscal de 10 años</w:t>
            </w:r>
          </w:p>
        </w:tc>
        <w:tc>
          <w:tcPr>
            <w:tcW w:w="1260" w:type="dxa"/>
          </w:tcPr>
          <w:p w14:paraId="33F7E680" w14:textId="77777777" w:rsidR="00FE55AC" w:rsidRDefault="00FE55AC" w:rsidP="00FE55AC"/>
        </w:tc>
        <w:tc>
          <w:tcPr>
            <w:tcW w:w="2970" w:type="dxa"/>
          </w:tcPr>
          <w:p w14:paraId="485287E1" w14:textId="28EFA67E" w:rsidR="00FE55AC" w:rsidRDefault="00FE55AC" w:rsidP="00FE55AC">
            <w:pPr>
              <w:rPr>
                <w:rFonts w:eastAsia="Times New Roman" w:cstheme="minorHAnsi"/>
                <w:bCs/>
                <w:color w:val="000000"/>
                <w:sz w:val="24"/>
                <w:szCs w:val="24"/>
                <w:lang w:eastAsia="es-ES"/>
              </w:rPr>
            </w:pPr>
            <w:r>
              <w:rPr>
                <w:rFonts w:eastAsia="Times New Roman" w:cstheme="minorHAnsi"/>
                <w:bCs/>
                <w:color w:val="000000"/>
                <w:sz w:val="24"/>
                <w:szCs w:val="24"/>
                <w:lang w:eastAsia="es-ES"/>
              </w:rPr>
              <w:t xml:space="preserve">Manifestante de Nuevitas. </w:t>
            </w:r>
          </w:p>
        </w:tc>
      </w:tr>
      <w:tr w:rsidR="00FE55AC" w:rsidRPr="000450A7" w14:paraId="04D7A8DA" w14:textId="77777777" w:rsidTr="00016267">
        <w:tc>
          <w:tcPr>
            <w:tcW w:w="900" w:type="dxa"/>
          </w:tcPr>
          <w:p w14:paraId="380AEED0" w14:textId="77777777" w:rsidR="00FE55AC" w:rsidRPr="00AB6B2E" w:rsidRDefault="00FE55AC" w:rsidP="00FE55AC">
            <w:pPr>
              <w:pStyle w:val="ListParagraph"/>
              <w:numPr>
                <w:ilvl w:val="0"/>
                <w:numId w:val="4"/>
              </w:numPr>
              <w:rPr>
                <w:bCs/>
              </w:rPr>
            </w:pPr>
          </w:p>
        </w:tc>
        <w:tc>
          <w:tcPr>
            <w:tcW w:w="1710" w:type="dxa"/>
          </w:tcPr>
          <w:p w14:paraId="167867EC" w14:textId="77777777" w:rsidR="00FE55AC" w:rsidRDefault="00FE55AC" w:rsidP="00FE55AC">
            <w:r>
              <w:t>Valle Roca Lázaro Yuri</w:t>
            </w:r>
          </w:p>
        </w:tc>
        <w:tc>
          <w:tcPr>
            <w:tcW w:w="1080" w:type="dxa"/>
          </w:tcPr>
          <w:p w14:paraId="243791B7" w14:textId="77777777" w:rsidR="00FE55AC" w:rsidRDefault="00FE55AC" w:rsidP="00FE55AC">
            <w:r>
              <w:t>Hombre</w:t>
            </w:r>
          </w:p>
        </w:tc>
        <w:tc>
          <w:tcPr>
            <w:tcW w:w="810" w:type="dxa"/>
          </w:tcPr>
          <w:p w14:paraId="02DDF02D" w14:textId="77777777" w:rsidR="00FE55AC" w:rsidRDefault="00FE55AC" w:rsidP="00FE55AC">
            <w:r>
              <w:t>62 años</w:t>
            </w:r>
          </w:p>
        </w:tc>
        <w:tc>
          <w:tcPr>
            <w:tcW w:w="1980" w:type="dxa"/>
            <w:gridSpan w:val="2"/>
          </w:tcPr>
          <w:p w14:paraId="1753A7E5" w14:textId="65273B22" w:rsidR="00FE55AC" w:rsidRDefault="00FE55AC" w:rsidP="00FE55AC">
            <w:r>
              <w:t>Combinado del Este</w:t>
            </w:r>
          </w:p>
        </w:tc>
        <w:tc>
          <w:tcPr>
            <w:tcW w:w="1620" w:type="dxa"/>
          </w:tcPr>
          <w:p w14:paraId="7F5CC2D9" w14:textId="77777777" w:rsidR="00FE55AC" w:rsidRDefault="00FE55AC" w:rsidP="00FE55AC">
            <w:r>
              <w:t>La Habana</w:t>
            </w:r>
          </w:p>
        </w:tc>
        <w:tc>
          <w:tcPr>
            <w:tcW w:w="2160" w:type="dxa"/>
          </w:tcPr>
          <w:p w14:paraId="24ABFAB1" w14:textId="77777777" w:rsidR="00FE55AC" w:rsidRDefault="00FE55AC" w:rsidP="00FE55AC">
            <w:r>
              <w:t xml:space="preserve">Propaganda Enemiga de carácter continuado </w:t>
            </w:r>
          </w:p>
        </w:tc>
        <w:tc>
          <w:tcPr>
            <w:tcW w:w="1350" w:type="dxa"/>
          </w:tcPr>
          <w:p w14:paraId="74BD1584" w14:textId="77777777" w:rsidR="00FE55AC" w:rsidRDefault="00FE55AC" w:rsidP="00FE55AC">
            <w:r>
              <w:t>5 años</w:t>
            </w:r>
          </w:p>
        </w:tc>
        <w:tc>
          <w:tcPr>
            <w:tcW w:w="1260" w:type="dxa"/>
          </w:tcPr>
          <w:p w14:paraId="14EF5228" w14:textId="77777777" w:rsidR="00FE55AC" w:rsidRDefault="00FE55AC" w:rsidP="00FE55AC">
            <w:r>
              <w:t>15 de junio de 2021</w:t>
            </w:r>
          </w:p>
        </w:tc>
        <w:tc>
          <w:tcPr>
            <w:tcW w:w="2970" w:type="dxa"/>
          </w:tcPr>
          <w:p w14:paraId="3C2F7CE8" w14:textId="3D7C6C0A" w:rsidR="00FE55AC" w:rsidRDefault="00FE55AC" w:rsidP="00FE55AC">
            <w:r>
              <w:t>Periodista Independiente. Ulloa 8 entre 45 y 47 Nuevo Vedado Plaza. Tiene problemas renales y está padeciendo de hipertensión con un reforzamiento pulmonar. Adquirió una bacteria, un estafilococo que le forma tumores en la cabeza. Le informaron a la esposa Eralidys Frómeta Polanco que le darían pase para el 8 de septiembre.  Nació el 26 de agosto de 1961. Recibió pase (por primera vez) del 4 al 7 de setiembre</w:t>
            </w:r>
            <w:r w:rsidR="000B7820">
              <w:t>. La esposa informó que el 3 de octubre le dieron una golpiza, el 2do jefe del Combinado, nombrado tte.crnel. Airén y el 13 de octubre, no le habían dado atención médica aún, estaba con fiebre y dolores en todo el cuerpo.</w:t>
            </w:r>
          </w:p>
        </w:tc>
      </w:tr>
      <w:tr w:rsidR="00FE55AC" w:rsidRPr="000450A7" w14:paraId="327C2070" w14:textId="77777777" w:rsidTr="00016267">
        <w:trPr>
          <w:trHeight w:val="43"/>
        </w:trPr>
        <w:tc>
          <w:tcPr>
            <w:tcW w:w="900" w:type="dxa"/>
          </w:tcPr>
          <w:p w14:paraId="60755B21" w14:textId="77777777" w:rsidR="00FE55AC" w:rsidRPr="00AB6B2E" w:rsidRDefault="00FE55AC" w:rsidP="00FE55AC">
            <w:pPr>
              <w:pStyle w:val="ListParagraph"/>
              <w:numPr>
                <w:ilvl w:val="0"/>
                <w:numId w:val="4"/>
              </w:numPr>
              <w:rPr>
                <w:bCs/>
              </w:rPr>
            </w:pPr>
          </w:p>
        </w:tc>
        <w:tc>
          <w:tcPr>
            <w:tcW w:w="1710" w:type="dxa"/>
          </w:tcPr>
          <w:p w14:paraId="1135FA13" w14:textId="77777777" w:rsidR="00FE55AC" w:rsidRDefault="00FE55AC" w:rsidP="00FE55AC">
            <w:r>
              <w:t>Vargas Martín Bianko</w:t>
            </w:r>
          </w:p>
        </w:tc>
        <w:tc>
          <w:tcPr>
            <w:tcW w:w="1080" w:type="dxa"/>
          </w:tcPr>
          <w:p w14:paraId="5EC772C2" w14:textId="77777777" w:rsidR="00FE55AC" w:rsidRDefault="00FE55AC" w:rsidP="00FE55AC">
            <w:r>
              <w:t>Hombre</w:t>
            </w:r>
          </w:p>
        </w:tc>
        <w:tc>
          <w:tcPr>
            <w:tcW w:w="810" w:type="dxa"/>
          </w:tcPr>
          <w:p w14:paraId="248A5DBC" w14:textId="77777777" w:rsidR="00FE55AC" w:rsidRDefault="00FE55AC" w:rsidP="00FE55AC">
            <w:r>
              <w:t>27 años</w:t>
            </w:r>
          </w:p>
        </w:tc>
        <w:tc>
          <w:tcPr>
            <w:tcW w:w="1980" w:type="dxa"/>
            <w:gridSpan w:val="2"/>
          </w:tcPr>
          <w:p w14:paraId="6B3AC64B" w14:textId="77777777" w:rsidR="00FE55AC" w:rsidRDefault="00FE55AC" w:rsidP="00FE55AC">
            <w:r>
              <w:t>Kilo 5 y medio</w:t>
            </w:r>
          </w:p>
        </w:tc>
        <w:tc>
          <w:tcPr>
            <w:tcW w:w="1620" w:type="dxa"/>
          </w:tcPr>
          <w:p w14:paraId="48D612A6" w14:textId="77777777" w:rsidR="00FE55AC" w:rsidRDefault="00FE55AC" w:rsidP="00FE55AC">
            <w:r>
              <w:t>Pinar del Río</w:t>
            </w:r>
          </w:p>
        </w:tc>
        <w:tc>
          <w:tcPr>
            <w:tcW w:w="2160" w:type="dxa"/>
          </w:tcPr>
          <w:p w14:paraId="57963741" w14:textId="77777777" w:rsidR="00FE55AC" w:rsidRDefault="00FE55AC" w:rsidP="00FE55AC">
            <w:r>
              <w:t>Desacato, Atentado, Desórdenes Públicos y Asesinato en grado de tentativa</w:t>
            </w:r>
          </w:p>
        </w:tc>
        <w:tc>
          <w:tcPr>
            <w:tcW w:w="1350" w:type="dxa"/>
          </w:tcPr>
          <w:p w14:paraId="38D2A75C" w14:textId="77777777" w:rsidR="00FE55AC" w:rsidRDefault="00FE55AC" w:rsidP="00FE55AC">
            <w:r>
              <w:t>16 años</w:t>
            </w:r>
          </w:p>
        </w:tc>
        <w:tc>
          <w:tcPr>
            <w:tcW w:w="1260" w:type="dxa"/>
          </w:tcPr>
          <w:p w14:paraId="046B39BC" w14:textId="77777777" w:rsidR="00FE55AC" w:rsidRDefault="00FE55AC" w:rsidP="00FE55AC">
            <w:r>
              <w:t>12 de noviembre de 2016</w:t>
            </w:r>
          </w:p>
        </w:tc>
        <w:tc>
          <w:tcPr>
            <w:tcW w:w="2970" w:type="dxa"/>
          </w:tcPr>
          <w:p w14:paraId="20929573" w14:textId="77777777" w:rsidR="00FE55AC" w:rsidRDefault="00FE55AC" w:rsidP="00FE55AC">
            <w:r>
              <w:t>Su mamá Miraida Martín emigró hacia los Estados Unidos de América, es de la UNPACU. Los Caleros No.20 entre 11 y 13 Veguita de Galo, Santiago de Cuba.</w:t>
            </w:r>
          </w:p>
        </w:tc>
      </w:tr>
      <w:tr w:rsidR="00FE55AC" w:rsidRPr="000450A7" w14:paraId="3E7F8C28" w14:textId="77777777" w:rsidTr="00016267">
        <w:trPr>
          <w:trHeight w:val="43"/>
        </w:trPr>
        <w:tc>
          <w:tcPr>
            <w:tcW w:w="900" w:type="dxa"/>
          </w:tcPr>
          <w:p w14:paraId="626CF83E" w14:textId="77777777" w:rsidR="00FE55AC" w:rsidRPr="00AB6B2E" w:rsidRDefault="00FE55AC" w:rsidP="00FE55AC">
            <w:pPr>
              <w:pStyle w:val="ListParagraph"/>
              <w:numPr>
                <w:ilvl w:val="0"/>
                <w:numId w:val="4"/>
              </w:numPr>
              <w:rPr>
                <w:bCs/>
              </w:rPr>
            </w:pPr>
          </w:p>
        </w:tc>
        <w:tc>
          <w:tcPr>
            <w:tcW w:w="1710" w:type="dxa"/>
          </w:tcPr>
          <w:p w14:paraId="097C4B80" w14:textId="1B8C0E73" w:rsidR="00FE55AC" w:rsidRDefault="00FE55AC" w:rsidP="00FE55AC">
            <w:r>
              <w:t>Velázquez Medina Keiler</w:t>
            </w:r>
          </w:p>
        </w:tc>
        <w:tc>
          <w:tcPr>
            <w:tcW w:w="1080" w:type="dxa"/>
          </w:tcPr>
          <w:p w14:paraId="00693356" w14:textId="3B55585A" w:rsidR="00FE55AC" w:rsidRDefault="00FE55AC" w:rsidP="00FE55AC">
            <w:r>
              <w:t>Hombre</w:t>
            </w:r>
          </w:p>
        </w:tc>
        <w:tc>
          <w:tcPr>
            <w:tcW w:w="810" w:type="dxa"/>
          </w:tcPr>
          <w:p w14:paraId="5EE328CE" w14:textId="77777777" w:rsidR="00FE55AC" w:rsidRDefault="00FE55AC" w:rsidP="00FE55AC"/>
        </w:tc>
        <w:tc>
          <w:tcPr>
            <w:tcW w:w="1980" w:type="dxa"/>
            <w:gridSpan w:val="2"/>
          </w:tcPr>
          <w:p w14:paraId="4BA15A60" w14:textId="77777777" w:rsidR="00FE55AC" w:rsidRDefault="00FE55AC" w:rsidP="00FE55AC"/>
        </w:tc>
        <w:tc>
          <w:tcPr>
            <w:tcW w:w="1620" w:type="dxa"/>
          </w:tcPr>
          <w:p w14:paraId="0815008D" w14:textId="395E70B9" w:rsidR="00FE55AC" w:rsidRDefault="00FE55AC" w:rsidP="00FE55AC">
            <w:r>
              <w:t>Camagüey</w:t>
            </w:r>
          </w:p>
        </w:tc>
        <w:tc>
          <w:tcPr>
            <w:tcW w:w="2160" w:type="dxa"/>
          </w:tcPr>
          <w:p w14:paraId="28C2D560" w14:textId="61C41800" w:rsidR="00FE55AC" w:rsidRDefault="00FE55AC" w:rsidP="00FE55AC">
            <w:r>
              <w:t>Sedición</w:t>
            </w:r>
          </w:p>
        </w:tc>
        <w:tc>
          <w:tcPr>
            <w:tcW w:w="1350" w:type="dxa"/>
          </w:tcPr>
          <w:p w14:paraId="55808789" w14:textId="4B2ED428" w:rsidR="00FE55AC" w:rsidRDefault="00FE55AC" w:rsidP="00FE55AC">
            <w:r>
              <w:t>10 a</w:t>
            </w:r>
            <w:r w:rsidR="00AE13D3">
              <w:t>ñ</w:t>
            </w:r>
            <w:r>
              <w:t>os</w:t>
            </w:r>
          </w:p>
        </w:tc>
        <w:tc>
          <w:tcPr>
            <w:tcW w:w="1260" w:type="dxa"/>
          </w:tcPr>
          <w:p w14:paraId="3EDC6D6F" w14:textId="77777777" w:rsidR="00FE55AC" w:rsidRDefault="00FE55AC" w:rsidP="00FE55AC"/>
        </w:tc>
        <w:tc>
          <w:tcPr>
            <w:tcW w:w="2970" w:type="dxa"/>
          </w:tcPr>
          <w:p w14:paraId="295F0CEC" w14:textId="3AD994E9" w:rsidR="00FE55AC" w:rsidRDefault="00FE55AC" w:rsidP="00FE55AC">
            <w:r>
              <w:t xml:space="preserve">Manifestante de Nuevitas. </w:t>
            </w:r>
          </w:p>
        </w:tc>
      </w:tr>
      <w:tr w:rsidR="00AE13D3" w:rsidRPr="000450A7" w14:paraId="5ED6D8BA" w14:textId="77777777" w:rsidTr="00016267">
        <w:trPr>
          <w:trHeight w:val="43"/>
        </w:trPr>
        <w:tc>
          <w:tcPr>
            <w:tcW w:w="900" w:type="dxa"/>
          </w:tcPr>
          <w:p w14:paraId="20BFBCE0" w14:textId="77777777" w:rsidR="00AE13D3" w:rsidRPr="00AB6B2E" w:rsidRDefault="00AE13D3" w:rsidP="00AE13D3">
            <w:pPr>
              <w:pStyle w:val="ListParagraph"/>
              <w:numPr>
                <w:ilvl w:val="0"/>
                <w:numId w:val="4"/>
              </w:numPr>
              <w:rPr>
                <w:bCs/>
              </w:rPr>
            </w:pPr>
          </w:p>
        </w:tc>
        <w:tc>
          <w:tcPr>
            <w:tcW w:w="1710" w:type="dxa"/>
          </w:tcPr>
          <w:p w14:paraId="76BD9C50" w14:textId="231DF60F" w:rsidR="00AE13D3" w:rsidRDefault="00AE13D3" w:rsidP="00AE13D3">
            <w:r>
              <w:t>Villavicencio Balmaseda Yankiel</w:t>
            </w:r>
          </w:p>
        </w:tc>
        <w:tc>
          <w:tcPr>
            <w:tcW w:w="1080" w:type="dxa"/>
          </w:tcPr>
          <w:p w14:paraId="6322A494" w14:textId="6730E052" w:rsidR="00AE13D3" w:rsidRDefault="00AE13D3" w:rsidP="00AE13D3">
            <w:r>
              <w:t>Hombre</w:t>
            </w:r>
          </w:p>
        </w:tc>
        <w:tc>
          <w:tcPr>
            <w:tcW w:w="810" w:type="dxa"/>
          </w:tcPr>
          <w:p w14:paraId="4310BF92" w14:textId="3F510B80" w:rsidR="00AE13D3" w:rsidRDefault="00AE13D3" w:rsidP="00AE13D3">
            <w:r>
              <w:t>40 años</w:t>
            </w:r>
          </w:p>
        </w:tc>
        <w:tc>
          <w:tcPr>
            <w:tcW w:w="1980" w:type="dxa"/>
            <w:gridSpan w:val="2"/>
          </w:tcPr>
          <w:p w14:paraId="74921CE7" w14:textId="77777777" w:rsidR="00AE13D3" w:rsidRDefault="00AE13D3" w:rsidP="00AE13D3"/>
        </w:tc>
        <w:tc>
          <w:tcPr>
            <w:tcW w:w="1620" w:type="dxa"/>
          </w:tcPr>
          <w:p w14:paraId="246BB418" w14:textId="3CCE384B" w:rsidR="00AE13D3" w:rsidRDefault="00AE13D3" w:rsidP="00AE13D3">
            <w:r>
              <w:t>Villa Clara</w:t>
            </w:r>
          </w:p>
        </w:tc>
        <w:tc>
          <w:tcPr>
            <w:tcW w:w="2160" w:type="dxa"/>
          </w:tcPr>
          <w:p w14:paraId="52E8BF08" w14:textId="59A67D70" w:rsidR="00AE13D3" w:rsidRDefault="00AE13D3" w:rsidP="00AE13D3">
            <w:r>
              <w:t>Propaganda Contra el Orden Constitucional</w:t>
            </w:r>
          </w:p>
        </w:tc>
        <w:tc>
          <w:tcPr>
            <w:tcW w:w="1350" w:type="dxa"/>
          </w:tcPr>
          <w:p w14:paraId="45F5663B" w14:textId="01775457" w:rsidR="00AE13D3" w:rsidRDefault="004F610E" w:rsidP="00AE13D3">
            <w:r>
              <w:t>Pendiente</w:t>
            </w:r>
          </w:p>
        </w:tc>
        <w:tc>
          <w:tcPr>
            <w:tcW w:w="1260" w:type="dxa"/>
          </w:tcPr>
          <w:p w14:paraId="725FB47B" w14:textId="5B550A9D" w:rsidR="00AE13D3" w:rsidRDefault="00AE13D3" w:rsidP="00AE13D3">
            <w:r>
              <w:t>19 de setiembre de 2023</w:t>
            </w:r>
          </w:p>
        </w:tc>
        <w:tc>
          <w:tcPr>
            <w:tcW w:w="2970" w:type="dxa"/>
          </w:tcPr>
          <w:p w14:paraId="5C9BC4B9" w14:textId="7141AA4D" w:rsidR="00AE13D3" w:rsidRDefault="00AE13D3" w:rsidP="00AE13D3">
            <w:r>
              <w:t xml:space="preserve">Presenta varias patologías, gastritis, colitis, asma e hipercalciuría ideopática. Lo llevaron para la UPICO. Fue citado </w:t>
            </w:r>
            <w:r w:rsidR="004F610E">
              <w:t xml:space="preserve">el 15 de setiembre de 2023, </w:t>
            </w:r>
            <w:r>
              <w:t>por el MININT en el marco de la reunión del Grupo de los 77 + China</w:t>
            </w:r>
            <w:r w:rsidR="004F610E">
              <w:t>. La esposa se llama Lisandra. Fue arrestado en Sagua la Grande. Tiene dos hijos.</w:t>
            </w:r>
          </w:p>
        </w:tc>
      </w:tr>
      <w:tr w:rsidR="00AE13D3" w:rsidRPr="000450A7" w14:paraId="10F3CDAC" w14:textId="77777777" w:rsidTr="00016267">
        <w:tc>
          <w:tcPr>
            <w:tcW w:w="900" w:type="dxa"/>
          </w:tcPr>
          <w:p w14:paraId="38B2EA17" w14:textId="77777777" w:rsidR="00AE13D3" w:rsidRPr="00AB6B2E" w:rsidRDefault="00AE13D3" w:rsidP="00AE13D3">
            <w:pPr>
              <w:pStyle w:val="ListParagraph"/>
              <w:numPr>
                <w:ilvl w:val="0"/>
                <w:numId w:val="4"/>
              </w:numPr>
              <w:rPr>
                <w:bCs/>
              </w:rPr>
            </w:pPr>
          </w:p>
        </w:tc>
        <w:tc>
          <w:tcPr>
            <w:tcW w:w="1710" w:type="dxa"/>
          </w:tcPr>
          <w:p w14:paraId="42CB42F5" w14:textId="5207FB54" w:rsidR="00AE13D3" w:rsidRPr="00D930D8" w:rsidRDefault="00AE13D3" w:rsidP="00AE13D3">
            <w:pPr>
              <w:pStyle w:val="Heading3"/>
              <w:rPr>
                <w:b/>
                <w:bCs/>
              </w:rPr>
            </w:pPr>
            <w:r w:rsidRPr="00D930D8">
              <w:rPr>
                <w:b/>
                <w:bCs/>
              </w:rPr>
              <w:t>Zarquis González Freddy</w:t>
            </w:r>
          </w:p>
        </w:tc>
        <w:tc>
          <w:tcPr>
            <w:tcW w:w="1080" w:type="dxa"/>
          </w:tcPr>
          <w:p w14:paraId="0AD4793D" w14:textId="1741B250" w:rsidR="00AE13D3" w:rsidRDefault="00AE13D3" w:rsidP="00AE13D3">
            <w:r>
              <w:t>Hombre</w:t>
            </w:r>
          </w:p>
        </w:tc>
        <w:tc>
          <w:tcPr>
            <w:tcW w:w="810" w:type="dxa"/>
          </w:tcPr>
          <w:p w14:paraId="143BD089" w14:textId="77777777" w:rsidR="00AE13D3" w:rsidRDefault="00AE13D3" w:rsidP="00AE13D3"/>
        </w:tc>
        <w:tc>
          <w:tcPr>
            <w:tcW w:w="1980" w:type="dxa"/>
            <w:gridSpan w:val="2"/>
          </w:tcPr>
          <w:p w14:paraId="55BBD429" w14:textId="4E627703" w:rsidR="00AE13D3" w:rsidRDefault="00AE13D3" w:rsidP="00AE13D3">
            <w:r>
              <w:t>Combinado de Guantánamo</w:t>
            </w:r>
          </w:p>
        </w:tc>
        <w:tc>
          <w:tcPr>
            <w:tcW w:w="1620" w:type="dxa"/>
          </w:tcPr>
          <w:p w14:paraId="21C7122C" w14:textId="327C80A9" w:rsidR="00AE13D3" w:rsidRDefault="00AE13D3" w:rsidP="00AE13D3">
            <w:r>
              <w:t>Guantánamo</w:t>
            </w:r>
          </w:p>
        </w:tc>
        <w:tc>
          <w:tcPr>
            <w:tcW w:w="2160" w:type="dxa"/>
          </w:tcPr>
          <w:p w14:paraId="6D10DD53" w14:textId="6D60B3AD" w:rsidR="00AE13D3" w:rsidRDefault="00AE13D3" w:rsidP="00AE13D3">
            <w:r>
              <w:t>Pendiente</w:t>
            </w:r>
          </w:p>
        </w:tc>
        <w:tc>
          <w:tcPr>
            <w:tcW w:w="1350" w:type="dxa"/>
          </w:tcPr>
          <w:p w14:paraId="3B07B3F6" w14:textId="31D9DD59" w:rsidR="00AE13D3" w:rsidRDefault="00AE13D3" w:rsidP="00AE13D3">
            <w:r>
              <w:t>Pendiente</w:t>
            </w:r>
          </w:p>
        </w:tc>
        <w:tc>
          <w:tcPr>
            <w:tcW w:w="1260" w:type="dxa"/>
          </w:tcPr>
          <w:p w14:paraId="318FB31E" w14:textId="0E0D6F95" w:rsidR="00AE13D3" w:rsidRDefault="00AE13D3" w:rsidP="00AE13D3">
            <w:r>
              <w:t>18 de mayo de 2023</w:t>
            </w:r>
          </w:p>
        </w:tc>
        <w:tc>
          <w:tcPr>
            <w:tcW w:w="2970" w:type="dxa"/>
          </w:tcPr>
          <w:p w14:paraId="70D75C10" w14:textId="347E6F36" w:rsidR="00AE13D3" w:rsidRDefault="00AE13D3" w:rsidP="00AE13D3">
            <w:r>
              <w:t>Manifestante de Caimanera. Este joven se ve en los videos con una camiseta blanca y roja y el número 23, por eso fue detenido. Es padre de 3 niños y trabajador de comercio.</w:t>
            </w:r>
          </w:p>
        </w:tc>
      </w:tr>
      <w:tr w:rsidR="00AE13D3" w:rsidRPr="000450A7" w14:paraId="3D5264B9" w14:textId="77777777" w:rsidTr="00016267">
        <w:tc>
          <w:tcPr>
            <w:tcW w:w="900" w:type="dxa"/>
          </w:tcPr>
          <w:p w14:paraId="5856BBBC" w14:textId="77777777" w:rsidR="00AE13D3" w:rsidRPr="00AB6B2E" w:rsidRDefault="00AE13D3" w:rsidP="00AE13D3">
            <w:pPr>
              <w:pStyle w:val="ListParagraph"/>
              <w:numPr>
                <w:ilvl w:val="0"/>
                <w:numId w:val="4"/>
              </w:numPr>
              <w:rPr>
                <w:bCs/>
              </w:rPr>
            </w:pPr>
          </w:p>
        </w:tc>
        <w:tc>
          <w:tcPr>
            <w:tcW w:w="1710" w:type="dxa"/>
          </w:tcPr>
          <w:p w14:paraId="126CFEE1" w14:textId="1F431833" w:rsidR="00AE13D3" w:rsidRPr="00D930D8" w:rsidRDefault="00AE13D3" w:rsidP="00AE13D3">
            <w:pPr>
              <w:pStyle w:val="Heading3"/>
              <w:rPr>
                <w:b/>
                <w:bCs/>
              </w:rPr>
            </w:pPr>
            <w:r>
              <w:rPr>
                <w:b/>
                <w:bCs/>
              </w:rPr>
              <w:t>Zárraga Ferrer Roilán</w:t>
            </w:r>
          </w:p>
        </w:tc>
        <w:tc>
          <w:tcPr>
            <w:tcW w:w="1080" w:type="dxa"/>
          </w:tcPr>
          <w:p w14:paraId="7A7AC092" w14:textId="300A2BE1" w:rsidR="00AE13D3" w:rsidRDefault="00AE13D3" w:rsidP="00AE13D3">
            <w:r>
              <w:t>Hombre</w:t>
            </w:r>
          </w:p>
        </w:tc>
        <w:tc>
          <w:tcPr>
            <w:tcW w:w="810" w:type="dxa"/>
          </w:tcPr>
          <w:p w14:paraId="523AA224" w14:textId="1EAC9047" w:rsidR="00AE13D3" w:rsidRDefault="00AE13D3" w:rsidP="00AE13D3">
            <w:r>
              <w:t>52 años</w:t>
            </w:r>
          </w:p>
        </w:tc>
        <w:tc>
          <w:tcPr>
            <w:tcW w:w="1980" w:type="dxa"/>
            <w:gridSpan w:val="2"/>
          </w:tcPr>
          <w:p w14:paraId="2E6B17B8" w14:textId="50D0C937" w:rsidR="00AE13D3" w:rsidRDefault="00AE13D3" w:rsidP="00AE13D3">
            <w:r>
              <w:t>Prisión de Boniato</w:t>
            </w:r>
          </w:p>
        </w:tc>
        <w:tc>
          <w:tcPr>
            <w:tcW w:w="1620" w:type="dxa"/>
          </w:tcPr>
          <w:p w14:paraId="5D79C31C" w14:textId="0C6B9DB9" w:rsidR="00AE13D3" w:rsidRDefault="00AE13D3" w:rsidP="00AE13D3">
            <w:r>
              <w:t>Santiago de Cuba</w:t>
            </w:r>
          </w:p>
        </w:tc>
        <w:tc>
          <w:tcPr>
            <w:tcW w:w="2160" w:type="dxa"/>
          </w:tcPr>
          <w:p w14:paraId="233EFE23" w14:textId="1E7A2E33" w:rsidR="00AE13D3" w:rsidRDefault="00AE13D3" w:rsidP="00AE13D3">
            <w:r>
              <w:t>Lesiones</w:t>
            </w:r>
          </w:p>
        </w:tc>
        <w:tc>
          <w:tcPr>
            <w:tcW w:w="1350" w:type="dxa"/>
          </w:tcPr>
          <w:p w14:paraId="42A84CF2" w14:textId="7FE5B5EF" w:rsidR="00AE13D3" w:rsidRDefault="00AE13D3" w:rsidP="00AE13D3">
            <w:r>
              <w:t>4 años</w:t>
            </w:r>
          </w:p>
        </w:tc>
        <w:tc>
          <w:tcPr>
            <w:tcW w:w="1260" w:type="dxa"/>
          </w:tcPr>
          <w:p w14:paraId="4D9CBDA6" w14:textId="142F67C0" w:rsidR="00AE13D3" w:rsidRDefault="00AE13D3" w:rsidP="00AE13D3">
            <w:r>
              <w:t>11 de diciembre de 2021</w:t>
            </w:r>
          </w:p>
        </w:tc>
        <w:tc>
          <w:tcPr>
            <w:tcW w:w="2970" w:type="dxa"/>
          </w:tcPr>
          <w:p w14:paraId="11246C10" w14:textId="631AC413" w:rsidR="00AE13D3" w:rsidRDefault="00AE13D3" w:rsidP="00AE13D3">
            <w:r>
              <w:t>Estuvo plantado en huelga de hambre desde el 21 de setiembre y la depuso el 28 de setiembre cuando lo trasladaron para Boniato. Padece de problemas estomacales. La Seguridad del Estado le revocó la mínima que le habían otorgado. Su hermana Ana Gloria Zárraga Ferrer está en USA con el teléfono  0017024094203</w:t>
            </w:r>
          </w:p>
        </w:tc>
      </w:tr>
    </w:tbl>
    <w:p w14:paraId="5EF54359" w14:textId="0A5E62F3" w:rsidR="00E56DFA" w:rsidRPr="00A7668A" w:rsidRDefault="00102EDA" w:rsidP="00A7668A">
      <w:pPr>
        <w:ind w:left="-1152"/>
        <w:rPr>
          <w:sz w:val="18"/>
          <w:szCs w:val="18"/>
        </w:rPr>
      </w:pPr>
      <w:r>
        <w:rPr>
          <w:sz w:val="18"/>
          <w:szCs w:val="18"/>
        </w:rPr>
        <w:t>-</w:t>
      </w:r>
    </w:p>
    <w:p w14:paraId="735BC518" w14:textId="2A8147FA" w:rsidR="00B75F35" w:rsidRDefault="00566054">
      <w:pPr>
        <w:ind w:left="-1152"/>
        <w:rPr>
          <w:sz w:val="24"/>
          <w:szCs w:val="24"/>
        </w:rPr>
      </w:pPr>
      <w:r w:rsidRPr="00566054">
        <w:rPr>
          <w:sz w:val="24"/>
          <w:szCs w:val="24"/>
        </w:rPr>
        <w:t>El Centro Cubano de Derechos Humanos</w:t>
      </w:r>
      <w:r>
        <w:rPr>
          <w:sz w:val="24"/>
          <w:szCs w:val="24"/>
        </w:rPr>
        <w:t xml:space="preserve"> está recopilando de forma paulatina, el listado de los presos </w:t>
      </w:r>
      <w:r w:rsidRPr="008578D7">
        <w:rPr>
          <w:b/>
          <w:bCs/>
          <w:sz w:val="24"/>
          <w:szCs w:val="24"/>
        </w:rPr>
        <w:t>que no son</w:t>
      </w:r>
      <w:r>
        <w:rPr>
          <w:sz w:val="24"/>
          <w:szCs w:val="24"/>
        </w:rPr>
        <w:t xml:space="preserve"> del 11 de julio, para lo que se habla con los familiares de ellos, verificando la información</w:t>
      </w:r>
      <w:r w:rsidR="0088242B">
        <w:rPr>
          <w:sz w:val="24"/>
          <w:szCs w:val="24"/>
        </w:rPr>
        <w:t>, aún quedan presos por añadir</w:t>
      </w:r>
      <w:r>
        <w:rPr>
          <w:sz w:val="24"/>
          <w:szCs w:val="24"/>
        </w:rPr>
        <w:t xml:space="preserve">. </w:t>
      </w:r>
      <w:r w:rsidR="0018711F">
        <w:rPr>
          <w:sz w:val="24"/>
          <w:szCs w:val="24"/>
        </w:rPr>
        <w:t xml:space="preserve">Diferimos con algunas listas, en presos de los cuales no </w:t>
      </w:r>
      <w:r w:rsidR="00D32D89">
        <w:rPr>
          <w:sz w:val="24"/>
          <w:szCs w:val="24"/>
        </w:rPr>
        <w:t>s</w:t>
      </w:r>
      <w:r w:rsidR="0018711F">
        <w:rPr>
          <w:sz w:val="24"/>
          <w:szCs w:val="24"/>
        </w:rPr>
        <w:t xml:space="preserve">e ha podido conseguir la copia de la sentencia, por lo cual no se puede determinar </w:t>
      </w:r>
      <w:r w:rsidR="00D32D89">
        <w:rPr>
          <w:sz w:val="24"/>
          <w:szCs w:val="24"/>
        </w:rPr>
        <w:t>si</w:t>
      </w:r>
      <w:r w:rsidR="0018711F">
        <w:rPr>
          <w:sz w:val="24"/>
          <w:szCs w:val="24"/>
        </w:rPr>
        <w:t xml:space="preserve"> son políticos</w:t>
      </w:r>
    </w:p>
    <w:p w14:paraId="33E1A485" w14:textId="2BCED39B" w:rsidR="00B75F35" w:rsidRDefault="00B75F35">
      <w:pPr>
        <w:ind w:left="-1152"/>
        <w:rPr>
          <w:sz w:val="24"/>
          <w:szCs w:val="24"/>
        </w:rPr>
      </w:pPr>
      <w:r>
        <w:rPr>
          <w:sz w:val="24"/>
          <w:szCs w:val="24"/>
        </w:rPr>
        <w:t xml:space="preserve">Iván Hernández Carrillo                              Martha Beatriz Roque Cabello </w:t>
      </w:r>
    </w:p>
    <w:p w14:paraId="0225A54C" w14:textId="35BF833E" w:rsidR="00CE02D6" w:rsidRDefault="00566054">
      <w:pPr>
        <w:ind w:left="-1152"/>
        <w:rPr>
          <w:sz w:val="24"/>
          <w:szCs w:val="24"/>
        </w:rPr>
      </w:pPr>
      <w:r>
        <w:rPr>
          <w:sz w:val="24"/>
          <w:szCs w:val="24"/>
        </w:rPr>
        <w:t xml:space="preserve">La Habana, </w:t>
      </w:r>
      <w:r w:rsidR="00D32D89">
        <w:rPr>
          <w:sz w:val="24"/>
          <w:szCs w:val="24"/>
        </w:rPr>
        <w:t>4</w:t>
      </w:r>
      <w:r w:rsidR="004E5A7A">
        <w:rPr>
          <w:sz w:val="24"/>
          <w:szCs w:val="24"/>
        </w:rPr>
        <w:t xml:space="preserve"> de </w:t>
      </w:r>
      <w:r w:rsidR="00D32D89">
        <w:rPr>
          <w:sz w:val="24"/>
          <w:szCs w:val="24"/>
        </w:rPr>
        <w:t>diciembre</w:t>
      </w:r>
      <w:r w:rsidR="004E5A7A">
        <w:rPr>
          <w:sz w:val="24"/>
          <w:szCs w:val="24"/>
        </w:rPr>
        <w:t xml:space="preserve"> de 2023</w:t>
      </w:r>
      <w:r>
        <w:rPr>
          <w:sz w:val="24"/>
          <w:szCs w:val="24"/>
        </w:rPr>
        <w:t>.</w:t>
      </w:r>
    </w:p>
    <w:p w14:paraId="64B4D4B2" w14:textId="08508F4D" w:rsidR="00B75F35" w:rsidRDefault="00B75F35">
      <w:pPr>
        <w:ind w:left="-1152"/>
        <w:rPr>
          <w:sz w:val="24"/>
          <w:szCs w:val="24"/>
        </w:rPr>
      </w:pPr>
    </w:p>
    <w:p w14:paraId="15964043" w14:textId="77777777" w:rsidR="00B75F35" w:rsidRDefault="00B75F35">
      <w:pPr>
        <w:ind w:left="-1152"/>
        <w:rPr>
          <w:sz w:val="24"/>
          <w:szCs w:val="24"/>
        </w:rPr>
      </w:pPr>
    </w:p>
    <w:p w14:paraId="527D9AAA" w14:textId="77777777" w:rsidR="00566054" w:rsidRDefault="00566054">
      <w:pPr>
        <w:ind w:left="-1152"/>
        <w:rPr>
          <w:sz w:val="24"/>
          <w:szCs w:val="24"/>
        </w:rPr>
      </w:pPr>
    </w:p>
    <w:sectPr w:rsidR="00566054" w:rsidSect="00A7668A">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DEE5" w14:textId="77777777" w:rsidR="00950FDF" w:rsidRDefault="00950FDF" w:rsidP="00133436">
      <w:pPr>
        <w:spacing w:after="0" w:line="240" w:lineRule="auto"/>
      </w:pPr>
      <w:r>
        <w:separator/>
      </w:r>
    </w:p>
  </w:endnote>
  <w:endnote w:type="continuationSeparator" w:id="0">
    <w:p w14:paraId="3CAB87B6" w14:textId="77777777" w:rsidR="00950FDF" w:rsidRDefault="00950FDF" w:rsidP="0013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4056" w14:textId="77777777" w:rsidR="00950FDF" w:rsidRDefault="00950FDF" w:rsidP="00133436">
      <w:pPr>
        <w:spacing w:after="0" w:line="240" w:lineRule="auto"/>
      </w:pPr>
      <w:r>
        <w:separator/>
      </w:r>
    </w:p>
  </w:footnote>
  <w:footnote w:type="continuationSeparator" w:id="0">
    <w:p w14:paraId="6429015A" w14:textId="77777777" w:rsidR="00950FDF" w:rsidRDefault="00950FDF" w:rsidP="00133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CE9A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175EC0"/>
    <w:multiLevelType w:val="hybridMultilevel"/>
    <w:tmpl w:val="7CBE21D8"/>
    <w:lvl w:ilvl="0" w:tplc="11BCE1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DB38E1"/>
    <w:multiLevelType w:val="hybridMultilevel"/>
    <w:tmpl w:val="1234990E"/>
    <w:lvl w:ilvl="0" w:tplc="1398EE46">
      <w:start w:val="1"/>
      <w:numFmt w:val="decimal"/>
      <w:lvlText w:val="%1"/>
      <w:lvlJc w:val="left"/>
      <w:pPr>
        <w:ind w:left="630" w:hanging="360"/>
      </w:pPr>
      <w:rPr>
        <w:rFonts w:hint="default"/>
        <w:b w:val="0"/>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11E7EC6"/>
    <w:multiLevelType w:val="hybridMultilevel"/>
    <w:tmpl w:val="C30C52F8"/>
    <w:lvl w:ilvl="0" w:tplc="A04604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8A"/>
    <w:rsid w:val="00012289"/>
    <w:rsid w:val="00013C01"/>
    <w:rsid w:val="000153B7"/>
    <w:rsid w:val="00016267"/>
    <w:rsid w:val="00033F97"/>
    <w:rsid w:val="00035DB2"/>
    <w:rsid w:val="00041905"/>
    <w:rsid w:val="0004455E"/>
    <w:rsid w:val="00065F97"/>
    <w:rsid w:val="00070351"/>
    <w:rsid w:val="0007177D"/>
    <w:rsid w:val="00082F13"/>
    <w:rsid w:val="000916E4"/>
    <w:rsid w:val="000A471B"/>
    <w:rsid w:val="000A5035"/>
    <w:rsid w:val="000A75C8"/>
    <w:rsid w:val="000B7440"/>
    <w:rsid w:val="000B7820"/>
    <w:rsid w:val="000D1CE3"/>
    <w:rsid w:val="000E1088"/>
    <w:rsid w:val="000E467F"/>
    <w:rsid w:val="000E6FBF"/>
    <w:rsid w:val="000F1D17"/>
    <w:rsid w:val="00102EDA"/>
    <w:rsid w:val="00104D48"/>
    <w:rsid w:val="0010701F"/>
    <w:rsid w:val="00114497"/>
    <w:rsid w:val="00117A2A"/>
    <w:rsid w:val="00121E62"/>
    <w:rsid w:val="00122D79"/>
    <w:rsid w:val="00123E24"/>
    <w:rsid w:val="00133436"/>
    <w:rsid w:val="00133F1D"/>
    <w:rsid w:val="00136081"/>
    <w:rsid w:val="00136D02"/>
    <w:rsid w:val="00145292"/>
    <w:rsid w:val="001559D1"/>
    <w:rsid w:val="00155C01"/>
    <w:rsid w:val="00161300"/>
    <w:rsid w:val="00175FD0"/>
    <w:rsid w:val="00180681"/>
    <w:rsid w:val="001857B3"/>
    <w:rsid w:val="0018711F"/>
    <w:rsid w:val="00196F74"/>
    <w:rsid w:val="001A1C20"/>
    <w:rsid w:val="001A2519"/>
    <w:rsid w:val="001A65DE"/>
    <w:rsid w:val="001B3032"/>
    <w:rsid w:val="001C4BC7"/>
    <w:rsid w:val="001D6357"/>
    <w:rsid w:val="001E0CEE"/>
    <w:rsid w:val="001E14A8"/>
    <w:rsid w:val="001F1830"/>
    <w:rsid w:val="002019CA"/>
    <w:rsid w:val="00201D50"/>
    <w:rsid w:val="0020377D"/>
    <w:rsid w:val="002069D5"/>
    <w:rsid w:val="002118FC"/>
    <w:rsid w:val="00215A7F"/>
    <w:rsid w:val="0022262B"/>
    <w:rsid w:val="002267F7"/>
    <w:rsid w:val="00226C7A"/>
    <w:rsid w:val="00234A6C"/>
    <w:rsid w:val="00247121"/>
    <w:rsid w:val="0025401D"/>
    <w:rsid w:val="00260065"/>
    <w:rsid w:val="00265320"/>
    <w:rsid w:val="00266B1C"/>
    <w:rsid w:val="00273345"/>
    <w:rsid w:val="002743DE"/>
    <w:rsid w:val="002779B9"/>
    <w:rsid w:val="00280753"/>
    <w:rsid w:val="002A43A4"/>
    <w:rsid w:val="002A7A71"/>
    <w:rsid w:val="002B5776"/>
    <w:rsid w:val="002C0287"/>
    <w:rsid w:val="002C3967"/>
    <w:rsid w:val="002D267E"/>
    <w:rsid w:val="002D64E5"/>
    <w:rsid w:val="002D7D18"/>
    <w:rsid w:val="002E1FA2"/>
    <w:rsid w:val="002E77F5"/>
    <w:rsid w:val="002F5FDD"/>
    <w:rsid w:val="0030519D"/>
    <w:rsid w:val="00315B26"/>
    <w:rsid w:val="00317AFC"/>
    <w:rsid w:val="0032361A"/>
    <w:rsid w:val="00335412"/>
    <w:rsid w:val="00335AE5"/>
    <w:rsid w:val="00336C99"/>
    <w:rsid w:val="00350461"/>
    <w:rsid w:val="0036430A"/>
    <w:rsid w:val="00364768"/>
    <w:rsid w:val="003720C9"/>
    <w:rsid w:val="00373C11"/>
    <w:rsid w:val="00392975"/>
    <w:rsid w:val="00392F57"/>
    <w:rsid w:val="003A221A"/>
    <w:rsid w:val="003A26B4"/>
    <w:rsid w:val="003A37EA"/>
    <w:rsid w:val="003A666B"/>
    <w:rsid w:val="003A7C7D"/>
    <w:rsid w:val="003B5013"/>
    <w:rsid w:val="003B5568"/>
    <w:rsid w:val="003B5D4B"/>
    <w:rsid w:val="003E41A5"/>
    <w:rsid w:val="003F1A14"/>
    <w:rsid w:val="003F214A"/>
    <w:rsid w:val="003F4B0A"/>
    <w:rsid w:val="003F74D8"/>
    <w:rsid w:val="00401F5F"/>
    <w:rsid w:val="00405141"/>
    <w:rsid w:val="00417890"/>
    <w:rsid w:val="004270CA"/>
    <w:rsid w:val="0042764F"/>
    <w:rsid w:val="00430DB9"/>
    <w:rsid w:val="00440448"/>
    <w:rsid w:val="00441D9C"/>
    <w:rsid w:val="00442455"/>
    <w:rsid w:val="0045273C"/>
    <w:rsid w:val="00462887"/>
    <w:rsid w:val="00463F64"/>
    <w:rsid w:val="00472AF0"/>
    <w:rsid w:val="00484FC4"/>
    <w:rsid w:val="00497289"/>
    <w:rsid w:val="004A6E02"/>
    <w:rsid w:val="004B364D"/>
    <w:rsid w:val="004B63D9"/>
    <w:rsid w:val="004C586E"/>
    <w:rsid w:val="004D0C48"/>
    <w:rsid w:val="004E5A7A"/>
    <w:rsid w:val="004E70C7"/>
    <w:rsid w:val="004F2059"/>
    <w:rsid w:val="004F610E"/>
    <w:rsid w:val="00500063"/>
    <w:rsid w:val="005139C7"/>
    <w:rsid w:val="005150B8"/>
    <w:rsid w:val="005329C7"/>
    <w:rsid w:val="00542A5D"/>
    <w:rsid w:val="00553C76"/>
    <w:rsid w:val="00564933"/>
    <w:rsid w:val="00566054"/>
    <w:rsid w:val="0057325F"/>
    <w:rsid w:val="00580939"/>
    <w:rsid w:val="00587C3F"/>
    <w:rsid w:val="00591704"/>
    <w:rsid w:val="00592509"/>
    <w:rsid w:val="00594F57"/>
    <w:rsid w:val="005B446B"/>
    <w:rsid w:val="005B5342"/>
    <w:rsid w:val="005C54C3"/>
    <w:rsid w:val="005C5B8F"/>
    <w:rsid w:val="005D211B"/>
    <w:rsid w:val="005D4359"/>
    <w:rsid w:val="005D56C6"/>
    <w:rsid w:val="005D782D"/>
    <w:rsid w:val="00602320"/>
    <w:rsid w:val="006130A9"/>
    <w:rsid w:val="006131F2"/>
    <w:rsid w:val="00630FB5"/>
    <w:rsid w:val="00633AD0"/>
    <w:rsid w:val="00634D87"/>
    <w:rsid w:val="0064481A"/>
    <w:rsid w:val="0064586E"/>
    <w:rsid w:val="00651B83"/>
    <w:rsid w:val="006549F0"/>
    <w:rsid w:val="006549F2"/>
    <w:rsid w:val="00662E44"/>
    <w:rsid w:val="00671D9E"/>
    <w:rsid w:val="00674EC5"/>
    <w:rsid w:val="00680D2B"/>
    <w:rsid w:val="00696AD2"/>
    <w:rsid w:val="006A354F"/>
    <w:rsid w:val="006A5900"/>
    <w:rsid w:val="006B4268"/>
    <w:rsid w:val="006B69A5"/>
    <w:rsid w:val="006C0186"/>
    <w:rsid w:val="006C5F5C"/>
    <w:rsid w:val="006D09E1"/>
    <w:rsid w:val="006D3ED1"/>
    <w:rsid w:val="006E6949"/>
    <w:rsid w:val="006F6A97"/>
    <w:rsid w:val="0070045A"/>
    <w:rsid w:val="00704AE2"/>
    <w:rsid w:val="007070C9"/>
    <w:rsid w:val="00707C7C"/>
    <w:rsid w:val="00720577"/>
    <w:rsid w:val="00721FF0"/>
    <w:rsid w:val="00735BB6"/>
    <w:rsid w:val="00737657"/>
    <w:rsid w:val="00742D3A"/>
    <w:rsid w:val="00751858"/>
    <w:rsid w:val="00751FA4"/>
    <w:rsid w:val="007533F3"/>
    <w:rsid w:val="00754593"/>
    <w:rsid w:val="00754C21"/>
    <w:rsid w:val="00756C1D"/>
    <w:rsid w:val="00757569"/>
    <w:rsid w:val="007670E2"/>
    <w:rsid w:val="00774415"/>
    <w:rsid w:val="00780B9C"/>
    <w:rsid w:val="00781914"/>
    <w:rsid w:val="00782084"/>
    <w:rsid w:val="00792FB8"/>
    <w:rsid w:val="007A2F95"/>
    <w:rsid w:val="007B068A"/>
    <w:rsid w:val="007B3A70"/>
    <w:rsid w:val="007B4ADB"/>
    <w:rsid w:val="007C7F4A"/>
    <w:rsid w:val="007D59A8"/>
    <w:rsid w:val="007E0B38"/>
    <w:rsid w:val="007F14E6"/>
    <w:rsid w:val="007F1DAA"/>
    <w:rsid w:val="007F28C7"/>
    <w:rsid w:val="007F5998"/>
    <w:rsid w:val="0081006E"/>
    <w:rsid w:val="00821939"/>
    <w:rsid w:val="00826EC6"/>
    <w:rsid w:val="00831E41"/>
    <w:rsid w:val="0084131B"/>
    <w:rsid w:val="00841DB6"/>
    <w:rsid w:val="008523B3"/>
    <w:rsid w:val="00855922"/>
    <w:rsid w:val="008578D7"/>
    <w:rsid w:val="008612D1"/>
    <w:rsid w:val="008615EE"/>
    <w:rsid w:val="00863C61"/>
    <w:rsid w:val="00875704"/>
    <w:rsid w:val="0088242B"/>
    <w:rsid w:val="00883DCF"/>
    <w:rsid w:val="00883F51"/>
    <w:rsid w:val="008B147A"/>
    <w:rsid w:val="008B70CC"/>
    <w:rsid w:val="008C7BFA"/>
    <w:rsid w:val="008C7E45"/>
    <w:rsid w:val="008D71BE"/>
    <w:rsid w:val="008E3277"/>
    <w:rsid w:val="008E53F0"/>
    <w:rsid w:val="008F0403"/>
    <w:rsid w:val="008F1266"/>
    <w:rsid w:val="008F55B0"/>
    <w:rsid w:val="008F5D59"/>
    <w:rsid w:val="00902E29"/>
    <w:rsid w:val="009075C6"/>
    <w:rsid w:val="00915E82"/>
    <w:rsid w:val="009175B5"/>
    <w:rsid w:val="009179F0"/>
    <w:rsid w:val="00922A62"/>
    <w:rsid w:val="00935613"/>
    <w:rsid w:val="00946D0F"/>
    <w:rsid w:val="00950FDF"/>
    <w:rsid w:val="0095395B"/>
    <w:rsid w:val="00956366"/>
    <w:rsid w:val="009569F4"/>
    <w:rsid w:val="00980D07"/>
    <w:rsid w:val="00995DFF"/>
    <w:rsid w:val="009A1DD0"/>
    <w:rsid w:val="009A27DB"/>
    <w:rsid w:val="009A3825"/>
    <w:rsid w:val="009B495F"/>
    <w:rsid w:val="009C37CF"/>
    <w:rsid w:val="009C54B6"/>
    <w:rsid w:val="009C6B49"/>
    <w:rsid w:val="009D4AE1"/>
    <w:rsid w:val="009D552F"/>
    <w:rsid w:val="009D5C60"/>
    <w:rsid w:val="009D6C03"/>
    <w:rsid w:val="009E2C43"/>
    <w:rsid w:val="009E4218"/>
    <w:rsid w:val="009E4A7C"/>
    <w:rsid w:val="009E5A9C"/>
    <w:rsid w:val="009F18FC"/>
    <w:rsid w:val="009F43F9"/>
    <w:rsid w:val="00A06680"/>
    <w:rsid w:val="00A10959"/>
    <w:rsid w:val="00A13158"/>
    <w:rsid w:val="00A15EBA"/>
    <w:rsid w:val="00A3380F"/>
    <w:rsid w:val="00A50701"/>
    <w:rsid w:val="00A511AA"/>
    <w:rsid w:val="00A656FE"/>
    <w:rsid w:val="00A724EC"/>
    <w:rsid w:val="00A7668A"/>
    <w:rsid w:val="00A768D8"/>
    <w:rsid w:val="00A9620D"/>
    <w:rsid w:val="00A970E8"/>
    <w:rsid w:val="00AA00A7"/>
    <w:rsid w:val="00AB1AA3"/>
    <w:rsid w:val="00AB33D6"/>
    <w:rsid w:val="00AB6B2E"/>
    <w:rsid w:val="00AC7A87"/>
    <w:rsid w:val="00AD102A"/>
    <w:rsid w:val="00AD3C34"/>
    <w:rsid w:val="00AE119F"/>
    <w:rsid w:val="00AE13D3"/>
    <w:rsid w:val="00AE5902"/>
    <w:rsid w:val="00AE6112"/>
    <w:rsid w:val="00AF6E05"/>
    <w:rsid w:val="00B20DD9"/>
    <w:rsid w:val="00B23015"/>
    <w:rsid w:val="00B312FD"/>
    <w:rsid w:val="00B34D13"/>
    <w:rsid w:val="00B47E24"/>
    <w:rsid w:val="00B52823"/>
    <w:rsid w:val="00B737DF"/>
    <w:rsid w:val="00B75F35"/>
    <w:rsid w:val="00B765D7"/>
    <w:rsid w:val="00B80F64"/>
    <w:rsid w:val="00B813C9"/>
    <w:rsid w:val="00B874FB"/>
    <w:rsid w:val="00B90D03"/>
    <w:rsid w:val="00B974C2"/>
    <w:rsid w:val="00BA174A"/>
    <w:rsid w:val="00BB1D97"/>
    <w:rsid w:val="00BC00E7"/>
    <w:rsid w:val="00BC0339"/>
    <w:rsid w:val="00BC048E"/>
    <w:rsid w:val="00BD199B"/>
    <w:rsid w:val="00BE0435"/>
    <w:rsid w:val="00BF192D"/>
    <w:rsid w:val="00BF203D"/>
    <w:rsid w:val="00BF2E10"/>
    <w:rsid w:val="00BF2EBA"/>
    <w:rsid w:val="00C02E05"/>
    <w:rsid w:val="00C04A46"/>
    <w:rsid w:val="00C06A14"/>
    <w:rsid w:val="00C1517A"/>
    <w:rsid w:val="00C16A7F"/>
    <w:rsid w:val="00C207A7"/>
    <w:rsid w:val="00C2258C"/>
    <w:rsid w:val="00C32D35"/>
    <w:rsid w:val="00C32F73"/>
    <w:rsid w:val="00C35CB9"/>
    <w:rsid w:val="00C37CBA"/>
    <w:rsid w:val="00C538C1"/>
    <w:rsid w:val="00C57418"/>
    <w:rsid w:val="00C650C4"/>
    <w:rsid w:val="00C715DC"/>
    <w:rsid w:val="00C75280"/>
    <w:rsid w:val="00C7725D"/>
    <w:rsid w:val="00C80AC4"/>
    <w:rsid w:val="00C97CAC"/>
    <w:rsid w:val="00CA15F9"/>
    <w:rsid w:val="00CA365B"/>
    <w:rsid w:val="00CA47F3"/>
    <w:rsid w:val="00CB3839"/>
    <w:rsid w:val="00CB3B26"/>
    <w:rsid w:val="00CB6EE7"/>
    <w:rsid w:val="00CC0130"/>
    <w:rsid w:val="00CC430E"/>
    <w:rsid w:val="00CD37B7"/>
    <w:rsid w:val="00CE02D6"/>
    <w:rsid w:val="00CE3BDE"/>
    <w:rsid w:val="00CF1752"/>
    <w:rsid w:val="00CF4683"/>
    <w:rsid w:val="00D02E37"/>
    <w:rsid w:val="00D03259"/>
    <w:rsid w:val="00D11845"/>
    <w:rsid w:val="00D15242"/>
    <w:rsid w:val="00D17AE6"/>
    <w:rsid w:val="00D20080"/>
    <w:rsid w:val="00D21615"/>
    <w:rsid w:val="00D2531C"/>
    <w:rsid w:val="00D323A0"/>
    <w:rsid w:val="00D32D89"/>
    <w:rsid w:val="00D32E6C"/>
    <w:rsid w:val="00D35BD8"/>
    <w:rsid w:val="00D45D77"/>
    <w:rsid w:val="00D5305F"/>
    <w:rsid w:val="00D61DB1"/>
    <w:rsid w:val="00D679D8"/>
    <w:rsid w:val="00D70A35"/>
    <w:rsid w:val="00D7338F"/>
    <w:rsid w:val="00D73A3D"/>
    <w:rsid w:val="00D7666E"/>
    <w:rsid w:val="00D84276"/>
    <w:rsid w:val="00D856B6"/>
    <w:rsid w:val="00D90774"/>
    <w:rsid w:val="00D930D8"/>
    <w:rsid w:val="00DA4F29"/>
    <w:rsid w:val="00DA5E32"/>
    <w:rsid w:val="00DA608B"/>
    <w:rsid w:val="00DA6F45"/>
    <w:rsid w:val="00DB0870"/>
    <w:rsid w:val="00DB0E6E"/>
    <w:rsid w:val="00DB3607"/>
    <w:rsid w:val="00DB61FE"/>
    <w:rsid w:val="00DC3645"/>
    <w:rsid w:val="00DD2400"/>
    <w:rsid w:val="00DD260C"/>
    <w:rsid w:val="00DD4AC3"/>
    <w:rsid w:val="00DE2573"/>
    <w:rsid w:val="00DE43FD"/>
    <w:rsid w:val="00DE5C0E"/>
    <w:rsid w:val="00DE5CD9"/>
    <w:rsid w:val="00DE7A1C"/>
    <w:rsid w:val="00DF446A"/>
    <w:rsid w:val="00DF4936"/>
    <w:rsid w:val="00DF73EC"/>
    <w:rsid w:val="00E05877"/>
    <w:rsid w:val="00E12E47"/>
    <w:rsid w:val="00E2212A"/>
    <w:rsid w:val="00E26229"/>
    <w:rsid w:val="00E36647"/>
    <w:rsid w:val="00E40C61"/>
    <w:rsid w:val="00E41189"/>
    <w:rsid w:val="00E4203D"/>
    <w:rsid w:val="00E44C39"/>
    <w:rsid w:val="00E50F47"/>
    <w:rsid w:val="00E52EE4"/>
    <w:rsid w:val="00E55884"/>
    <w:rsid w:val="00E56430"/>
    <w:rsid w:val="00E56DFA"/>
    <w:rsid w:val="00E612DB"/>
    <w:rsid w:val="00E63AA2"/>
    <w:rsid w:val="00E63F57"/>
    <w:rsid w:val="00E66FEA"/>
    <w:rsid w:val="00E67B92"/>
    <w:rsid w:val="00E67CAD"/>
    <w:rsid w:val="00E81C3C"/>
    <w:rsid w:val="00E921C6"/>
    <w:rsid w:val="00E92AFC"/>
    <w:rsid w:val="00E950FB"/>
    <w:rsid w:val="00E95EE0"/>
    <w:rsid w:val="00E96353"/>
    <w:rsid w:val="00EB18A7"/>
    <w:rsid w:val="00EB2B93"/>
    <w:rsid w:val="00EC04B8"/>
    <w:rsid w:val="00EC0B90"/>
    <w:rsid w:val="00EC4698"/>
    <w:rsid w:val="00EC7E5B"/>
    <w:rsid w:val="00EE5927"/>
    <w:rsid w:val="00EF112A"/>
    <w:rsid w:val="00EF42D9"/>
    <w:rsid w:val="00F0236C"/>
    <w:rsid w:val="00F02805"/>
    <w:rsid w:val="00F05706"/>
    <w:rsid w:val="00F219FC"/>
    <w:rsid w:val="00F22804"/>
    <w:rsid w:val="00F22B9C"/>
    <w:rsid w:val="00F301A4"/>
    <w:rsid w:val="00F3389F"/>
    <w:rsid w:val="00F403E1"/>
    <w:rsid w:val="00F42036"/>
    <w:rsid w:val="00F436A7"/>
    <w:rsid w:val="00F52578"/>
    <w:rsid w:val="00F63BCE"/>
    <w:rsid w:val="00F667BB"/>
    <w:rsid w:val="00F67BC6"/>
    <w:rsid w:val="00F70F78"/>
    <w:rsid w:val="00F83978"/>
    <w:rsid w:val="00F847D4"/>
    <w:rsid w:val="00F95156"/>
    <w:rsid w:val="00FA1D5B"/>
    <w:rsid w:val="00FA3F9B"/>
    <w:rsid w:val="00FA4026"/>
    <w:rsid w:val="00FC67F7"/>
    <w:rsid w:val="00FD5F8B"/>
    <w:rsid w:val="00FD76EC"/>
    <w:rsid w:val="00FE03A3"/>
    <w:rsid w:val="00FE55AC"/>
    <w:rsid w:val="00FF39D0"/>
    <w:rsid w:val="00FF3B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7279"/>
  <w15:docId w15:val="{9D34EBC7-3B04-4F64-8AAC-4BCED8C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68A"/>
  </w:style>
  <w:style w:type="paragraph" w:styleId="Heading2">
    <w:name w:val="heading 2"/>
    <w:basedOn w:val="Normal"/>
    <w:next w:val="Normal"/>
    <w:link w:val="Heading2Char"/>
    <w:uiPriority w:val="9"/>
    <w:unhideWhenUsed/>
    <w:qFormat/>
    <w:rsid w:val="007545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17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53C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99B"/>
    <w:pPr>
      <w:ind w:left="720"/>
      <w:contextualSpacing/>
    </w:pPr>
  </w:style>
  <w:style w:type="paragraph" w:styleId="Header">
    <w:name w:val="header"/>
    <w:basedOn w:val="Normal"/>
    <w:link w:val="HeaderChar"/>
    <w:uiPriority w:val="99"/>
    <w:unhideWhenUsed/>
    <w:rsid w:val="00133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436"/>
  </w:style>
  <w:style w:type="paragraph" w:styleId="Footer">
    <w:name w:val="footer"/>
    <w:basedOn w:val="Normal"/>
    <w:link w:val="FooterChar"/>
    <w:uiPriority w:val="99"/>
    <w:unhideWhenUsed/>
    <w:rsid w:val="00133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436"/>
  </w:style>
  <w:style w:type="character" w:customStyle="1" w:styleId="Heading2Char">
    <w:name w:val="Heading 2 Char"/>
    <w:basedOn w:val="DefaultParagraphFont"/>
    <w:link w:val="Heading2"/>
    <w:uiPriority w:val="9"/>
    <w:rsid w:val="0075459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B5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013"/>
    <w:rPr>
      <w:rFonts w:ascii="Segoe UI" w:hAnsi="Segoe UI" w:cs="Segoe UI"/>
      <w:sz w:val="18"/>
      <w:szCs w:val="18"/>
    </w:rPr>
  </w:style>
  <w:style w:type="paragraph" w:styleId="ListBullet">
    <w:name w:val="List Bullet"/>
    <w:basedOn w:val="Normal"/>
    <w:uiPriority w:val="99"/>
    <w:unhideWhenUsed/>
    <w:rsid w:val="00B90D03"/>
    <w:pPr>
      <w:numPr>
        <w:numId w:val="2"/>
      </w:numPr>
      <w:contextualSpacing/>
    </w:pPr>
  </w:style>
  <w:style w:type="character" w:customStyle="1" w:styleId="Heading3Char">
    <w:name w:val="Heading 3 Char"/>
    <w:basedOn w:val="DefaultParagraphFont"/>
    <w:link w:val="Heading3"/>
    <w:uiPriority w:val="9"/>
    <w:rsid w:val="0059170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5C5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B8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53C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68029">
      <w:bodyDiv w:val="1"/>
      <w:marLeft w:val="0"/>
      <w:marRight w:val="0"/>
      <w:marTop w:val="0"/>
      <w:marBottom w:val="0"/>
      <w:divBdr>
        <w:top w:val="none" w:sz="0" w:space="0" w:color="auto"/>
        <w:left w:val="none" w:sz="0" w:space="0" w:color="auto"/>
        <w:bottom w:val="none" w:sz="0" w:space="0" w:color="auto"/>
        <w:right w:val="none" w:sz="0" w:space="0" w:color="auto"/>
      </w:divBdr>
    </w:div>
    <w:div w:id="247926880">
      <w:bodyDiv w:val="1"/>
      <w:marLeft w:val="0"/>
      <w:marRight w:val="0"/>
      <w:marTop w:val="0"/>
      <w:marBottom w:val="0"/>
      <w:divBdr>
        <w:top w:val="none" w:sz="0" w:space="0" w:color="auto"/>
        <w:left w:val="none" w:sz="0" w:space="0" w:color="auto"/>
        <w:bottom w:val="none" w:sz="0" w:space="0" w:color="auto"/>
        <w:right w:val="none" w:sz="0" w:space="0" w:color="auto"/>
      </w:divBdr>
    </w:div>
    <w:div w:id="443115820">
      <w:bodyDiv w:val="1"/>
      <w:marLeft w:val="0"/>
      <w:marRight w:val="0"/>
      <w:marTop w:val="0"/>
      <w:marBottom w:val="0"/>
      <w:divBdr>
        <w:top w:val="none" w:sz="0" w:space="0" w:color="auto"/>
        <w:left w:val="none" w:sz="0" w:space="0" w:color="auto"/>
        <w:bottom w:val="none" w:sz="0" w:space="0" w:color="auto"/>
        <w:right w:val="none" w:sz="0" w:space="0" w:color="auto"/>
      </w:divBdr>
    </w:div>
    <w:div w:id="552692117">
      <w:bodyDiv w:val="1"/>
      <w:marLeft w:val="0"/>
      <w:marRight w:val="0"/>
      <w:marTop w:val="0"/>
      <w:marBottom w:val="0"/>
      <w:divBdr>
        <w:top w:val="none" w:sz="0" w:space="0" w:color="auto"/>
        <w:left w:val="none" w:sz="0" w:space="0" w:color="auto"/>
        <w:bottom w:val="none" w:sz="0" w:space="0" w:color="auto"/>
        <w:right w:val="none" w:sz="0" w:space="0" w:color="auto"/>
      </w:divBdr>
    </w:div>
    <w:div w:id="752437965">
      <w:bodyDiv w:val="1"/>
      <w:marLeft w:val="0"/>
      <w:marRight w:val="0"/>
      <w:marTop w:val="0"/>
      <w:marBottom w:val="0"/>
      <w:divBdr>
        <w:top w:val="none" w:sz="0" w:space="0" w:color="auto"/>
        <w:left w:val="none" w:sz="0" w:space="0" w:color="auto"/>
        <w:bottom w:val="none" w:sz="0" w:space="0" w:color="auto"/>
        <w:right w:val="none" w:sz="0" w:space="0" w:color="auto"/>
      </w:divBdr>
    </w:div>
    <w:div w:id="1109548651">
      <w:bodyDiv w:val="1"/>
      <w:marLeft w:val="0"/>
      <w:marRight w:val="0"/>
      <w:marTop w:val="0"/>
      <w:marBottom w:val="0"/>
      <w:divBdr>
        <w:top w:val="none" w:sz="0" w:space="0" w:color="auto"/>
        <w:left w:val="none" w:sz="0" w:space="0" w:color="auto"/>
        <w:bottom w:val="none" w:sz="0" w:space="0" w:color="auto"/>
        <w:right w:val="none" w:sz="0" w:space="0" w:color="auto"/>
      </w:divBdr>
    </w:div>
    <w:div w:id="1382946494">
      <w:bodyDiv w:val="1"/>
      <w:marLeft w:val="0"/>
      <w:marRight w:val="0"/>
      <w:marTop w:val="0"/>
      <w:marBottom w:val="0"/>
      <w:divBdr>
        <w:top w:val="none" w:sz="0" w:space="0" w:color="auto"/>
        <w:left w:val="none" w:sz="0" w:space="0" w:color="auto"/>
        <w:bottom w:val="none" w:sz="0" w:space="0" w:color="auto"/>
        <w:right w:val="none" w:sz="0" w:space="0" w:color="auto"/>
      </w:divBdr>
    </w:div>
    <w:div w:id="1496531497">
      <w:bodyDiv w:val="1"/>
      <w:marLeft w:val="0"/>
      <w:marRight w:val="0"/>
      <w:marTop w:val="0"/>
      <w:marBottom w:val="0"/>
      <w:divBdr>
        <w:top w:val="none" w:sz="0" w:space="0" w:color="auto"/>
        <w:left w:val="none" w:sz="0" w:space="0" w:color="auto"/>
        <w:bottom w:val="none" w:sz="0" w:space="0" w:color="auto"/>
        <w:right w:val="none" w:sz="0" w:space="0" w:color="auto"/>
      </w:divBdr>
    </w:div>
    <w:div w:id="1544907159">
      <w:bodyDiv w:val="1"/>
      <w:marLeft w:val="0"/>
      <w:marRight w:val="0"/>
      <w:marTop w:val="0"/>
      <w:marBottom w:val="0"/>
      <w:divBdr>
        <w:top w:val="none" w:sz="0" w:space="0" w:color="auto"/>
        <w:left w:val="none" w:sz="0" w:space="0" w:color="auto"/>
        <w:bottom w:val="none" w:sz="0" w:space="0" w:color="auto"/>
        <w:right w:val="none" w:sz="0" w:space="0" w:color="auto"/>
      </w:divBdr>
    </w:div>
    <w:div w:id="1595557149">
      <w:bodyDiv w:val="1"/>
      <w:marLeft w:val="0"/>
      <w:marRight w:val="0"/>
      <w:marTop w:val="0"/>
      <w:marBottom w:val="0"/>
      <w:divBdr>
        <w:top w:val="none" w:sz="0" w:space="0" w:color="auto"/>
        <w:left w:val="none" w:sz="0" w:space="0" w:color="auto"/>
        <w:bottom w:val="none" w:sz="0" w:space="0" w:color="auto"/>
        <w:right w:val="none" w:sz="0" w:space="0" w:color="auto"/>
      </w:divBdr>
    </w:div>
    <w:div w:id="1843083928">
      <w:bodyDiv w:val="1"/>
      <w:marLeft w:val="0"/>
      <w:marRight w:val="0"/>
      <w:marTop w:val="0"/>
      <w:marBottom w:val="0"/>
      <w:divBdr>
        <w:top w:val="none" w:sz="0" w:space="0" w:color="auto"/>
        <w:left w:val="none" w:sz="0" w:space="0" w:color="auto"/>
        <w:bottom w:val="none" w:sz="0" w:space="0" w:color="auto"/>
        <w:right w:val="none" w:sz="0" w:space="0" w:color="auto"/>
      </w:divBdr>
    </w:div>
    <w:div w:id="1886062328">
      <w:bodyDiv w:val="1"/>
      <w:marLeft w:val="0"/>
      <w:marRight w:val="0"/>
      <w:marTop w:val="0"/>
      <w:marBottom w:val="0"/>
      <w:divBdr>
        <w:top w:val="none" w:sz="0" w:space="0" w:color="auto"/>
        <w:left w:val="none" w:sz="0" w:space="0" w:color="auto"/>
        <w:bottom w:val="none" w:sz="0" w:space="0" w:color="auto"/>
        <w:right w:val="none" w:sz="0" w:space="0" w:color="auto"/>
      </w:divBdr>
    </w:div>
    <w:div w:id="1886287976">
      <w:bodyDiv w:val="1"/>
      <w:marLeft w:val="0"/>
      <w:marRight w:val="0"/>
      <w:marTop w:val="0"/>
      <w:marBottom w:val="0"/>
      <w:divBdr>
        <w:top w:val="none" w:sz="0" w:space="0" w:color="auto"/>
        <w:left w:val="none" w:sz="0" w:space="0" w:color="auto"/>
        <w:bottom w:val="none" w:sz="0" w:space="0" w:color="auto"/>
        <w:right w:val="none" w:sz="0" w:space="0" w:color="auto"/>
      </w:divBdr>
    </w:div>
    <w:div w:id="1901212689">
      <w:bodyDiv w:val="1"/>
      <w:marLeft w:val="0"/>
      <w:marRight w:val="0"/>
      <w:marTop w:val="0"/>
      <w:marBottom w:val="0"/>
      <w:divBdr>
        <w:top w:val="none" w:sz="0" w:space="0" w:color="auto"/>
        <w:left w:val="none" w:sz="0" w:space="0" w:color="auto"/>
        <w:bottom w:val="none" w:sz="0" w:space="0" w:color="auto"/>
        <w:right w:val="none" w:sz="0" w:space="0" w:color="auto"/>
      </w:divBdr>
    </w:div>
    <w:div w:id="1978099884">
      <w:bodyDiv w:val="1"/>
      <w:marLeft w:val="0"/>
      <w:marRight w:val="0"/>
      <w:marTop w:val="0"/>
      <w:marBottom w:val="0"/>
      <w:divBdr>
        <w:top w:val="none" w:sz="0" w:space="0" w:color="auto"/>
        <w:left w:val="none" w:sz="0" w:space="0" w:color="auto"/>
        <w:bottom w:val="none" w:sz="0" w:space="0" w:color="auto"/>
        <w:right w:val="none" w:sz="0" w:space="0" w:color="auto"/>
      </w:divBdr>
    </w:div>
    <w:div w:id="20621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7797</Words>
  <Characters>44443</Characters>
  <Application>Microsoft Office Word</Application>
  <DocSecurity>0</DocSecurity>
  <Lines>370</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Tomas Cardoso</cp:lastModifiedBy>
  <cp:revision>2</cp:revision>
  <dcterms:created xsi:type="dcterms:W3CDTF">2023-12-06T17:45:00Z</dcterms:created>
  <dcterms:modified xsi:type="dcterms:W3CDTF">2023-12-06T17:45:00Z</dcterms:modified>
</cp:coreProperties>
</file>