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outset" w:sz="2" w:space="0" w:color="111111"/>
          <w:left w:val="outset" w:sz="2" w:space="0" w:color="111111"/>
          <w:bottom w:val="outset" w:sz="2" w:space="0" w:color="111111"/>
          <w:right w:val="outset" w:sz="2" w:space="0" w:color="111111"/>
        </w:tblBorders>
        <w:tblCellMar>
          <w:left w:w="0" w:type="dxa"/>
          <w:right w:w="0" w:type="dxa"/>
        </w:tblCellMar>
        <w:tblLook w:val="0000"/>
      </w:tblPr>
      <w:tblGrid>
        <w:gridCol w:w="6740"/>
        <w:gridCol w:w="518"/>
        <w:gridCol w:w="259"/>
        <w:gridCol w:w="1123"/>
      </w:tblGrid>
      <w:tr w:rsidR="00690865" w:rsidRPr="00690865">
        <w:trPr>
          <w:trHeight w:val="135"/>
        </w:trPr>
        <w:tc>
          <w:tcPr>
            <w:tcW w:w="3900" w:type="pct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5000" w:type="pct"/>
              <w:jc w:val="center"/>
              <w:tblBorders>
                <w:top w:val="outset" w:sz="2" w:space="0" w:color="111111"/>
                <w:left w:val="outset" w:sz="2" w:space="0" w:color="111111"/>
                <w:bottom w:val="outset" w:sz="2" w:space="0" w:color="111111"/>
                <w:right w:val="outset" w:sz="2" w:space="0" w:color="111111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6740"/>
            </w:tblGrid>
            <w:tr w:rsidR="00690865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6180" w:type="dxa"/>
                    <w:jc w:val="center"/>
                    <w:tblBorders>
                      <w:top w:val="outset" w:sz="2" w:space="0" w:color="111111"/>
                      <w:left w:val="outset" w:sz="2" w:space="0" w:color="111111"/>
                      <w:bottom w:val="outset" w:sz="2" w:space="0" w:color="111111"/>
                      <w:right w:val="outset" w:sz="2" w:space="0" w:color="111111"/>
                    </w:tblBorders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55"/>
                    <w:gridCol w:w="133"/>
                    <w:gridCol w:w="2884"/>
                    <w:gridCol w:w="133"/>
                    <w:gridCol w:w="787"/>
                    <w:gridCol w:w="133"/>
                    <w:gridCol w:w="1755"/>
                  </w:tblGrid>
                  <w:tr w:rsidR="00690865">
                    <w:trPr>
                      <w:trHeight w:val="93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 w:rsidP="00647D68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 xml:space="preserve">Hellen Martínez </w:t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323975" cy="885825"/>
                              <wp:effectExtent l="19050" t="0" r="9525" b="0"/>
                              <wp:docPr id="79" name="Picture 79" descr="01_Hellen_Mar_nez_Enr_quez_6_mes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 descr="01_Hellen_Mar_nez_Enr_quez_6_mes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3975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5 meses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it-IT"/>
                          </w:rPr>
                          <w:t xml:space="preserve">Edificio 69 1er piso apartamento 24. Reparto "Alberro".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Cotorro.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25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69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Xicdy Rodríguez Fernández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771650"/>
                              <wp:effectExtent l="19050" t="0" r="0" b="0"/>
                              <wp:docPr id="38" name="Picture 38" descr="02_Xicdy_Rodr_guez_Fern_ndez_2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02_Xicdy_Rodr_guez_Fern_ndez_2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771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266 # 3914 (altos) entre 39 y 41. Arroyo Arenas.La Lisa.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26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69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Angel René Abreu Ruiz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314450"/>
                              <wp:effectExtent l="19050" t="0" r="0" b="0"/>
                              <wp:docPr id="39" name="Picture 39" descr="03_Angel_Ren__Abreu_Ruiz_3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 descr="03_Angel_Ren__Abreu_Ruiz_3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Kessel # 181 entre 4ta y 5ta Reparto Víbora Park.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Arroyo Naranjo.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27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45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4.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José Carlos Nicle Anaya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895475"/>
                              <wp:effectExtent l="19050" t="0" r="0" b="0"/>
                              <wp:docPr id="40" name="Picture 40" descr="04_Jos__Carlos_Nicle_Anaya_3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04_Jos__Carlos_Nicle_Anaya_3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Habana # 107 apartamento 205 entre Cuarteles y Chacón.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Habana Vieja.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1EB" w:rsidRDefault="006511EB"/>
                      <w:p w:rsidR="006511EB" w:rsidRDefault="006511EB"/>
                      <w:p w:rsidR="006511EB" w:rsidRDefault="006511EB"/>
                      <w:p w:rsidR="005504F6" w:rsidRDefault="005504F6"/>
                      <w:p w:rsidR="005504F6" w:rsidRDefault="005504F6"/>
                      <w:p w:rsidR="005504F6" w:rsidRDefault="005504F6"/>
                      <w:p w:rsidR="005504F6" w:rsidRDefault="005504F6"/>
                      <w:p w:rsidR="00690865" w:rsidRDefault="00690865">
                        <w:r>
                          <w:lastRenderedPageBreak/>
                          <w:pict>
                            <v:rect id="_x0000_i1028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93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lastRenderedPageBreak/>
                          <w:t>5.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Giselle Borges Alvarez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685925"/>
                              <wp:effectExtent l="19050" t="0" r="0" b="0"/>
                              <wp:docPr id="41" name="Picture 41" descr="05_Giselle_Borges_Alvarez_4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 descr="05_Giselle_Borges_Alvarez_4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685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4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Soledad # 166 entre Venus y Romay.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Guanabacoa.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29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69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6.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Caridad Leyva Tacoronte</w:t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476375"/>
                              <wp:effectExtent l="19050" t="0" r="0" b="0"/>
                              <wp:docPr id="42" name="Picture 42" descr="06_Caridad_Leyva_Tacoronte_5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 descr="06_Caridad_Leyva_Tacoronte_5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476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 xml:space="preserve">  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5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32 # 10921 entre 109 y 111. Reparto “La Purísima”.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Cotorro.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30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9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pPr>
                          <w:spacing w:line="90" w:lineRule="atLeast"/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7.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pPr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pPr>
                          <w:spacing w:line="90" w:lineRule="atLeast"/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Juan Mario Gutiérrez García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485900"/>
                              <wp:effectExtent l="19050" t="0" r="0" b="0"/>
                              <wp:docPr id="43" name="Picture 43" descr="07_Juan_Mario_Guti_rrez_Garc_a_10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 descr="07_Juan_Mario_Guti_rrez_Garc_a_10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48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pPr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pPr>
                          <w:spacing w:line="90" w:lineRule="atLeast"/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10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pPr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pPr>
                          <w:spacing w:line="90" w:lineRule="atLeast"/>
                        </w:pPr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San Sebastián # 115 esquina a Aguacate.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Guanabacoa. Ciudad Habana.</w:t>
                        </w:r>
                      </w:p>
                    </w:tc>
                  </w:tr>
                  <w:tr w:rsidR="00690865">
                    <w:trPr>
                      <w:trHeight w:val="9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pPr>
                          <w:spacing w:line="90" w:lineRule="atLeast"/>
                        </w:pPr>
                        <w:r>
                          <w:pict>
                            <v:rect id="_x0000_i1031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69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8.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Yousell Eugenio Pérez Tacoronte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885950"/>
                              <wp:effectExtent l="19050" t="0" r="0" b="0"/>
                              <wp:docPr id="44" name="Picture 44" descr="09_Yousell_Eugenio_P_rez_Tacoronte_11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 descr="09_Yousell_Eugenio_P_rez_Tacoronte_11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885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11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32 # 10921 entre 109 y 111. Reparto “La Purísima”.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Cotorro.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1EB" w:rsidRDefault="006511EB"/>
                      <w:p w:rsidR="006511EB" w:rsidRDefault="006511EB"/>
                      <w:p w:rsidR="00690865" w:rsidRDefault="00690865">
                        <w:r>
                          <w:lastRenderedPageBreak/>
                          <w:pict>
                            <v:rect id="_x0000_i1032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45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lastRenderedPageBreak/>
                          <w:t>9.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Yasser Perodín Almanza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924050"/>
                              <wp:effectExtent l="19050" t="0" r="0" b="0"/>
                              <wp:docPr id="45" name="Picture 45" descr="08_Yasser_Perod_n_Almanza_11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 descr="08_Yasser_Perod_n_Almanza_11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924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11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20 s/n entre ave.59 y ave.61 Reparto América.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Cotorro.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33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69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10.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Eliecer Suárez Plasencia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409700"/>
                              <wp:effectExtent l="19050" t="0" r="0" b="0"/>
                              <wp:docPr id="46" name="Picture 46" descr="10_Eliecer_Su_rez_Plasencia_12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10_Eliecer_Su_rez_Plasencia_12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409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12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266 # 3916 entre 39 y 41. Arroyo Arenas.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La Lisa.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34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69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11.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Mayulis Méndez Tacoronte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2066925"/>
                              <wp:effectExtent l="19050" t="0" r="0" b="0"/>
                              <wp:docPr id="47" name="Picture 47" descr="11_Mayulis_M_ndez_Tacoronte_17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 descr="11_Mayulis_M_ndez_Tacoronte_17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2066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17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32 # 10921 entre 109 y 111. Reparto “La Purísima”.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 xml:space="preserve">Cotorro. Ciudad Habana. 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90865" w:rsidRDefault="00690865">
                        <w:r>
                          <w:pict>
                            <v:rect id="_x0000_i1035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93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lastRenderedPageBreak/>
                          <w:t>12.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Miladys Sanabria Cabrera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819275"/>
                              <wp:effectExtent l="19050" t="0" r="0" b="0"/>
                              <wp:docPr id="48" name="Picture 48" descr="12_Miladys_Sanabria_Cabrera_19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 descr="12_Miladys_Sanabria_Cabrera_19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819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19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Ave. 63 # 602 entre 6 y 8. Reparto "El Vedado".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Cotorro.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36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93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 xml:space="preserve">13.  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Joel García Suárez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933575"/>
                              <wp:effectExtent l="19050" t="0" r="0" b="0"/>
                              <wp:docPr id="49" name="Picture 49" descr="13_Joel_Garc_a_Su_rez_20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 descr="13_Joel_Garc_a_Su_rez_20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933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20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San Sebastián # 115 esquina a Aguacate.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Guanabacoa.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37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69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14.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Odalys Muñoz García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790700"/>
                              <wp:effectExtent l="19050" t="0" r="0" b="0"/>
                              <wp:docPr id="50" name="Picture 50" descr="14_Odalys_Mu_oz_Garc_a_21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 descr="14_Odalys_Mu_oz_Garc_a_21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79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21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32 # 10909 entre 109 y 111. Reparto “La Purísima”.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Cotorro.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90865" w:rsidRDefault="00690865">
                        <w:r>
                          <w:pict>
                            <v:rect id="_x0000_i1038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45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lastRenderedPageBreak/>
                          <w:t>15.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Yaltamira Anaya Carrasco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657350"/>
                              <wp:effectExtent l="19050" t="0" r="0" b="0"/>
                              <wp:docPr id="51" name="Picture 51" descr="15_Yaltamira_Anaya_Carrasco_22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 descr="15_Yaltamira_Anaya_Carrasco_22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657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22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Habana # 107 apartamento 205 entre Cuarteles y Chacón.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Habana Vieja.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39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93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16.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Yuliana Enríquez Carrazana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619250"/>
                              <wp:effectExtent l="19050" t="0" r="0" b="0"/>
                              <wp:docPr id="52" name="Picture 52" descr="16_Yuliana_Enr_quez_Carrazana_22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 descr="16_Yuliana_Enr_quez_Carrazana_22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619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22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it-IT"/>
                          </w:rPr>
                          <w:t xml:space="preserve">Edificio 69 1er piso apartamento 24. Reparto "Alberro".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Cotorro.Ciudad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40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93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17.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Lissett María Alvarez Guerra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847850"/>
                              <wp:effectExtent l="19050" t="0" r="0" b="0"/>
                              <wp:docPr id="53" name="Picture 53" descr="17_Lissett_Mar_a_Alvarez_Guerra_24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 descr="17_Lissett_Mar_a_Alvarez_Guerra_24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847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24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Soledad # 166 entre Venus y Romay.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Guanabacoa.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41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93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18.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Jorge Gregorio Balmaseda Castillo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933575"/>
                              <wp:effectExtent l="19050" t="0" r="0" b="0"/>
                              <wp:docPr id="54" name="Picture 54" descr="18_Jorge_Gregorio_Balmaseda_Castillo_24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 descr="18_Jorge_Gregorio_Balmaseda_Castillo_24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933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24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Oeste Edificio 5 apartamento 14 entre 20 y 21. Reparto Guiteras. Habana del Este.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lastRenderedPageBreak/>
                          <w:pict>
                            <v:rect id="_x0000_i1042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93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19.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Ernesto Alfonso Loureiro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866900"/>
                              <wp:effectExtent l="19050" t="0" r="0" b="0"/>
                              <wp:docPr id="55" name="Picture 55" descr="19_Ernesto_Alfonso_Loureiro_25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 descr="19_Ernesto_Alfonso_Loureiro_25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866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25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San Sebastián # 115 esquina a Aguacate.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Guanabacoa.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43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45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20.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María Miralis Fernández Rodríguez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704975"/>
                              <wp:effectExtent l="19050" t="0" r="0" b="0"/>
                              <wp:docPr id="56" name="Picture 56" descr="20_Mar_a_Miralys_Fern_ndez_Rodr_guez_27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 descr="20_Mar_a_Miralys_Fern_ndez_Rodr_guez_27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70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27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266 # 3914 (altos) entre 39 y 41. Arroyo Arenas.La Lisa.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44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93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21.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Leonardo Notario Góngora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2514600"/>
                              <wp:effectExtent l="19050" t="0" r="0" b="0"/>
                              <wp:docPr id="57" name="Picture 57" descr="22_Leonardo_Notario_G_ngora_28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 descr="22_Leonardo_Notario_G_ngora_28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2514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28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30 # 10312 entre 103 y 105. Reparto "La Magdalena" Cotorro.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90865" w:rsidRDefault="00690865">
                        <w:r>
                          <w:pict>
                            <v:rect id="_x0000_i1045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 w:rsidRPr="00690865">
                    <w:trPr>
                      <w:trHeight w:val="435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lastRenderedPageBreak/>
                          <w:t>22.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Jorge Arquímedes Levrígido Flores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2085975"/>
                              <wp:effectExtent l="19050" t="0" r="0" b="0"/>
                              <wp:docPr id="58" name="Picture 58" descr="21_Jorge_Arqu_medes_Levrigido_Flores_28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 descr="21_Jorge_Arqu_medes_Levrigido_Flores_28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2085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28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Pr="00690865" w:rsidRDefault="00690865">
                        <w:pPr>
                          <w:rPr>
                            <w:lang w:val="es-ES"/>
                          </w:rPr>
                        </w:pPr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Pilar # 446 entre San Agustín e Isabel. Reparto Párraga. Arroyo Naranjo. Ciudad Habana. 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90865" w:rsidRDefault="00690865">
                        <w:r>
                          <w:pict>
                            <v:rect id="_x0000_i1046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23.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Pilar Almanza Romero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2124075"/>
                              <wp:effectExtent l="19050" t="0" r="0" b="0"/>
                              <wp:docPr id="59" name="Picture 59" descr="23_Pilar_Almanza_Romero_31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 descr="23_Pilar_Almanza_Romero_31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2124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31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20 s/n entre ave.59 y ave.61 Reparto América.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Cotorro.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47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 w:rsidRP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24.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Rigoberto Feu González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685925"/>
                              <wp:effectExtent l="19050" t="0" r="0" b="0"/>
                              <wp:docPr id="60" name="Picture 60" descr="24_Rigoberto_Feu_Gonz_lez_31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 descr="24_Rigoberto_Feu_Gonz_lez_31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685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31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Pr="00690865" w:rsidRDefault="00690865">
                        <w:pPr>
                          <w:rPr>
                            <w:lang w:val="es-ES"/>
                          </w:rPr>
                        </w:pPr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>Calle 25 # 8816 entre F y G. Cojímar. Habana del Este.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1EB" w:rsidRDefault="006511EB"/>
                      <w:p w:rsidR="006511EB" w:rsidRDefault="006511EB"/>
                      <w:p w:rsidR="006511EB" w:rsidRDefault="006511EB"/>
                      <w:p w:rsidR="00690865" w:rsidRDefault="00690865">
                        <w:r>
                          <w:pict>
                            <v:rect id="_x0000_i1048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lastRenderedPageBreak/>
                          <w:t>25.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Omar Rodríguez Suárez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971675"/>
                              <wp:effectExtent l="19050" t="0" r="0" b="0"/>
                              <wp:docPr id="61" name="Picture 61" descr="25_Omar_Rodr_guez_Su_rez_33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 descr="25_Omar_Rodr_guez_Su_rez_33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971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33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266 # 3914 (altos) entre 39 y 41. Arroyo Arenas.La Lisa.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90865" w:rsidRDefault="00690865">
                        <w:r>
                          <w:pict>
                            <v:rect id="_x0000_i1049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26.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Lázaro Enrique Borges Briel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847850"/>
                              <wp:effectExtent l="19050" t="0" r="0" b="0"/>
                              <wp:docPr id="62" name="Picture 62" descr="26_L_zaro_Enrique_Borges_Briel_34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 descr="26_L_zaro_Enrique_Borges_Briel_34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847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34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Soledad # 166 entre Venus y Romay.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Guanabacoa.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50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27.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Julia Caridad Ruiz Blanco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895475"/>
                              <wp:effectExtent l="19050" t="0" r="0" b="0"/>
                              <wp:docPr id="63" name="Picture 63" descr="28_Julia_Caridad_Ruiz_Blanco_35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 descr="28_Julia_Caridad_Ruiz_Blanco_35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35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Kessel # 181 entre 4ta y 5ta Reparto Víbora Park.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Arroyo Naranjo.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1EB" w:rsidRDefault="006511EB"/>
                      <w:p w:rsidR="00690865" w:rsidRDefault="00690865">
                        <w:r>
                          <w:pict>
                            <v:rect id="_x0000_i1051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lastRenderedPageBreak/>
                          <w:t>28.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Martha Caridad Tacoronte Vega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762125"/>
                              <wp:effectExtent l="19050" t="0" r="0" b="0"/>
                              <wp:docPr id="64" name="Picture 64" descr="27_Martha_Caridad_Tacoronte_Vega_35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 descr="27_Martha_Caridad_Tacoronte_Vega_35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762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35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32 # 10921 entre 109 y 111. Reparto “La Purísima”.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 xml:space="preserve">Cotorro. Ciudad Habana. 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52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29.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Eduardo Suárez Esquivel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781175"/>
                              <wp:effectExtent l="19050" t="0" r="0" b="0"/>
                              <wp:docPr id="65" name="Picture 65" descr="29_Eduardo_Su_rez_Esquivel_38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 descr="29_Eduardo_Su_rez_Esquivel_38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781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38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266 # 3916 entre 39 y 41. Arroyo Arenas.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La Lisa.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53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30.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 xml:space="preserve">Martha M.Carrasco Sanabria </w:t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781175"/>
                              <wp:effectExtent l="19050" t="0" r="0" b="0"/>
                              <wp:docPr id="66" name="Picture 66" descr="30_Martha_M%5b1%5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 descr="30_Martha_M%5b1%5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781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45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Habana # 107 apartamento 205 entre Cuarteles y Chacón.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Habana Vieja.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54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31.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Augusto Guillermo Guerra Martínez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733550"/>
                              <wp:effectExtent l="19050" t="0" r="0" b="0"/>
                              <wp:docPr id="67" name="Picture 67" descr="31_Augusto_Guillermo_Guerra_Mart_nez_45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 descr="31_Augusto_Guillermo_Guerra_Mart_nez_45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733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45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Cruz Verde # 111 entre San José y Santa Ana.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Guanabacoa.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lastRenderedPageBreak/>
                          <w:pict>
                            <v:rect id="_x0000_i1055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32.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Rosa María Alcalde Puig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2028825"/>
                              <wp:effectExtent l="19050" t="0" r="0" b="0"/>
                              <wp:docPr id="68" name="Picture 68" descr="32_Rosa_Mar_a_Alcalde_Puig_47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 descr="32_Rosa_Mar_a_Alcalde_Puig_47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2028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47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Habana # 114 apartamento 5 bajos entre Cuarteles y Chacón.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Habana Vieja.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56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33.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 xml:space="preserve">Reynaldo Joaquín Marrero </w:t>
                        </w:r>
                        <w:smartTag w:uri="urn:schemas-microsoft-com:office:smarttags" w:element="place">
                          <w:r>
                            <w:rPr>
                              <w:rFonts w:ascii="Verdana" w:hAnsi="Verdana"/>
                              <w:b/>
                              <w:bCs/>
                              <w:sz w:val="15"/>
                              <w:szCs w:val="15"/>
                            </w:rPr>
                            <w:t>Alamo</w:t>
                          </w:r>
                        </w:smartTag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2133600"/>
                              <wp:effectExtent l="19050" t="0" r="0" b="0"/>
                              <wp:docPr id="69" name="Picture 69" descr="34_Reynaldo_Joaqu_n_Marrero_Alamo_48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 descr="34_Reynaldo_Joaqu_n_Marrero_Alamo_48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2133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48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102 # 9520 entre 97 y final. Cuatro Caminos.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Cotorro.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57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34.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Estrella Suárez Esquivel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752600"/>
                              <wp:effectExtent l="19050" t="0" r="0" b="0"/>
                              <wp:docPr id="70" name="Picture 70" descr="33_Estrella_Su_rez_Esquivel_48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 descr="33_Estrella_Su_rez_Esquivel_48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75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48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266 # 3916 entre 39 y 41. Arroyo Arenas.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La Lisa.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511EB" w:rsidRDefault="006511EB"/>
                      <w:p w:rsidR="00690865" w:rsidRDefault="00690865">
                        <w:r>
                          <w:lastRenderedPageBreak/>
                          <w:pict>
                            <v:rect id="_x0000_i1058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lastRenderedPageBreak/>
                          <w:t>35.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Amado González Raíces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543050"/>
                              <wp:effectExtent l="19050" t="0" r="0" b="0"/>
                              <wp:docPr id="71" name="Picture 71" descr="35_Amado_Gonz_lez_Ra_ces_50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 descr="35_Amado_Gonz_lez_Ra_ces_50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543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  <w:t> 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50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Corralfalso casi esquina a Aranguren.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Guanabacoa.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59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 w:rsidRP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36.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Manuel Cayol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781175"/>
                              <wp:effectExtent l="19050" t="0" r="0" b="0"/>
                              <wp:docPr id="72" name="Picture 72" descr="37_Manuel_Cayol_55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 descr="37_Manuel_Cayol_55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781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50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Pr="00690865" w:rsidRDefault="00690865">
                        <w:pPr>
                          <w:rPr>
                            <w:lang w:val="es-ES"/>
                          </w:rPr>
                        </w:pPr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>Avenida 247 # 92A11 entre 92A y 94. Reparto "La Cumbre". San Miguel del Padrón. Ciudad Habana.</w: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6180" w:type="dxa"/>
                        <w:gridSpan w:val="7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pict>
                            <v:rect id="_x0000_i1060" style="width:0;height:1.5pt" o:hralign="center" o:hrstd="t" o:hr="t" fillcolor="#aca899" stroked="f"/>
                          </w:pict>
                        </w:r>
                      </w:p>
                    </w:tc>
                  </w:tr>
                  <w:tr w:rsidR="00690865">
                    <w:trPr>
                      <w:trHeight w:val="300"/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37.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29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Fidencio Ramel Prieto Hernández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br/>
                        </w:r>
                        <w:r w:rsidR="004D39D4">
                          <w:rPr>
                            <w:rFonts w:ascii="Verdana" w:hAnsi="Verdana"/>
                            <w:b/>
                            <w:bCs/>
                            <w:noProof/>
                            <w:sz w:val="15"/>
                            <w:szCs w:val="15"/>
                          </w:rPr>
                          <w:drawing>
                            <wp:inline distT="0" distB="0" distL="0" distR="0">
                              <wp:extent cx="1581150" cy="1914525"/>
                              <wp:effectExtent l="19050" t="0" r="0" b="0"/>
                              <wp:docPr id="73" name="Picture 73" descr="36_Fidencio_Ramel_Prieto_Hern_ndez_51_a_o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 descr="36_Fidencio_Ramel_Prieto_Hern_ndez_51_a_o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1150" cy="1914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51 años</w:t>
                        </w:r>
                      </w:p>
                    </w:tc>
                    <w:tc>
                      <w:tcPr>
                        <w:tcW w:w="14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18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690865" w:rsidRDefault="00690865">
                        <w:r w:rsidRPr="00690865"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  <w:lang w:val="es-ES"/>
                          </w:rPr>
                          <w:t xml:space="preserve">Calle Oeste Edificio 5 apartamento 2 entre 20 y 21. Reparto Guiteras. Habana del Este. </w:t>
                        </w:r>
                        <w:r>
                          <w:rPr>
                            <w:rFonts w:ascii="Verdana" w:hAnsi="Verdana"/>
                            <w:b/>
                            <w:bCs/>
                            <w:sz w:val="15"/>
                            <w:szCs w:val="15"/>
                          </w:rPr>
                          <w:t>Ciudad Habana.</w:t>
                        </w:r>
                      </w:p>
                    </w:tc>
                  </w:tr>
                  <w:tr w:rsidR="00690865">
                    <w:trPr>
                      <w:jc w:val="center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690865" w:rsidRDefault="00690865">
                        <w:r>
                          <w:t>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690865" w:rsidRDefault="0069086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690865" w:rsidRDefault="0069086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690865" w:rsidRDefault="0069086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690865" w:rsidRDefault="0069086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690865" w:rsidRDefault="0069086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690865" w:rsidRDefault="00690865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690865" w:rsidRDefault="00690865">
                  <w:pPr>
                    <w:jc w:val="center"/>
                  </w:pPr>
                </w:p>
              </w:tc>
            </w:tr>
          </w:tbl>
          <w:p w:rsidR="00690865" w:rsidRDefault="00690865">
            <w:pPr>
              <w:spacing w:line="135" w:lineRule="atLeast"/>
              <w:jc w:val="center"/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</w:tcPr>
          <w:p w:rsidR="00690865" w:rsidRDefault="00690865">
            <w:pPr>
              <w:jc w:val="center"/>
              <w:rPr>
                <w:sz w:val="14"/>
              </w:rPr>
            </w:pPr>
          </w:p>
        </w:tc>
        <w:tc>
          <w:tcPr>
            <w:tcW w:w="15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90865" w:rsidRDefault="00690865">
            <w:pPr>
              <w:spacing w:line="135" w:lineRule="atLeast"/>
              <w:jc w:val="center"/>
            </w:pPr>
            <w:r>
              <w:t> </w:t>
            </w:r>
          </w:p>
        </w:tc>
        <w:tc>
          <w:tcPr>
            <w:tcW w:w="105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90865" w:rsidRPr="00690865" w:rsidRDefault="00690865">
            <w:pPr>
              <w:spacing w:line="135" w:lineRule="atLeast"/>
              <w:rPr>
                <w:lang w:val="es-ES"/>
              </w:rPr>
            </w:pPr>
          </w:p>
        </w:tc>
      </w:tr>
      <w:tr w:rsidR="00690865" w:rsidRPr="00690865">
        <w:trPr>
          <w:trHeight w:val="135"/>
        </w:trPr>
        <w:tc>
          <w:tcPr>
            <w:tcW w:w="42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5000" w:type="pct"/>
              <w:jc w:val="center"/>
              <w:tblBorders>
                <w:top w:val="outset" w:sz="2" w:space="0" w:color="111111"/>
                <w:left w:val="outset" w:sz="2" w:space="0" w:color="111111"/>
                <w:bottom w:val="outset" w:sz="2" w:space="0" w:color="111111"/>
                <w:right w:val="outset" w:sz="2" w:space="0" w:color="111111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7258"/>
            </w:tblGrid>
            <w:tr w:rsidR="00690865" w:rsidRPr="00690865">
              <w:trPr>
                <w:jc w:val="center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90865" w:rsidRPr="00690865" w:rsidRDefault="00690865">
                  <w:pPr>
                    <w:pStyle w:val="NormalWeb"/>
                    <w:rPr>
                      <w:lang w:val="es-ES"/>
                    </w:rPr>
                  </w:pPr>
                  <w:r w:rsidRPr="00690865">
                    <w:rPr>
                      <w:lang w:val="es-ES"/>
                    </w:rPr>
                    <w:lastRenderedPageBreak/>
                    <w:t> </w:t>
                  </w:r>
                </w:p>
              </w:tc>
            </w:tr>
          </w:tbl>
          <w:p w:rsidR="00690865" w:rsidRPr="00690865" w:rsidRDefault="00690865">
            <w:pPr>
              <w:spacing w:line="135" w:lineRule="atLeast"/>
              <w:jc w:val="center"/>
              <w:rPr>
                <w:lang w:val="es-E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0865" w:rsidRPr="00690865" w:rsidRDefault="00690865">
            <w:pPr>
              <w:rPr>
                <w:lang w:val="es-E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0865" w:rsidRPr="00690865" w:rsidRDefault="00690865">
            <w:pPr>
              <w:rPr>
                <w:lang w:val="es-ES"/>
              </w:rPr>
            </w:pPr>
          </w:p>
        </w:tc>
      </w:tr>
    </w:tbl>
    <w:p w:rsidR="007C0C7F" w:rsidRPr="00690865" w:rsidRDefault="007C0C7F">
      <w:pPr>
        <w:rPr>
          <w:lang w:val="es-ES"/>
        </w:rPr>
      </w:pPr>
    </w:p>
    <w:sectPr w:rsidR="007C0C7F" w:rsidRPr="0069086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/>
  <w:rsids>
    <w:rsidRoot w:val="00690865"/>
    <w:rsid w:val="004D39D4"/>
    <w:rsid w:val="005504F6"/>
    <w:rsid w:val="00647D68"/>
    <w:rsid w:val="006511EB"/>
    <w:rsid w:val="00690865"/>
    <w:rsid w:val="00714C46"/>
    <w:rsid w:val="007C0C7F"/>
    <w:rsid w:val="00B62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690865"/>
    <w:rPr>
      <w:color w:val="0000FF"/>
      <w:u w:val="single"/>
    </w:rPr>
  </w:style>
  <w:style w:type="paragraph" w:styleId="NormalWeb">
    <w:name w:val="Normal (Web)"/>
    <w:basedOn w:val="Normal"/>
    <w:rsid w:val="0069086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My Home</Company>
  <LinksUpToDate>false</LinksUpToDate>
  <CharactersWithSpaces>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Jorge A Garcia</dc:creator>
  <cp:lastModifiedBy>Dental Clinic</cp:lastModifiedBy>
  <cp:revision>2</cp:revision>
  <dcterms:created xsi:type="dcterms:W3CDTF">2020-07-08T18:02:00Z</dcterms:created>
  <dcterms:modified xsi:type="dcterms:W3CDTF">2020-07-08T18:02:00Z</dcterms:modified>
</cp:coreProperties>
</file>